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8D1E5" w14:textId="77777777" w:rsidR="002404ED" w:rsidRDefault="005D77DC">
      <w:pPr>
        <w:tabs>
          <w:tab w:val="left" w:pos="853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Утвержден</w:t>
      </w:r>
    </w:p>
    <w:p w14:paraId="6FD8EC32" w14:textId="77777777" w:rsidR="002404ED" w:rsidRDefault="005D77DC">
      <w:pPr>
        <w:tabs>
          <w:tab w:val="left" w:pos="596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директора</w:t>
      </w:r>
    </w:p>
    <w:p w14:paraId="6FEA283B" w14:textId="77777777" w:rsidR="002404ED" w:rsidRDefault="005D7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31.08.2023 №360</w:t>
      </w:r>
    </w:p>
    <w:p w14:paraId="05165932" w14:textId="77777777" w:rsidR="002404ED" w:rsidRDefault="002404ED">
      <w:pPr>
        <w:tabs>
          <w:tab w:val="left" w:pos="5808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88D15" w14:textId="77777777" w:rsidR="002404ED" w:rsidRDefault="005D77DC">
      <w:pPr>
        <w:pStyle w:val="4"/>
        <w:keepNext/>
        <w:keepLines/>
        <w:spacing w:before="0" w:beforeAutospacing="0" w:after="0" w:afterAutospacing="0"/>
        <w:jc w:val="center"/>
      </w:pPr>
      <w:r>
        <w:rPr>
          <w:color w:val="000000"/>
        </w:rPr>
        <w:t>График оценочных процедур на 2023/2024 учебный год в МОУ «СОШ №14» г. Воркуты</w:t>
      </w:r>
    </w:p>
    <w:p w14:paraId="56F94820" w14:textId="77777777" w:rsidR="002404ED" w:rsidRDefault="005D77DC">
      <w:pPr>
        <w:pStyle w:val="4"/>
        <w:keepNext/>
        <w:keepLines/>
        <w:spacing w:before="0" w:beforeAutospacing="0" w:after="0" w:afterAutospacing="0"/>
        <w:ind w:left="-567"/>
        <w:jc w:val="center"/>
      </w:pPr>
      <w:r>
        <w:rPr>
          <w:color w:val="000000"/>
        </w:rPr>
        <w:t xml:space="preserve">1-4 классы (первое полугодие) </w:t>
      </w:r>
    </w:p>
    <w:tbl>
      <w:tblPr>
        <w:tblpPr w:leftFromText="180" w:rightFromText="180" w:vertAnchor="text" w:horzAnchor="margin" w:tblpX="-998" w:tblpY="1160"/>
        <w:tblW w:w="10768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326"/>
        <w:gridCol w:w="1004"/>
        <w:gridCol w:w="2838"/>
        <w:gridCol w:w="2762"/>
      </w:tblGrid>
      <w:tr w:rsidR="002404ED" w14:paraId="1A53EC40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EA3D" w14:textId="77777777" w:rsidR="002404ED" w:rsidRDefault="005D77D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EE3E" w14:textId="77777777" w:rsidR="002404ED" w:rsidRDefault="005D77D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E9053" w14:textId="77777777" w:rsidR="002404ED" w:rsidRDefault="005D77D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84C9" w14:textId="77777777" w:rsidR="002404ED" w:rsidRDefault="005D77D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мероприятия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FB8B" w14:textId="77777777" w:rsidR="002404ED" w:rsidRDefault="005D77D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оценочной процедуры</w:t>
            </w:r>
          </w:p>
        </w:tc>
      </w:tr>
      <w:tr w:rsidR="002404ED" w14:paraId="69A10669" w14:textId="77777777">
        <w:trPr>
          <w:gridAfter w:val="2"/>
          <w:wAfter w:w="5600" w:type="dxa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042E" w14:textId="77777777" w:rsidR="002404ED" w:rsidRDefault="002404ED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23A3" w14:textId="77777777" w:rsidR="002404ED" w:rsidRDefault="005D77D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016A1" w14:textId="77777777" w:rsidR="002404ED" w:rsidRDefault="005D77D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</w:tr>
      <w:tr w:rsidR="002404ED" w14:paraId="20A31DC9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E7DF" w14:textId="77777777" w:rsidR="002404ED" w:rsidRDefault="005D77D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4E47" w14:textId="77777777" w:rsidR="002404ED" w:rsidRDefault="0024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A9B5D" w14:textId="77777777" w:rsidR="002404ED" w:rsidRDefault="0024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00A7" w14:textId="77777777" w:rsidR="002404ED" w:rsidRDefault="005D77D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разделу «Лексика»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C430" w14:textId="77777777" w:rsidR="002404ED" w:rsidRDefault="005D77D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2404ED" w14:paraId="09D56124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7246" w14:textId="77777777" w:rsidR="002404ED" w:rsidRDefault="005D77D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EC17F" w14:textId="77777777" w:rsidR="002404ED" w:rsidRDefault="0024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E55A" w14:textId="77777777" w:rsidR="002404ED" w:rsidRDefault="0024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7AB9" w14:textId="77777777" w:rsidR="002404ED" w:rsidRDefault="005D77D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разделу «Состав слова»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DA8F" w14:textId="77777777" w:rsidR="002404ED" w:rsidRDefault="005D77D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2404ED" w14:paraId="40A0A2A3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3A37" w14:textId="77777777" w:rsidR="002404ED" w:rsidRDefault="005D77D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10F2" w14:textId="77777777" w:rsidR="002404ED" w:rsidRDefault="005D77D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D9E6" w14:textId="77777777" w:rsidR="002404ED" w:rsidRDefault="005D77D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190F" w14:textId="77777777" w:rsidR="002404ED" w:rsidRDefault="005D77D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разделу «Лексика»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1962" w14:textId="77777777" w:rsidR="002404ED" w:rsidRDefault="005D77D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2404ED" w14:paraId="48C9AA22" w14:textId="77777777">
        <w:trPr>
          <w:trHeight w:val="1338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1F7A" w14:textId="77777777" w:rsidR="002404ED" w:rsidRDefault="005D77D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8A7A" w14:textId="77777777" w:rsidR="002404ED" w:rsidRDefault="0024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273D" w14:textId="77777777" w:rsidR="002404ED" w:rsidRDefault="0024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1C7D" w14:textId="77777777" w:rsidR="002404ED" w:rsidRDefault="005D77D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разделу «Состав слова»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AC45" w14:textId="77777777" w:rsidR="002404ED" w:rsidRDefault="005D77D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54DF467C" w14:textId="77777777">
        <w:trPr>
          <w:trHeight w:val="276"/>
          <w:tblCellSpacing w:w="0" w:type="dxa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B6BC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4913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14:paraId="3A6344A1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AF88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9C1E" w14:textId="451C93C3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разделу «Лексика»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0F13" w14:textId="027FEF7D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4DDC1691" w14:textId="77777777">
        <w:trPr>
          <w:trHeight w:val="972"/>
          <w:tblCellSpacing w:w="0" w:type="dxa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E32F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  <w:p w14:paraId="54DB3746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E450EB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3510" w14:textId="77777777" w:rsidR="00EC7646" w:rsidRDefault="00EC7646" w:rsidP="00EC7646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A404" w14:textId="77777777" w:rsidR="00EC7646" w:rsidRDefault="00EC7646" w:rsidP="00EC7646"/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1B4C" w14:textId="745D764E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разделу «Состав слова»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1764" w14:textId="011352C0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4FD74E9D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9E35" w14:textId="77777777" w:rsidR="00EC7646" w:rsidRDefault="00EC7646" w:rsidP="00EC764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0F74" w14:textId="77777777" w:rsidR="00EC7646" w:rsidRDefault="00EC7646" w:rsidP="00EC764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9175" w14:textId="77777777" w:rsidR="00EC7646" w:rsidRDefault="00EC7646" w:rsidP="00EC764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17CF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4608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561619EC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AF3C" w14:textId="77777777" w:rsidR="00EC7646" w:rsidRDefault="00EC7646" w:rsidP="00EC764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4E3D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51E7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D94B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«Правописание буквосочетаний ЖИ-ШИ, ЧУ-ЩУ, ЧА-ЩА, ЧК, ЧН, ЩН»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EBEF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4DBCFB5D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545E" w14:textId="77777777" w:rsidR="00EC7646" w:rsidRDefault="00EC7646" w:rsidP="00EC764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67A0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37EB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278F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«Предложения с однородными членами»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7615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3BE5A698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02AA" w14:textId="77777777" w:rsidR="00EC7646" w:rsidRDefault="00EC7646" w:rsidP="00EC764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1278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4FD9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011E6" w14:textId="77777777" w:rsidR="00EC7646" w:rsidRDefault="00550F0F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Выбрать тему урока" w:history="1">
              <w:r w:rsidR="00EC764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Контрольн</w:t>
              </w:r>
            </w:hyperlink>
            <w:r w:rsidR="00EC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ый диктант</w:t>
            </w:r>
            <w:r w:rsidR="00EC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«Состав слова»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64C4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12DCA87D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E491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31763A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916A1D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0823F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  <w:p w14:paraId="59B18F11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</w:pP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5EDD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  <w:p w14:paraId="6DA5F609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646" w14:paraId="76FF38DD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88892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DC159E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361A4D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D5E3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«Правописание буквосочетаний ЖИ-ШИ, ЧУ-ЩУ, ЧА-ЩА, ЧК, ЧН, ЩН»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3E1B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  <w:p w14:paraId="36806714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646" w14:paraId="4ECE668F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64E1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23.11</w:t>
            </w:r>
          </w:p>
        </w:tc>
        <w:tc>
          <w:tcPr>
            <w:tcW w:w="2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6BE979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8A9B7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948B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«Предложения с однородными членами»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61C7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  <w:p w14:paraId="5681DB7E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646" w14:paraId="064CD320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16A78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E545C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344D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3095" w14:textId="77777777" w:rsidR="00EC7646" w:rsidRDefault="00550F0F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Выбрать тему урока" w:history="1">
              <w:r w:rsidR="00EC764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Контрольн</w:t>
              </w:r>
            </w:hyperlink>
            <w:r w:rsidR="00EC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ый диктант</w:t>
            </w:r>
            <w:r w:rsidR="00EC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«Состав слова»</w:t>
            </w:r>
          </w:p>
          <w:p w14:paraId="61DAB053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4515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  <w:p w14:paraId="4E8603CE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646" w14:paraId="10AB6740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2B92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05BAE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DB4E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28E8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контрольный диктант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49DD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40311EBC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4AC10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A2ED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C3205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AE13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«Язык как средство общения»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FAF3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027EE2F1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DFB3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A1DC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2182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2E9F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8506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415630F0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4EE06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380A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E2FF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74B24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«Правописание приставок и предлогов»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AA3AF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148C2309" w14:textId="77777777">
        <w:trPr>
          <w:trHeight w:val="276"/>
          <w:tblCellSpacing w:w="0" w:type="dxa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BE23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20.09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1E08" w14:textId="77777777" w:rsidR="00EC7646" w:rsidRDefault="00EC7646" w:rsidP="00EC764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E02A" w14:textId="77777777" w:rsidR="00EC7646" w:rsidRDefault="00EC7646" w:rsidP="00EC76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</w:p>
          <w:p w14:paraId="3ECE7B22" w14:textId="77777777" w:rsidR="00EC7646" w:rsidRDefault="00EC7646" w:rsidP="00EC7646"/>
          <w:p w14:paraId="125692F5" w14:textId="77777777" w:rsidR="00EC7646" w:rsidRDefault="00EC7646" w:rsidP="00EC764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t>Б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7F0C" w14:textId="77777777" w:rsidR="00EC7646" w:rsidRDefault="00EC7646" w:rsidP="00EC76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Входная контрольная работа по теме «Повторение» 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B220" w14:textId="77777777" w:rsidR="00EC7646" w:rsidRDefault="00EC7646" w:rsidP="00EC764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2FD95F46" w14:textId="77777777">
        <w:trPr>
          <w:trHeight w:val="276"/>
          <w:tblCellSpacing w:w="0" w:type="dxa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C697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8325" w14:textId="77777777" w:rsidR="00EC7646" w:rsidRDefault="00EC7646" w:rsidP="00EC7646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F8AF" w14:textId="77777777" w:rsidR="00EC7646" w:rsidRDefault="00EC7646" w:rsidP="00EC7646"/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72E09" w14:textId="77777777" w:rsidR="00EC7646" w:rsidRDefault="00EC7646" w:rsidP="00EC76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 Контрольный диктант по теме «Слово в языке и речи». 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EEA7" w14:textId="77777777" w:rsidR="00EC7646" w:rsidRDefault="00EC7646" w:rsidP="00EC764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385BED17" w14:textId="77777777">
        <w:trPr>
          <w:trHeight w:val="276"/>
          <w:tblCellSpacing w:w="0" w:type="dxa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DBC4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D827" w14:textId="77777777" w:rsidR="00EC7646" w:rsidRDefault="00EC7646" w:rsidP="00EC7646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23DC" w14:textId="77777777" w:rsidR="00EC7646" w:rsidRDefault="00EC7646" w:rsidP="00EC7646"/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AB00" w14:textId="77777777" w:rsidR="00EC7646" w:rsidRDefault="00EC7646" w:rsidP="00EC76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диктант по теме "Имя существительное"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1769" w14:textId="77777777" w:rsidR="00EC7646" w:rsidRDefault="00EC7646" w:rsidP="00EC764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634F48D2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4BF2" w14:textId="77777777" w:rsidR="00EC7646" w:rsidRDefault="00EC7646" w:rsidP="00EC764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4C6B" w14:textId="77777777" w:rsidR="00EC7646" w:rsidRDefault="00EC7646" w:rsidP="00EC764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85FB" w14:textId="77777777" w:rsidR="00EC7646" w:rsidRDefault="00EC7646" w:rsidP="00EC764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B140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разделу «Люби все живое»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872B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4AAC0DDD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9613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456C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1714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21C0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разделу «Люби все живое»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812A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09ACA15E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AD74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19.10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10A3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FA5B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5749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по теме «Мир моего я»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90BD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115E122A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DA19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CC45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4F15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8E33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по теме «Мир моего я»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B35DB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3D015C16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3CC3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BE75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C827E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FC82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по темам «Моя школа» и «Я и моя семья»»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1CDD0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675B99C3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8251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264D2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2AED2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82A8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темам «Еда» и «Давай поиграем»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65519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6E171615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CD71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A44EB4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6C2362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5832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по темам «Моя школа» и «Я и моя семья»»</w:t>
            </w:r>
          </w:p>
          <w:p w14:paraId="36C237BA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B1F0" w14:textId="167C5445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01A4EF97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C3336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E54833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FC577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2027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1 по темам «Я и моя семья», «Мой день» 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3B4D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359003B5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2130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0429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5014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F3C7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темам «Мир моих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увлечений» и «Я и мои друзья»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2004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Оценочная процедура школьного уровня</w:t>
            </w:r>
          </w:p>
        </w:tc>
      </w:tr>
      <w:tr w:rsidR="00EC7646" w14:paraId="42F90AA5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10D1" w14:textId="77777777" w:rsidR="00EC7646" w:rsidRDefault="00EC7646" w:rsidP="00EC764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0882" w14:textId="77777777" w:rsidR="00EC7646" w:rsidRDefault="00EC7646" w:rsidP="00EC764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09F7" w14:textId="77777777" w:rsidR="00EC7646" w:rsidRDefault="00EC7646" w:rsidP="00EC764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1F0D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F2CB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5510EBA3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3EEB" w14:textId="77777777" w:rsidR="00EC7646" w:rsidRDefault="00EC7646" w:rsidP="00EC764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BB8C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E591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C152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31DE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23EA17C3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ABD4" w14:textId="77777777" w:rsidR="00EC7646" w:rsidRDefault="00EC7646" w:rsidP="00EC764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88ECD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1D73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897C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498A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01AD08DB" w14:textId="77777777">
        <w:trPr>
          <w:trHeight w:val="514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760D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1B2CE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59C3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147E8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86B8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538D5CD3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5C06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C414D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FFC3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DBF0C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6F5B8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006F0B96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EE157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CCE1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9A66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F98B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83611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65120DBF" w14:textId="77777777">
        <w:trPr>
          <w:trHeight w:val="276"/>
          <w:tblCellSpacing w:w="0" w:type="dxa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F672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4B89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14:paraId="37CD6B43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98AE6D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686836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2A694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  <w:p w14:paraId="3B6D2FC4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E4E4A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4FCB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Входная контрольная работа по теме «Повторение»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C93B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  <w:p w14:paraId="179FB5E7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646" w14:paraId="0D4F7224" w14:textId="77777777">
        <w:trPr>
          <w:trHeight w:val="276"/>
          <w:tblCellSpacing w:w="0" w:type="dxa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64663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E9F5" w14:textId="77777777" w:rsidR="00EC7646" w:rsidRDefault="00EC7646" w:rsidP="00EC7646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1302" w14:textId="77777777" w:rsidR="00EC7646" w:rsidRDefault="00EC7646" w:rsidP="00EC7646"/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D8C6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40277" w14:textId="77777777" w:rsidR="00EC7646" w:rsidRDefault="00EC7646" w:rsidP="00EC764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584BF573" w14:textId="77777777">
        <w:trPr>
          <w:trHeight w:val="276"/>
          <w:tblCellSpacing w:w="0" w:type="dxa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7990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62C7" w14:textId="77777777" w:rsidR="00EC7646" w:rsidRDefault="00EC7646" w:rsidP="00EC7646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417D" w14:textId="77777777" w:rsidR="00EC7646" w:rsidRDefault="00EC7646" w:rsidP="00EC7646"/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200A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№2</w:t>
            </w:r>
          </w:p>
          <w:p w14:paraId="359B1259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BBDC5" w14:textId="77777777" w:rsidR="00EC7646" w:rsidRDefault="00EC7646" w:rsidP="00EC764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2C9A7ECA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4102B" w14:textId="77777777" w:rsidR="00EC7646" w:rsidRDefault="00EC7646" w:rsidP="00EC764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BD4832" w14:textId="77777777" w:rsidR="00EC7646" w:rsidRDefault="00EC7646" w:rsidP="00EC764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876256" w14:textId="77777777" w:rsidR="00EC7646" w:rsidRDefault="00EC7646" w:rsidP="00EC764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2B40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 по теме «Числа от 0 до 100»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FDF6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0F06CC51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DC9B" w14:textId="77777777" w:rsidR="00EC7646" w:rsidRDefault="00EC7646" w:rsidP="00EC764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61FC40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70A33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F368B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«Приём округления при сложении»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C618A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7E5486A4" w14:textId="77777777">
        <w:trPr>
          <w:trHeight w:val="696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90988" w14:textId="77777777" w:rsidR="00EC7646" w:rsidRDefault="00EC7646" w:rsidP="00EC764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  <w:p w14:paraId="2B4F7289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E9BA3A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9A0F5A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B9FBA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669B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 «Задачи» </w:t>
            </w:r>
          </w:p>
          <w:p w14:paraId="40DC1F73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F6222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Оценочная процедура школьного уровня  </w:t>
            </w:r>
          </w:p>
        </w:tc>
      </w:tr>
      <w:tr w:rsidR="00EC7646" w14:paraId="0171FD9B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4F0C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EB3071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AE118E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43866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 по теме «Числа от 0 до 100»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634B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12200899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D01F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AEDA34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5D0EC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CF97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«Приемы округления при сложении»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B63D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144FFCA6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7F2A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96732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78A33D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05DF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«Задачи на приведение к 1»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0404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079E7A98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350F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689A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A1DA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1417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Входная 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«Числа от 100 до 1000»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A5C6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6047F95C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CEA4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56F9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6FCB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705A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  «Приемы рациональных вычислений»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E99C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48BEAB37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29A5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87601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071D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BC07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  «Умножение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деление круглых чисел на круглые десятки»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1FE1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Оценочная процедура школьного уровня</w:t>
            </w:r>
          </w:p>
        </w:tc>
      </w:tr>
      <w:tr w:rsidR="00EC7646" w14:paraId="16D59932" w14:textId="77777777">
        <w:trPr>
          <w:trHeight w:val="276"/>
          <w:tblCellSpacing w:w="0" w:type="dxa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B4AD3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656F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14:paraId="616A1290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5703D7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3B2DAA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B570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  <w:p w14:paraId="59646BFE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FD519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1A84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Входная контрольная работа по теме «Повторение» 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0C4C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  <w:p w14:paraId="48B9B15A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646" w14:paraId="448CBB4F" w14:textId="77777777">
        <w:trPr>
          <w:trHeight w:val="276"/>
          <w:tblCellSpacing w:w="0" w:type="dxa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E24A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0388" w14:textId="77777777" w:rsidR="00EC7646" w:rsidRDefault="00EC7646" w:rsidP="00EC7646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394C" w14:textId="77777777" w:rsidR="00EC7646" w:rsidRDefault="00EC7646" w:rsidP="00EC7646"/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D7A0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по теме "Единицы площади" 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E5BF" w14:textId="77777777" w:rsidR="00EC7646" w:rsidRDefault="00EC7646" w:rsidP="00EC764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6E7BEB46" w14:textId="77777777">
        <w:trPr>
          <w:trHeight w:val="276"/>
          <w:tblCellSpacing w:w="0" w:type="dxa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AA741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557C" w14:textId="77777777" w:rsidR="00EC7646" w:rsidRDefault="00EC7646" w:rsidP="00EC7646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4CF8" w14:textId="77777777" w:rsidR="00EC7646" w:rsidRDefault="00EC7646" w:rsidP="00EC7646"/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6E2E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Контрольная работа  по теме «Сложение и вычитание» 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BB5F" w14:textId="77777777" w:rsidR="00EC7646" w:rsidRDefault="00EC7646" w:rsidP="00EC764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53A3FACD" w14:textId="77777777">
        <w:trPr>
          <w:trHeight w:val="276"/>
          <w:tblCellSpacing w:w="0" w:type="dxa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CC60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40BC" w14:textId="77777777" w:rsidR="00EC7646" w:rsidRDefault="00EC7646" w:rsidP="00EC7646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5F8A" w14:textId="77777777" w:rsidR="00EC7646" w:rsidRDefault="00EC7646" w:rsidP="00EC7646"/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F2B2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"Умножение и деление"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6E08" w14:textId="77777777" w:rsidR="00EC7646" w:rsidRDefault="00EC7646" w:rsidP="00EC764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43B8CC65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78C4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DF6E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4BD6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3885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«Мы граждане единого Отечества»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0FD3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30515158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281E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D02D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840EA" w14:textId="77777777" w:rsidR="00EC7646" w:rsidRDefault="00EC7646" w:rsidP="00E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2083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«По родным просторам»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EEA5B" w14:textId="77777777" w:rsidR="00EC7646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EC7646" w14:paraId="7F1BCEBD" w14:textId="77777777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5DDB" w14:textId="77777777" w:rsidR="00EC7646" w:rsidRPr="009C5995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 (20.12)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7FF0" w14:textId="77777777" w:rsidR="00EC7646" w:rsidRPr="009C5995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 (модуль «Светская этика»)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EACF" w14:textId="77777777" w:rsidR="00EC7646" w:rsidRPr="009C5995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BF21E" w14:textId="77777777" w:rsidR="00EC7646" w:rsidRPr="009C5995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знаний по курсу ОРКСЭ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70E5" w14:textId="77777777" w:rsidR="00EC7646" w:rsidRPr="009C5995" w:rsidRDefault="00EC7646" w:rsidP="00EC764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Оценочная процедура муниципального уровня</w:t>
            </w:r>
          </w:p>
        </w:tc>
      </w:tr>
    </w:tbl>
    <w:p w14:paraId="68D728C9" w14:textId="77777777" w:rsidR="002404ED" w:rsidRDefault="002404ED">
      <w:pPr>
        <w:tabs>
          <w:tab w:val="left" w:pos="580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4983D" w14:textId="77777777" w:rsidR="002404ED" w:rsidRDefault="005D77DC">
      <w:pPr>
        <w:keepNext/>
        <w:keepLines/>
        <w:spacing w:before="320" w:after="2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5-9 классы (первое полугодие)</w:t>
      </w:r>
    </w:p>
    <w:tbl>
      <w:tblPr>
        <w:tblpPr w:leftFromText="180" w:rightFromText="180" w:vertAnchor="text" w:horzAnchor="margin" w:tblpX="-998" w:tblpY="220"/>
        <w:tblW w:w="10768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992"/>
        <w:gridCol w:w="3703"/>
        <w:gridCol w:w="2817"/>
      </w:tblGrid>
      <w:tr w:rsidR="002404ED" w14:paraId="57CC8DEB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213E" w14:textId="77777777" w:rsidR="002404ED" w:rsidRDefault="005D77D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337E" w14:textId="77777777" w:rsidR="002404ED" w:rsidRDefault="005D77D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5F2A" w14:textId="77777777" w:rsidR="002404ED" w:rsidRDefault="005D77D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8170" w14:textId="77777777" w:rsidR="002404ED" w:rsidRDefault="005D77D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мероприятия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5B7D" w14:textId="77777777" w:rsidR="002404ED" w:rsidRDefault="005D77D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оценочной процедуры</w:t>
            </w:r>
          </w:p>
        </w:tc>
      </w:tr>
      <w:tr w:rsidR="00B41EF7" w14:paraId="135E4457" w14:textId="77777777" w:rsidTr="00ED4161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6376" w14:textId="7325E42D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7FB5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9146C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72FD" w14:textId="6C829E6E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2237" w14:textId="6A04E1F0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B41EF7" w14:paraId="26A44D50" w14:textId="77777777" w:rsidTr="005F09A0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8577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BCE120" w14:textId="75117BC9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599F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102B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E836" w14:textId="75AA4C4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«Морфемика. Орфография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27FF" w14:textId="213D4505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B41EF7" w14:paraId="3642DED4" w14:textId="77777777">
        <w:trPr>
          <w:trHeight w:val="620"/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6AA4B" w14:textId="26DC146D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A383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AF22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7D54" w14:textId="06A342B1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«Лексикология».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A80C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41EF7" w14:paraId="0652E00E" w14:textId="77777777" w:rsidTr="00E02380">
        <w:trPr>
          <w:trHeight w:val="223"/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74"/>
              <w:gridCol w:w="3217"/>
            </w:tblGrid>
            <w:tr w:rsidR="00B41EF7" w14:paraId="5212CE31" w14:textId="77777777">
              <w:trPr>
                <w:trHeight w:val="241"/>
                <w:tblCellSpacing w:w="0" w:type="dxa"/>
              </w:trPr>
              <w:tc>
                <w:tcPr>
                  <w:tcW w:w="13774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6B3844" w14:textId="3B0C5E53" w:rsidR="00B41EF7" w:rsidRDefault="00B41EF7" w:rsidP="00B41EF7">
                  <w:pPr>
                    <w:keepNext/>
                    <w:keepLines/>
                    <w:framePr w:hSpace="180" w:wrap="around" w:vAnchor="text" w:hAnchor="margin" w:x="-998" w:y="220"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13.09.</w:t>
                  </w:r>
                </w:p>
              </w:tc>
              <w:tc>
                <w:tcPr>
                  <w:tcW w:w="3217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5A6CF5" w14:textId="77777777" w:rsidR="00B41EF7" w:rsidRDefault="00B41EF7" w:rsidP="00B41EF7">
                  <w:pPr>
                    <w:keepNext/>
                    <w:keepLines/>
                    <w:framePr w:hSpace="180" w:wrap="around" w:vAnchor="text" w:hAnchor="margin" w:x="-998" w:y="220"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67D09D0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EE4C7F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99F78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97D5" w14:textId="4E1FB131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AD08" w14:textId="694D71EB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41EF7" w14:paraId="2AA89C29" w14:textId="77777777" w:rsidTr="00E02380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2BE3" w14:textId="3D58D793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28325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0E20EC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C897" w14:textId="52644359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Контрольная работа по теме «Текст. Функциональные разновидности языка»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0DF1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41EF7" w14:paraId="69AED84E" w14:textId="77777777" w:rsidTr="00E02380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A0EC" w14:textId="7944A5F4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D930EA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3636CF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166B5" w14:textId="4493ADD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по теме «Лексикология. Культура речи»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20D8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41EF7" w14:paraId="4942CAA2" w14:textId="77777777" w:rsidTr="00E02380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C170B" w14:textId="3FC32896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BA65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6D69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423E" w14:textId="36564980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по теме «Словообразование. Культура речи».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09FB" w14:textId="1FCAE7F3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41EF7" w14:paraId="7D357DA9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74"/>
              <w:gridCol w:w="3217"/>
            </w:tblGrid>
            <w:tr w:rsidR="00B41EF7" w14:paraId="7CB22D37" w14:textId="77777777">
              <w:trPr>
                <w:trHeight w:val="241"/>
                <w:tblCellSpacing w:w="0" w:type="dxa"/>
              </w:trPr>
              <w:tc>
                <w:tcPr>
                  <w:tcW w:w="13774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AD205E" w14:textId="77777777" w:rsidR="00B41EF7" w:rsidRDefault="00B41EF7" w:rsidP="00B41EF7">
                  <w:pPr>
                    <w:keepNext/>
                    <w:keepLines/>
                    <w:framePr w:hSpace="180" w:wrap="around" w:vAnchor="text" w:hAnchor="margin" w:x="-998" w:y="220"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15.09</w:t>
                  </w:r>
                </w:p>
              </w:tc>
              <w:tc>
                <w:tcPr>
                  <w:tcW w:w="3217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BFB5E6" w14:textId="77777777" w:rsidR="00B41EF7" w:rsidRDefault="00B41EF7" w:rsidP="00B41EF7">
                  <w:pPr>
                    <w:keepNext/>
                    <w:keepLines/>
                    <w:framePr w:hSpace="180" w:wrap="around" w:vAnchor="text" w:hAnchor="margin" w:x="-998" w:y="220"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5A7D9010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A409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DA829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  <w:p w14:paraId="4F292441" w14:textId="77777777" w:rsidR="00B41EF7" w:rsidRDefault="00B41EF7" w:rsidP="00B4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0B903" w14:textId="77777777" w:rsidR="00B41EF7" w:rsidRDefault="00B41EF7" w:rsidP="00B4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69B68" w14:textId="77777777" w:rsidR="00B41EF7" w:rsidRDefault="00B41EF7" w:rsidP="00B4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4AD3C" w14:textId="77777777" w:rsidR="00B41EF7" w:rsidRDefault="00B41EF7" w:rsidP="00B4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C970" w14:textId="5286744F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Входная контрольная работа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AA414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41EF7" w14:paraId="49425963" w14:textId="77777777">
        <w:trPr>
          <w:trHeight w:val="343"/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B9E7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FFC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91D0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952E" w14:textId="1A58B3BD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Контрольная работа по теме «Текст. Функциональные разновидности языка»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DD88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41EF7" w14:paraId="4522CA33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0089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07.12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4BE0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D4D9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6810" w14:textId="57F40BDC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Контрольный работа по теме «Лексикология. Культура речи»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28D9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41EF7" w14:paraId="7C361458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3D74C" w14:textId="4D42A3D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7778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0FE9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224E8" w14:textId="1919DF23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81CA" w14:textId="6E05665D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 Оценочная процедура школьного уровня</w:t>
            </w:r>
          </w:p>
        </w:tc>
      </w:tr>
      <w:tr w:rsidR="00B41EF7" w14:paraId="10EF5C0E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77ED0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  <w:p w14:paraId="3788BB5E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88DBC5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  <w:p w14:paraId="0463C726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A139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C5D3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5F963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hyperlink r:id="rId9" w:tooltip="Выбрать тему урока" w:history="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 xml:space="preserve">онтрольная работа 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теме «Причастие»</w:t>
            </w:r>
          </w:p>
          <w:p w14:paraId="1A9D0B42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C5909C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hyperlink r:id="rId10" w:tooltip="Выбрать тему урока" w:history="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 xml:space="preserve">онтрольная работа 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теме «Деепричастие»</w:t>
            </w:r>
          </w:p>
          <w:p w14:paraId="57497BE6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30E7B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процедуры школьного уровня</w:t>
            </w:r>
          </w:p>
        </w:tc>
      </w:tr>
      <w:tr w:rsidR="00B41EF7" w14:paraId="3E475B25" w14:textId="77777777" w:rsidTr="00910C01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37AA" w14:textId="374FECCA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4C1919" w14:textId="3B3AEB6D" w:rsidR="00B41EF7" w:rsidRDefault="00B41EF7" w:rsidP="0095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6BB198" w14:textId="6EEB7985" w:rsidR="00B41EF7" w:rsidRDefault="00B41EF7" w:rsidP="009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E212" w14:textId="685F6D2D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9BD1" w14:textId="51B85012" w:rsidR="00B41EF7" w:rsidRDefault="0030162C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процедуры школьного уровня</w:t>
            </w:r>
          </w:p>
        </w:tc>
      </w:tr>
      <w:tr w:rsidR="00B41EF7" w14:paraId="4B4D5F28" w14:textId="77777777" w:rsidTr="00910C01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706B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</w:t>
            </w:r>
          </w:p>
          <w:p w14:paraId="49AB309E" w14:textId="6E165CF3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50BB1" w14:textId="31AFAADF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4E6D86" w14:textId="737BC96E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D1B9" w14:textId="365DC10E" w:rsidR="00B41EF7" w:rsidRP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hyperlink r:id="rId11" w:tooltip="Выбрать тему урока" w:history="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 xml:space="preserve">онтрольная работа 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теме «Причастие»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B47C7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процедуры школьного уровня</w:t>
            </w:r>
          </w:p>
        </w:tc>
      </w:tr>
      <w:tr w:rsidR="00B41EF7" w14:paraId="1D356958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4E68" w14:textId="29E8EA16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D38E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DE73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462F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hyperlink r:id="rId12" w:tooltip="Выбрать тему урока" w:history="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 xml:space="preserve">онтрольная работа 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теме «Деепричастие»</w:t>
            </w:r>
          </w:p>
          <w:p w14:paraId="21B6E940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FF51" w14:textId="71B0FC52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Оценочная процедура школьного уровня </w:t>
            </w:r>
          </w:p>
        </w:tc>
      </w:tr>
      <w:tr w:rsidR="00B41EF7" w14:paraId="1AA1E0DA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212D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6FEA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1473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756F5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C8A9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41EF7" w14:paraId="267A1AAA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E0A9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9866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5534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5EB1" w14:textId="77777777" w:rsidR="00B41EF7" w:rsidRDefault="00550F0F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Выбрать тему урока" w:history="1">
              <w:r w:rsidR="00B41EF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 xml:space="preserve">Контрольная работа </w:t>
              </w:r>
            </w:hyperlink>
            <w:r w:rsidR="00B4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теме «Простое двусоставное предложение»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8BFC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41EF7" w14:paraId="358D8E2A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8CD9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0673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244D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6B57A2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  <w:p w14:paraId="240D9FC8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B78726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8393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  <w:p w14:paraId="376C7A91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D02F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41EF7" w14:paraId="24447D90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BB1A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7FC1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AE882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14:paraId="7ED66B16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1D1D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«Стилистика»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873A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41EF7" w14:paraId="12F69649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BE59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04FA5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5BC3" w14:textId="77777777" w:rsidR="00B41EF7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141D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и системы СтатГрад(подготовка к ОГЭ)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5994A" w14:textId="62E59AF2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Оценочная процедура </w:t>
            </w:r>
            <w:r w:rsidR="003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</w:p>
        </w:tc>
      </w:tr>
      <w:tr w:rsidR="00B41EF7" w14:paraId="78934985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1F4D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89F7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9D07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ED647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произведениям писателей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5F99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 уровня</w:t>
            </w:r>
          </w:p>
        </w:tc>
      </w:tr>
      <w:tr w:rsidR="00B41EF7" w14:paraId="2A0C5605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2F71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CA0F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6A47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14E9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 «Русская литература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916CC" w14:textId="77777777" w:rsidR="00B41EF7" w:rsidRDefault="00B41EF7" w:rsidP="00B41EF7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28CE27E4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C35A" w14:textId="0DBCE6F4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1CC0" w14:textId="31513DEF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CF6A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7CAEF" w14:textId="35133B1C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 «Русская литература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F9DB" w14:textId="3DCF69A1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53630186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2DC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A807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E1DE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ECDF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изученным произведениям 1 четверти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FE27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3A59F3CD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45FA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488F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6D63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6E33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по творчеству М. Державина, В. Жуковского, А. Грибоедова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3820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3F09A1A1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CC0D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DA9F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060B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8646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по творчеству М. Державина, В.Жуковского, А. Грибоедова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00B2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11CD0CAB" w14:textId="77777777">
        <w:trPr>
          <w:trHeight w:val="693"/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65CB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28.09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0174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776A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E0CA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проверочная работа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A9EF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федерального уровня</w:t>
            </w:r>
          </w:p>
        </w:tc>
      </w:tr>
      <w:tr w:rsidR="0030162C" w14:paraId="585523F2" w14:textId="77777777">
        <w:trPr>
          <w:trHeight w:val="1138"/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C39B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  <w:p w14:paraId="7B3BCFB8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1D0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EECE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314B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«Действия с натуральными числами»</w:t>
            </w:r>
          </w:p>
          <w:p w14:paraId="125F0FFF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65F4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118678B7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E0BE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AD18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43EA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4BD1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«Обыкновенные дроби»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2424F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09C9A963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B7CE" w14:textId="77777777" w:rsidR="0030162C" w:rsidRDefault="0030162C" w:rsidP="0030162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5AEF" w14:textId="77777777" w:rsidR="0030162C" w:rsidRDefault="0030162C" w:rsidP="0030162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81D4" w14:textId="77777777" w:rsidR="0030162C" w:rsidRDefault="0030162C" w:rsidP="0030162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775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Входная контрольная работа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D9FE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федерального уровня</w:t>
            </w:r>
          </w:p>
        </w:tc>
      </w:tr>
      <w:tr w:rsidR="0030162C" w14:paraId="2A051C4B" w14:textId="77777777">
        <w:trPr>
          <w:trHeight w:val="650"/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F2B7" w14:textId="77777777" w:rsidR="0030162C" w:rsidRDefault="0030162C" w:rsidP="0030162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  <w:p w14:paraId="33330F5A" w14:textId="77777777" w:rsidR="0030162C" w:rsidRDefault="0030162C" w:rsidP="0030162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0C45D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A075D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63F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Контрольная работа по теме «Натуральные числа»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5D954A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EA16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32F73E78" w14:textId="77777777">
        <w:trPr>
          <w:trHeight w:val="936"/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3BF8" w14:textId="77777777" w:rsidR="0030162C" w:rsidRDefault="0030162C" w:rsidP="0030162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  <w:p w14:paraId="2CD860F4" w14:textId="77777777" w:rsidR="0030162C" w:rsidRDefault="0030162C" w:rsidP="0030162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C2B8A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F7C4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019B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Контрольная работа по теме «Дроби»</w:t>
            </w:r>
          </w:p>
          <w:p w14:paraId="59DE6442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26B8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  <w:p w14:paraId="310F4C84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62C" w14:paraId="533B3913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4541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81A947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14:paraId="0D47DA65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9200C1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9819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C276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Входная контрольная работа</w:t>
            </w:r>
          </w:p>
          <w:p w14:paraId="6056F85D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FD47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федерального уровня</w:t>
            </w:r>
          </w:p>
        </w:tc>
      </w:tr>
      <w:tr w:rsidR="0030162C" w14:paraId="09F52424" w14:textId="77777777">
        <w:trPr>
          <w:trHeight w:val="1400"/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7528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  <w:p w14:paraId="5FE03E8B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CC517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5EC69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09DD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5028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«Натуральные числа»</w:t>
            </w:r>
          </w:p>
          <w:p w14:paraId="0040E587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1B19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  <w:p w14:paraId="4FC66A9F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62C" w14:paraId="39DACE49" w14:textId="77777777">
        <w:trPr>
          <w:trHeight w:val="1400"/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2C68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  <w:p w14:paraId="494C5584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8A97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69F8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21E3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«Дроби»</w:t>
            </w:r>
          </w:p>
          <w:p w14:paraId="3F0CF6A7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41CD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  <w:p w14:paraId="346C4D36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62C" w14:paraId="7501C398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8CCE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7CDA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6BA5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787A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AA7F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7A457929" w14:textId="77777777">
        <w:trPr>
          <w:trHeight w:val="276"/>
          <w:tblCellSpacing w:w="0" w:type="dxa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88FD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  <w:p w14:paraId="6BC94BF7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3ED0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839D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CD8A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«Выражения, тождества, уравнения»</w:t>
            </w:r>
          </w:p>
          <w:p w14:paraId="0A55071F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D785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  <w:p w14:paraId="1D9F106A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62C" w14:paraId="2D67D49D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251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8FE4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0D2D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927AD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«Функция»</w:t>
            </w:r>
          </w:p>
          <w:p w14:paraId="40A3F7C2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49422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  <w:p w14:paraId="4693C134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62C" w14:paraId="7967C69A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5405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F425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E0F59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CD5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«Степень с натуральным показателем»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F800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33571B6F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B0167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7ED7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  <w:p w14:paraId="635C07A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9F3E34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22403B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07147E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A9DF51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1373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  <w:p w14:paraId="4A9BE144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1DDA46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4B90D6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0040AE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BE0C03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766E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 «Начальные геометрические сведения»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1B4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35AAC876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4F96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F44D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FA67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FFF62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«Треугольники»</w:t>
            </w:r>
          </w:p>
          <w:p w14:paraId="0B2534C3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CE5E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556A70C6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92850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  <w:p w14:paraId="6CEC6FE8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8E1862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4A403D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5FCA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  <w:p w14:paraId="755ABD7E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8761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6E8DD2EB" w14:textId="77777777">
        <w:trPr>
          <w:trHeight w:val="276"/>
          <w:tblCellSpacing w:w="0" w:type="dxa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4247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7CA2A5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78495D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622E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 «Выражения, тождества,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уравнения»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A6B82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Оценочная процедура школьного уровня</w:t>
            </w:r>
          </w:p>
          <w:p w14:paraId="70FB2A2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62C" w14:paraId="47872105" w14:textId="77777777">
        <w:trPr>
          <w:trHeight w:val="276"/>
          <w:tblCellSpacing w:w="0" w:type="dxa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161CE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71ECFC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9D4E86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2F64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«Функция»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D876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  <w:p w14:paraId="4874E522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62C" w14:paraId="1CD6803D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8FB0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28BA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66F3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4A06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«Степень с натуральным показателем»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A889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5B7F0A08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705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9D6F36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C032C7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ACB2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 «Начальные геометрические сведения»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0F8A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579C6086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0BA23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9367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337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7C26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«Треугольники»</w:t>
            </w:r>
          </w:p>
          <w:p w14:paraId="78C1B1B7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B99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686FA787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FE021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1799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189B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CBD9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Входная контрольная работа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91FFE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  <w:p w14:paraId="7F8D3D25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62C" w14:paraId="56EE0499" w14:textId="77777777">
        <w:trPr>
          <w:trHeight w:val="1400"/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E63F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  <w:p w14:paraId="6BDFD08E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D758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1F2E8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8101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«Рациональные дроби  и их свойства»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CB38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62C" w14:paraId="122752A7" w14:textId="77777777">
        <w:trPr>
          <w:trHeight w:val="1400"/>
          <w:tblCellSpacing w:w="0" w:type="dxa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58F2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FCF4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FE998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349A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«Операции над дробями. Дробно-рациональная функция»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BBD42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  <w:p w14:paraId="1D384121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62C" w14:paraId="161E7DD2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84F9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EFB2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2BBA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2A8F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 «Арифметический квадратный корень» </w:t>
            </w:r>
          </w:p>
          <w:p w14:paraId="7AAE54F6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62B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19FF34CC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DAB9F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AD6F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376A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D147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«Четырехугольники»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3656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15DA0EC7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2862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333D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538C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AF807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«Площадь»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FA0A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494C5FC8" w14:textId="77777777">
        <w:trPr>
          <w:trHeight w:val="1227"/>
          <w:tblCellSpacing w:w="0" w:type="dxa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A429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97C1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9F4E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4528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«Свойства функций»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F6DB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  <w:p w14:paraId="6F451BE7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62C" w14:paraId="2CADEF5E" w14:textId="77777777">
        <w:trPr>
          <w:trHeight w:val="1227"/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36708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  <w:p w14:paraId="27945C8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AF3B02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6E87" w14:textId="77777777" w:rsidR="0030162C" w:rsidRDefault="0030162C" w:rsidP="0030162C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10BB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9EB1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«Квадратичная и степенная функция»</w:t>
            </w:r>
          </w:p>
          <w:p w14:paraId="4702AE16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DD6E43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DBEC3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2A937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федерального уровня</w:t>
            </w:r>
          </w:p>
          <w:p w14:paraId="1E2280A5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62C" w14:paraId="7668ABB5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B02F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B60B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9BF7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0FA6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диагностическая контрольная работа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20A1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Оценочная процедура муниципального уровня</w:t>
            </w:r>
          </w:p>
        </w:tc>
      </w:tr>
      <w:tr w:rsidR="0030162C" w14:paraId="79FAE24B" w14:textId="77777777">
        <w:trPr>
          <w:trHeight w:val="1275"/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3C30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  <w:p w14:paraId="4061B39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344E05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1AAB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C78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0CE4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«Свойства функций»</w:t>
            </w:r>
          </w:p>
          <w:p w14:paraId="7B6C6828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E4C4F0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63EF26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54FA" w14:textId="77777777" w:rsidR="0030162C" w:rsidRDefault="0030162C" w:rsidP="0030162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71868679" w14:textId="77777777">
        <w:trPr>
          <w:trHeight w:val="1275"/>
          <w:tblCellSpacing w:w="0" w:type="dxa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5188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27.10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92AB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6FCE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08D5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«Квадратичная и степенная функция»</w:t>
            </w:r>
          </w:p>
          <w:p w14:paraId="6B50826E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A8B8DD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C8B65A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859CA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федерального уровня</w:t>
            </w:r>
          </w:p>
          <w:p w14:paraId="5B694B9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62C" w14:paraId="3618991A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1BF86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6359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4E36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A3147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диагностическая контрольная работа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4B75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Оценочная процедура муниципального уровня</w:t>
            </w:r>
          </w:p>
        </w:tc>
      </w:tr>
      <w:tr w:rsidR="0030162C" w14:paraId="071FB8DA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4CDD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2FF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AC04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E4F3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«Векторы. Метод координат»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33C3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544AED66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4428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9EE2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EA3D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1175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«Соотношение между сторонами и углами треугольника. Скалярное произведение»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9389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430ADB06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23AFE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136A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ADFD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E8CB7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«Векторы. Метод координат»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91F19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17354097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13FF6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7E7D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24C7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B5F0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«Соотношение между сторонами и углами треугольника. Скалярное произведение»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BB9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32837E1D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B06D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420F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E1B0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E52C" w14:textId="77777777" w:rsidR="0030162C" w:rsidRPr="0030162C" w:rsidRDefault="0030162C" w:rsidP="0030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2C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 № 1.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975B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7B329CAE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E244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52B3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36A94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8987" w14:textId="77777777" w:rsidR="0030162C" w:rsidRPr="0030162C" w:rsidRDefault="0030162C" w:rsidP="0030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«Внешность и характер человека (литературного персонажа))».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F11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483F087A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B36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2BF2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CA77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6а, б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121F" w14:textId="77777777" w:rsidR="0030162C" w:rsidRP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C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 № 1.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AEF67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59D641EA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03CB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438F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A35D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D52B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 по теме «Досуг и увлечения (хобби) современного подростка (чтение, кино, театр, спорт)»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96CE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6034864F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8920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3F4E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7366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7а,б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BE48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по темам «Школы в разных странах», «Как лучше добраться до школы», «Разговор о былом», «Викторина о животных»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D321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7A1EF462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A4CF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3F31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FF1C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0563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«Здоровый образ жизни»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7E8F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002AC3DB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25BE6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499D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FBAD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0E6B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«Спорт»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C803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0574347D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54D8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A35B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CDCE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5989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1 по темам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я?», «Глобальная спешка», «Мы вырастаем».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C6CB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федерального уровня</w:t>
            </w:r>
          </w:p>
        </w:tc>
      </w:tr>
      <w:tr w:rsidR="0030162C" w14:paraId="37FFD3B2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519C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C255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2FF6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DDE95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«Вдохновение», «Нет лучше дома»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101D3" w14:textId="77777777" w:rsidR="0030162C" w:rsidRDefault="0030162C" w:rsidP="0030162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4D158E0C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178C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456E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язык(английский)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5245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9а,б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FB94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по темам «Это увлекательно», «Здоровье имеет значение», «Европа, Европа»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46CA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3873CE67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33F5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21.12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106C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FF7F1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CA5F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«Вступайте в клуб», «В ногу со временем»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4E9E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2D89949F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1870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646B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2DA5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E570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«Давайте сделаем журнал»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D301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30162C" w14:paraId="67E28D26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DFC0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B95E" w14:textId="00FD8B79" w:rsidR="0030162C" w:rsidRDefault="00B14011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2537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6F32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«Главные отрасли и межотраслевые комплексы»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59E30" w14:textId="77777777" w:rsidR="0030162C" w:rsidRDefault="0030162C" w:rsidP="0030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068E47A6" w14:textId="77777777" w:rsidTr="00E44AAA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85C8" w14:textId="546E6B03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233F97" w14:textId="2B0C2D5B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8051" w14:textId="0D34B8AE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4BA9" w14:textId="3A9D9CAA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диагностическая работа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80FD" w14:textId="4B8FFB1A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</w:p>
        </w:tc>
      </w:tr>
      <w:tr w:rsidR="00B14011" w14:paraId="06FCCA72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D983" w14:textId="0C7A8E3C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458121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C9A6" w14:textId="54AF5B6D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A61E" w14:textId="66535750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Pr="00DC52CD">
              <w:rPr>
                <w:rFonts w:ascii="Times New Roman" w:hAnsi="Times New Roman" w:cs="Times New Roman"/>
                <w:sz w:val="24"/>
                <w:szCs w:val="24"/>
              </w:rPr>
              <w:t>по темам «Нейрогуморальная регуляция функций организма»,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2CD">
              <w:rPr>
                <w:rFonts w:ascii="Times New Roman" w:hAnsi="Times New Roman" w:cs="Times New Roman"/>
                <w:sz w:val="24"/>
                <w:szCs w:val="24"/>
              </w:rPr>
              <w:t>«Общие свойства организма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AB4E" w14:textId="2649756D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24B8A534" w14:textId="77777777">
        <w:trPr>
          <w:trHeight w:val="276"/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3BAD" w14:textId="34350EAA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D12188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3567" w14:textId="728067A5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 9б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5F78" w14:textId="4315279E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«Биология как наука»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817E" w14:textId="1D9DA9D9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69089986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7AFB" w14:textId="4489AE51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C6C6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E80BC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67DD" w14:textId="70F13403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«Основы цитологии»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72A3" w14:textId="70654814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2A5A021D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A05F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0532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4135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7а,б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15344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 теме «Механическое движение. Масса тела. Плотность вещества»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41659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6D57EFB8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FEBB3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11B6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4B3C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7а,б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07A7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«Информация и информационные процессы»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56C1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0A85E13F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5C3B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1CFA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589E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38F46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 теме «Тепловые явления»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C3D3C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79F7ABBB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D513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2AA9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6E1D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0469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 теме «Изменения агрегатных состояний»»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FAA0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650C90A0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1C72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41077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70E9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5FA8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«Прямолинейное ускоренное движение»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6EAB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42FFD5F7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49BB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4B3A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49DB3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CD9E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 теме «Законы сохранения энергии в механике»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2553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39730832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4576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35ACD0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  <w:p w14:paraId="0833859A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9916D9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  <w:p w14:paraId="7B0E5B9E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C5F7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«Прямолинейное ускоренное движение»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8175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189B4629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43D4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CD170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A315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C3DF6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 теме «Законы Ньютона. Закон сохранения импульса»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DE55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Оценочная процедура федерального уровня</w:t>
            </w:r>
          </w:p>
        </w:tc>
      </w:tr>
      <w:tr w:rsidR="00B14011" w14:paraId="2ACCB67A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F604C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0F6F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0EA2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39B1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«Системы счисления»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F0CD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747480A7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1D2C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D2F7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0721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835B5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«Математические основы информатики»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14DDB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32BEC3E7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88C6A" w14:textId="409AB17E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FA131" w14:textId="0997FFED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790BE" w14:textId="2741CFB6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AEDB" w14:textId="22CA3DD4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 теме «Вещества и химические реакции»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B545" w14:textId="43B2B725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1EC84911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325C" w14:textId="55FB3F22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ECB2A" w14:textId="22B1D09F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D8A2" w14:textId="1A9D325D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9а,б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988A" w14:textId="1BA1E205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 темам «Классификация химических реакций», «Электролитическая диссоциация».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D03B" w14:textId="2C689131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11E6303B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623B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51C4B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B3F30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FB63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диагностическая работа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F4FB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3195616F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0241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441A4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1C1A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DE1A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и культурное наследие Средних веко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37F4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08F12CB4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B857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7B35A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640E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3757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и культурное наследие Средних веков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DEAB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182A57F9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9C0E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  <w:p w14:paraId="410B946F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4DDF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6543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  <w:p w14:paraId="7B2BA1EA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8166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 теме «Мир в эпоху Раннего Нового времени»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F568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0C695076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9FFC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46B0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9400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711C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«Период Позднего Нового времени»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FFFC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3A89A1BE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7BDC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7B38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D415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0111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и культурное наследие XIX века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E868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7E66F9D1" w14:textId="77777777">
        <w:trPr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C632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653A4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8E80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88C2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и культурное наследие XIX века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6686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72043259" w14:textId="77777777">
        <w:trPr>
          <w:trHeight w:val="276"/>
          <w:tblCellSpacing w:w="0" w:type="dxa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D0A5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  <w:p w14:paraId="1B731E63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8AA4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84C6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  <w:p w14:paraId="43C29FE8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6A6A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диагностическая работа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23E6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  <w:p w14:paraId="4035FBA8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011" w14:paraId="5CF99708" w14:textId="77777777">
        <w:trPr>
          <w:trHeight w:val="828"/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63C4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  <w:p w14:paraId="445C0B2D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A74D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FE24E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9A00D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AE0B22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«Общество»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ED4C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53D32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B14011" w14:paraId="6856407C" w14:textId="77777777">
        <w:trPr>
          <w:trHeight w:val="1028"/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15D9" w14:textId="77777777" w:rsidR="00B14011" w:rsidRDefault="00B14011" w:rsidP="00B14011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F21C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5F290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68B5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 </w:t>
            </w:r>
          </w:p>
          <w:p w14:paraId="79E8E541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«Сфера духовной культуры»</w:t>
            </w:r>
          </w:p>
          <w:p w14:paraId="76AFF854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A952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Оценочная </w:t>
            </w:r>
          </w:p>
          <w:p w14:paraId="612AA3E6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школьного уровня</w:t>
            </w:r>
          </w:p>
          <w:p w14:paraId="3BDEAB16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011" w14:paraId="610EC440" w14:textId="77777777">
        <w:trPr>
          <w:trHeight w:val="1436"/>
          <w:tblCellSpacing w:w="0" w:type="dxa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B88D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58DB73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E7D000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  <w:p w14:paraId="01236858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  <w:p w14:paraId="4666B15D" w14:textId="77777777" w:rsidR="00B14011" w:rsidRDefault="00B14011" w:rsidP="00B14011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1BDE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CD0C36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14:paraId="195A3123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C410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3D6411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34BA3D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  <w:p w14:paraId="3FD99CBD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  <w:p w14:paraId="1A5ECBB0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8EE49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9A4E11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«Политическая сфера жизни общества»</w:t>
            </w:r>
          </w:p>
          <w:p w14:paraId="30B1E36E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B32D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Оценочная </w:t>
            </w:r>
          </w:p>
          <w:p w14:paraId="38DC9260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школьного уровня</w:t>
            </w:r>
          </w:p>
          <w:p w14:paraId="00E83C3A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5B3E41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044DE" w14:textId="77777777" w:rsidR="00B14011" w:rsidRDefault="00B14011" w:rsidP="00B1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E8BAFA8" w14:textId="77777777" w:rsidR="002404ED" w:rsidRDefault="005D77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DE82CB" w14:textId="77777777" w:rsidR="002404ED" w:rsidRDefault="005D77DC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 классы (первое полугодие)</w:t>
      </w:r>
    </w:p>
    <w:tbl>
      <w:tblPr>
        <w:tblW w:w="10916" w:type="dxa"/>
        <w:tblCellSpacing w:w="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992"/>
        <w:gridCol w:w="3969"/>
        <w:gridCol w:w="2410"/>
      </w:tblGrid>
      <w:tr w:rsidR="002404ED" w14:paraId="35790F73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7984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99A4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F681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891B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AD44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оценочной процедуры</w:t>
            </w:r>
          </w:p>
        </w:tc>
      </w:tr>
      <w:tr w:rsidR="002404ED" w14:paraId="41B52323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9176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317CE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4607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5D13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сочинение по поэзии 2 половины 19 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7645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2404ED" w14:paraId="2108A69C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C909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3783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5CE1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7F7BC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«Литература на рубеже веков»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7B287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2404ED" w14:paraId="7C348D4D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5FAC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41BE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  <w:p w14:paraId="102A0452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7FA7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  <w:p w14:paraId="5CD1F68B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1A45" w14:textId="77777777" w:rsidR="002404ED" w:rsidRDefault="005D77D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Стартовая контрольная работа  </w:t>
            </w:r>
          </w:p>
          <w:p w14:paraId="65B8B8DC" w14:textId="77777777" w:rsidR="002404ED" w:rsidRDefault="005D77D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A98AA0F" w14:textId="77777777" w:rsidR="002404ED" w:rsidRDefault="005D77D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EEFE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Оценочная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процедура школьного уровня</w:t>
            </w:r>
          </w:p>
          <w:p w14:paraId="7D9D75B0" w14:textId="77777777" w:rsidR="002404ED" w:rsidRDefault="002404ED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B8E4F7" w14:textId="77777777" w:rsidR="002404ED" w:rsidRDefault="005D77DC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4ED" w14:paraId="101F637D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BE4F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18.10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8F94" w14:textId="77777777" w:rsidR="002404ED" w:rsidRDefault="0024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E10D" w14:textId="77777777" w:rsidR="002404ED" w:rsidRDefault="0024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AA15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«Множество рациональных и действительных чисел. Рациональные уравнения и неравенства»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B2DB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2404ED" w14:paraId="05E69F28" w14:textId="77777777">
        <w:trPr>
          <w:trHeight w:val="276"/>
          <w:tblCellSpacing w:w="0" w:type="dxa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637E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8B46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E69B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8A8C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 Прямые и плоскости в пространстве. Параллельность прямых и плоскостей2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E636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2404ED" w14:paraId="02A4393A" w14:textId="77777777">
        <w:trPr>
          <w:trHeight w:val="276"/>
          <w:tblCellSpacing w:w="0" w:type="dxa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669E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B83B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7A96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AD73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диагностическая работа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F043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Оценочная </w:t>
            </w:r>
          </w:p>
          <w:p w14:paraId="715C3239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школьного уровня</w:t>
            </w:r>
          </w:p>
          <w:p w14:paraId="78FFA685" w14:textId="77777777" w:rsidR="002404ED" w:rsidRDefault="002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4ED" w14:paraId="62A90CF9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11C0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  <w:p w14:paraId="7599EEFB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0A3F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DE7E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45D1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диагностическая работа</w:t>
            </w:r>
          </w:p>
          <w:p w14:paraId="530E25B0" w14:textId="77777777" w:rsidR="002404ED" w:rsidRDefault="0024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8A4B5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по разделу «Введение в философию»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9072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2404ED" w14:paraId="5F205DF3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A911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A747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07D1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992C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«Защита населения от чрезвычайных от опасных и чрезвычайных ситуаций»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E1F6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2404ED" w14:paraId="37BF9835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2D55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F511F6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14:paraId="7CBEDC69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1AA460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14:paraId="3620D702" w14:textId="77777777" w:rsidR="002404ED" w:rsidRDefault="002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434A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 по теме «Повторение»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4660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2404ED" w14:paraId="369CD174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0018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8691" w14:textId="77777777" w:rsidR="002404ED" w:rsidRDefault="002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2717" w14:textId="77777777" w:rsidR="002404ED" w:rsidRDefault="002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82F6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за 1 полугодие</w:t>
            </w:r>
          </w:p>
          <w:p w14:paraId="5FE2D688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CFDF8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  <w:p w14:paraId="50B7CF69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404ED" w14:paraId="73843A61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0E9B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92462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6F6F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D920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«Кинематика»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9EBB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2404ED" w14:paraId="6D3C4FD7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0A243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A41B" w14:textId="77777777" w:rsidR="002404ED" w:rsidRDefault="0024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6963" w14:textId="77777777" w:rsidR="002404ED" w:rsidRDefault="0024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E30A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«Динамика. Законы сохранения энергии»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DBF0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2404ED" w14:paraId="1020A64F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DA26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0C522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A7AE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8A17F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«Человек и окружающая среда»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2C19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2404ED" w14:paraId="316B7721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D567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3FACCE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D53340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04FB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контрольная работа № 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C5C8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2404ED" w14:paraId="2338B754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EF01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ADCF" w14:textId="77777777" w:rsidR="002404ED" w:rsidRDefault="002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EE418" w14:textId="77777777" w:rsidR="002404ED" w:rsidRDefault="002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17444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 № 2 по теме «Здоровый образ жизни и забота о здоровье: режим труда и отдыха, спорт, сбалансированное питание, посещение врача. Отказ от вредных привычек»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1ECE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2404ED" w14:paraId="16D309F6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D9F8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F1BC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 (немецкий)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98FB0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3D57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 «Нам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уже многое известно о Германии»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E362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Оценочная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процедура школьного уровня</w:t>
            </w:r>
          </w:p>
        </w:tc>
      </w:tr>
      <w:tr w:rsidR="002404ED" w14:paraId="2CCFF6A4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1D04D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20.12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DAB6" w14:textId="77777777" w:rsidR="002404ED" w:rsidRDefault="0024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4F8E" w14:textId="77777777" w:rsidR="002404ED" w:rsidRDefault="0024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F9D0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«Школа общения. Международные молодежные проекты»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F8AE2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2404ED" w14:paraId="57795BAE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B2B1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50438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C2F7" w14:textId="77777777" w:rsidR="002404ED" w:rsidRDefault="005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69C8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«Информация»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CE70" w14:textId="77777777" w:rsidR="002404ED" w:rsidRDefault="005D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008B820B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F681" w14:textId="5B6EF60F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99F6" w14:textId="4AE286DF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702C" w14:textId="6F5D08A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20D9" w14:textId="5F21E13B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Стартовая диагностическая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0F01" w14:textId="31CA8A4C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3D286503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445D" w14:textId="422854BC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6E1D" w14:textId="204782F2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3B12" w14:textId="72773ECD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EC52" w14:textId="63B123D9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по разделу «Углеводороды»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C3E7" w14:textId="1DB932E5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2456E06F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89F6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4B0D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2F43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70079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 Итоговый тест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E158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5DB38A23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1697" w14:textId="33D0D9AB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8954" w14:textId="6E3B4392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F39B3" w14:textId="729C18B2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6E3A" w14:textId="696C4ACA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Стартовая диагностическая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29DFB" w14:textId="7A7E1766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65185748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D8A5" w14:textId="37B02FA0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EF03" w14:textId="7D1FE038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FAFD" w14:textId="4AE9AF0B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9EE4" w14:textId="01ED05A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 «Эволюционное учение»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68A5" w14:textId="7CFE842C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0F1DC5B7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6116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7377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7A6B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1AB7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1по темам «Семейные узы», «Жизнь в городе и сельской местности», «Природа и экология»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88A9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296184DA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6BCF3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63FC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8CBE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F38D5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«Страна и страны изучаемого языка»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F4C2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724A1899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78E3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6033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B6629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005E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«Будничная жизнь моя в Германии и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0F4F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4ECD0A2C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89B0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F231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BFFB1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047E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«Искусство театра и кино»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0B6D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408F264C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0EF4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FBC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01A5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198C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«Литература на рубеже веков»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B40D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5A9A7AF8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D1334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8F1A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B0CA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EEC7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«Тригонометрическая функция»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2760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45AC6138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67EA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B6476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BE70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91AC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«Производная и ее геометрический смысл»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5C29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0964FE32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A7066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69E5E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6786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49EE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«Тела и поверхности вращения»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2FE3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10A60FF1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878C5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26.12(23.12)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BE4F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C501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7BD8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диагностическая контрольная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0E6C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Оценочная процедура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уровня</w:t>
            </w:r>
          </w:p>
        </w:tc>
      </w:tr>
      <w:tr w:rsidR="00A92103" w14:paraId="6FCAE1E6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47B3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6BE1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6603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61AD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«Повторение изученного в 10 классе»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E27F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3DDC106E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247F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A045C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30AA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5AB52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«Производная»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A4028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70E20926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13E4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FA0E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B7F7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4025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«Применение производной к исследованию функций»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94DE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423FF436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E46D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26.12(23.12)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F98B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426F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5665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диагностическая контрольная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31C3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Оценочная процедура муниципального уровня</w:t>
            </w:r>
          </w:p>
        </w:tc>
      </w:tr>
      <w:tr w:rsidR="00A92103" w14:paraId="2368EA90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8473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F888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4618F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F70DC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«Повторение изученного в 10 классе»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6D74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6FDDD11C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4D9D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D3575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B6E5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76E3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«Основы медицинских знаний и правила оказания первой медицинской помощи»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BA82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2764CB51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0EBE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5456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1B64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B55B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«Повторение изученного в 10 классе»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2F5C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759B9A14" w14:textId="77777777">
        <w:trPr>
          <w:trHeight w:val="276"/>
          <w:tblCellSpacing w:w="0" w:type="dxa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8B5AB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59C1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Б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2BE3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7729" w14:textId="5F538132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359D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33522FE4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2ED7F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0144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Б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8FB4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CBED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(лексико -грамматическими заданиями)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0D46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3AAF55DD" w14:textId="77777777">
        <w:trPr>
          <w:trHeight w:val="276"/>
          <w:tblCellSpacing w:w="0" w:type="dxa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023C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6B1C7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У</w:t>
            </w:r>
          </w:p>
          <w:p w14:paraId="766F1467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B007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B2B8" w14:textId="4045C721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BFCD5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7D5A507D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DAFF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4F10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FE57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2E2B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«Повторение изученного в 10 классе»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E3F0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7B261D67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D79B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0316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D6284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96826" w14:textId="21905393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темам: «Повторение изученного. Фонетика. Графика. Орфография», «Повторение изученного. Морфемика. Словообразование»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5FEE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  <w:tr w:rsidR="00A92103" w14:paraId="609F8484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E0A6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E6E5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A793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8619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диагностическая контрольная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42CD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Оценочная процедура муниципального уровня</w:t>
            </w:r>
          </w:p>
        </w:tc>
      </w:tr>
      <w:tr w:rsidR="00A92103" w14:paraId="628D8BDD" w14:textId="77777777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BB82F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C30E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E413" w14:textId="77777777" w:rsidR="00A92103" w:rsidRDefault="00A92103" w:rsidP="00A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8DA3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«Магнитное поле. Электромагнитная индукция»»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6CDF" w14:textId="77777777" w:rsidR="00A92103" w:rsidRDefault="00A92103" w:rsidP="00A9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процедура школьного уровня</w:t>
            </w:r>
          </w:p>
        </w:tc>
      </w:tr>
    </w:tbl>
    <w:p w14:paraId="6B3B89DB" w14:textId="77777777" w:rsidR="002404ED" w:rsidRDefault="005D77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2477F7" w14:textId="77777777" w:rsidR="002404ED" w:rsidRDefault="005D77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1B1DAB" w14:textId="77777777" w:rsidR="002404ED" w:rsidRDefault="005D77DC">
      <w:pPr>
        <w:pStyle w:val="4"/>
        <w:keepNext/>
        <w:keepLines/>
        <w:spacing w:before="320" w:beforeAutospacing="0" w:after="200" w:afterAutospacing="0"/>
        <w:jc w:val="center"/>
        <w:rPr>
          <w:color w:val="000000"/>
        </w:rPr>
      </w:pPr>
      <w:r>
        <w:rPr>
          <w:color w:val="000000"/>
        </w:rPr>
        <w:lastRenderedPageBreak/>
        <w:t>График оценочных процедур на 2023/2024 учебный год в МОУ «СОШ №14» г. Воркуты</w:t>
      </w:r>
    </w:p>
    <w:p w14:paraId="4B4DE1EB" w14:textId="77777777" w:rsidR="002404ED" w:rsidRDefault="005D77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1-4 классы (первое полугодие) (2 корпус)</w:t>
      </w:r>
    </w:p>
    <w:tbl>
      <w:tblPr>
        <w:tblStyle w:val="afa"/>
        <w:tblpPr w:leftFromText="180" w:rightFromText="180" w:vertAnchor="text" w:horzAnchor="margin" w:tblpXSpec="center" w:tblpY="156"/>
        <w:tblW w:w="10485" w:type="dxa"/>
        <w:tblLayout w:type="fixed"/>
        <w:tblLook w:val="04A0" w:firstRow="1" w:lastRow="0" w:firstColumn="1" w:lastColumn="0" w:noHBand="0" w:noVBand="1"/>
      </w:tblPr>
      <w:tblGrid>
        <w:gridCol w:w="1532"/>
        <w:gridCol w:w="1582"/>
        <w:gridCol w:w="992"/>
        <w:gridCol w:w="4111"/>
        <w:gridCol w:w="2268"/>
      </w:tblGrid>
      <w:tr w:rsidR="002404ED" w14:paraId="2D42525E" w14:textId="77777777">
        <w:tc>
          <w:tcPr>
            <w:tcW w:w="1532" w:type="dxa"/>
          </w:tcPr>
          <w:p w14:paraId="05E0C213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82" w:type="dxa"/>
          </w:tcPr>
          <w:p w14:paraId="1A82143E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0B4F50FD" w14:textId="77777777" w:rsidR="002404ED" w:rsidRDefault="005D77DC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14:paraId="7CE2B1CE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2268" w:type="dxa"/>
          </w:tcPr>
          <w:p w14:paraId="1FCC1902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оценочной </w:t>
            </w:r>
          </w:p>
          <w:p w14:paraId="73E82E3A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</w:p>
        </w:tc>
      </w:tr>
      <w:tr w:rsidR="002404ED" w14:paraId="56F892FD" w14:textId="77777777">
        <w:tc>
          <w:tcPr>
            <w:tcW w:w="1532" w:type="dxa"/>
          </w:tcPr>
          <w:p w14:paraId="645EBE2E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1582" w:type="dxa"/>
            <w:vMerge w:val="restart"/>
          </w:tcPr>
          <w:p w14:paraId="21B2E958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Merge w:val="restart"/>
          </w:tcPr>
          <w:p w14:paraId="67AE8765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4111" w:type="dxa"/>
          </w:tcPr>
          <w:p w14:paraId="2D8D10E6" w14:textId="77777777" w:rsidR="002404ED" w:rsidRDefault="00550F0F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4" w:tooltip="Выбрать тему урока" w:history="1">
              <w:r w:rsidR="005D77DC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Контрольный диктант №1 по теме </w:t>
              </w:r>
            </w:hyperlink>
            <w:r w:rsidR="005D77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«Повторение»</w:t>
            </w:r>
          </w:p>
        </w:tc>
        <w:tc>
          <w:tcPr>
            <w:tcW w:w="2268" w:type="dxa"/>
          </w:tcPr>
          <w:p w14:paraId="17CE0DEA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0DBB75B0" w14:textId="77777777">
        <w:tc>
          <w:tcPr>
            <w:tcW w:w="1532" w:type="dxa"/>
          </w:tcPr>
          <w:p w14:paraId="192BCA9B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1582" w:type="dxa"/>
            <w:vMerge/>
          </w:tcPr>
          <w:p w14:paraId="400855DB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AD27938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78117D6" w14:textId="77777777" w:rsidR="002404ED" w:rsidRDefault="00550F0F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tooltip="Выбрать тему урока" w:history="1">
              <w:r w:rsidR="005D77DC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Контрольный диктант №2 по теме «</w:t>
              </w:r>
            </w:hyperlink>
            <w:r w:rsidR="005D77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Слова, слова, слова»</w:t>
            </w:r>
          </w:p>
        </w:tc>
        <w:tc>
          <w:tcPr>
            <w:tcW w:w="2268" w:type="dxa"/>
          </w:tcPr>
          <w:p w14:paraId="4E7C32F3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7FF7A4CB" w14:textId="77777777">
        <w:tc>
          <w:tcPr>
            <w:tcW w:w="1532" w:type="dxa"/>
          </w:tcPr>
          <w:p w14:paraId="6B9E9982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1582" w:type="dxa"/>
            <w:vMerge/>
          </w:tcPr>
          <w:p w14:paraId="3E73EF63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0B376D2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FE1FF32" w14:textId="77777777" w:rsidR="002404ED" w:rsidRDefault="00550F0F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tooltip="Выбрать тему урока" w:history="1">
              <w:r w:rsidR="005D77DC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Контрольный диктант №3 по теме «</w:t>
              </w:r>
            </w:hyperlink>
            <w:r w:rsidR="005D77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Звуки и буквы»</w:t>
            </w:r>
          </w:p>
        </w:tc>
        <w:tc>
          <w:tcPr>
            <w:tcW w:w="2268" w:type="dxa"/>
          </w:tcPr>
          <w:p w14:paraId="1C08281D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5C3BBDE0" w14:textId="77777777">
        <w:tc>
          <w:tcPr>
            <w:tcW w:w="1532" w:type="dxa"/>
          </w:tcPr>
          <w:p w14:paraId="5A79EBCB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1582" w:type="dxa"/>
            <w:vMerge/>
          </w:tcPr>
          <w:p w14:paraId="1257A1E4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6EA64D2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92AA096" w14:textId="77777777" w:rsidR="002404ED" w:rsidRDefault="00550F0F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tooltip="Выбрать тему урока" w:history="1">
              <w:r w:rsidR="005D77DC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Контрольный диктант №4 по теме «Звуки и буквы</w:t>
              </w:r>
            </w:hyperlink>
            <w:r w:rsidR="005D77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14:paraId="635F5B3A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06F3FA58" w14:textId="77777777">
        <w:tc>
          <w:tcPr>
            <w:tcW w:w="1532" w:type="dxa"/>
          </w:tcPr>
          <w:p w14:paraId="7AF0133D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1582" w:type="dxa"/>
            <w:vMerge/>
          </w:tcPr>
          <w:p w14:paraId="671EF555" w14:textId="77777777" w:rsidR="002404ED" w:rsidRDefault="002404ED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9B6A68E" w14:textId="77777777" w:rsidR="002404ED" w:rsidRDefault="002404E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F2065E8" w14:textId="77777777" w:rsidR="002404ED" w:rsidRDefault="00550F0F">
            <w:pPr>
              <w:tabs>
                <w:tab w:val="left" w:pos="8789"/>
              </w:tabs>
              <w:rPr>
                <w:bCs/>
              </w:rPr>
            </w:pPr>
            <w:hyperlink r:id="rId18" w:tooltip="Выбрать тему урока" w:history="1">
              <w:r w:rsidR="005D77DC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Контрольный диктант №5 по теме «</w:t>
              </w:r>
            </w:hyperlink>
            <w:r w:rsidR="005D77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Парные согласные»</w:t>
            </w:r>
          </w:p>
        </w:tc>
        <w:tc>
          <w:tcPr>
            <w:tcW w:w="2268" w:type="dxa"/>
          </w:tcPr>
          <w:p w14:paraId="78F26AB1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0A105578" w14:textId="77777777">
        <w:trPr>
          <w:trHeight w:val="223"/>
        </w:trPr>
        <w:tc>
          <w:tcPr>
            <w:tcW w:w="1532" w:type="dxa"/>
          </w:tcPr>
          <w:p w14:paraId="58D7C720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21.09</w:t>
            </w:r>
          </w:p>
        </w:tc>
        <w:tc>
          <w:tcPr>
            <w:tcW w:w="1582" w:type="dxa"/>
            <w:vMerge w:val="restart"/>
          </w:tcPr>
          <w:p w14:paraId="68FF0990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Merge w:val="restart"/>
          </w:tcPr>
          <w:p w14:paraId="1B1ECB95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4111" w:type="dxa"/>
          </w:tcPr>
          <w:p w14:paraId="0774C6AF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«Нумерация»</w:t>
            </w:r>
          </w:p>
        </w:tc>
        <w:tc>
          <w:tcPr>
            <w:tcW w:w="2268" w:type="dxa"/>
          </w:tcPr>
          <w:p w14:paraId="25F6D9DA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0F4E59C8" w14:textId="77777777">
        <w:tc>
          <w:tcPr>
            <w:tcW w:w="1532" w:type="dxa"/>
          </w:tcPr>
          <w:p w14:paraId="2FAB84D5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1582" w:type="dxa"/>
            <w:vMerge/>
          </w:tcPr>
          <w:p w14:paraId="6213A79C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711E969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5341D89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Контрольная работа №2 по теме «Числа и величины»</w:t>
            </w:r>
          </w:p>
        </w:tc>
        <w:tc>
          <w:tcPr>
            <w:tcW w:w="2268" w:type="dxa"/>
          </w:tcPr>
          <w:p w14:paraId="6B5DFA0B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1822B96D" w14:textId="77777777">
        <w:tc>
          <w:tcPr>
            <w:tcW w:w="1532" w:type="dxa"/>
          </w:tcPr>
          <w:p w14:paraId="4BD702C8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1582" w:type="dxa"/>
            <w:vMerge/>
          </w:tcPr>
          <w:p w14:paraId="1292842E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E5A42B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D7B5BA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Контрольная работа №3 по теме «Сложение и вычитание»</w:t>
            </w:r>
          </w:p>
        </w:tc>
        <w:tc>
          <w:tcPr>
            <w:tcW w:w="2268" w:type="dxa"/>
          </w:tcPr>
          <w:p w14:paraId="03636B94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4B3FE052" w14:textId="77777777">
        <w:tc>
          <w:tcPr>
            <w:tcW w:w="1532" w:type="dxa"/>
          </w:tcPr>
          <w:p w14:paraId="073047F8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1582" w:type="dxa"/>
            <w:vMerge/>
          </w:tcPr>
          <w:p w14:paraId="62459F80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404EA5D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B9FA4BC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Контрольная работа №4 по теме «Решение задач»</w:t>
            </w:r>
          </w:p>
        </w:tc>
        <w:tc>
          <w:tcPr>
            <w:tcW w:w="2268" w:type="dxa"/>
          </w:tcPr>
          <w:p w14:paraId="667FADEA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36040356" w14:textId="77777777">
        <w:tc>
          <w:tcPr>
            <w:tcW w:w="1532" w:type="dxa"/>
          </w:tcPr>
          <w:p w14:paraId="6C8D7C5C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</w:t>
            </w:r>
          </w:p>
        </w:tc>
        <w:tc>
          <w:tcPr>
            <w:tcW w:w="1582" w:type="dxa"/>
            <w:vMerge w:val="restart"/>
          </w:tcPr>
          <w:p w14:paraId="0AE8B5B5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vMerge w:val="restart"/>
          </w:tcPr>
          <w:p w14:paraId="1C8FA3F8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4111" w:type="dxa"/>
          </w:tcPr>
          <w:p w14:paraId="4D9211F2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«Моя семья»</w:t>
            </w:r>
          </w:p>
        </w:tc>
        <w:tc>
          <w:tcPr>
            <w:tcW w:w="2268" w:type="dxa"/>
          </w:tcPr>
          <w:p w14:paraId="77C75B3C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091FFF23" w14:textId="77777777">
        <w:tc>
          <w:tcPr>
            <w:tcW w:w="1532" w:type="dxa"/>
          </w:tcPr>
          <w:p w14:paraId="5300BB81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27.12.</w:t>
            </w:r>
          </w:p>
        </w:tc>
        <w:tc>
          <w:tcPr>
            <w:tcW w:w="1582" w:type="dxa"/>
            <w:vMerge/>
          </w:tcPr>
          <w:p w14:paraId="5E2625B8" w14:textId="77777777" w:rsidR="002404ED" w:rsidRDefault="002404ED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881E639" w14:textId="77777777" w:rsidR="002404ED" w:rsidRDefault="002404E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A6A0581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«Мир моих увлечений»</w:t>
            </w:r>
          </w:p>
        </w:tc>
        <w:tc>
          <w:tcPr>
            <w:tcW w:w="2268" w:type="dxa"/>
          </w:tcPr>
          <w:p w14:paraId="4061F5D0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14:paraId="2B8B9BA3" w14:textId="77777777" w:rsidR="002404ED" w:rsidRDefault="002404E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4961"/>
        <w:gridCol w:w="2410"/>
      </w:tblGrid>
      <w:tr w:rsidR="002404ED" w14:paraId="2831A0D0" w14:textId="77777777">
        <w:tc>
          <w:tcPr>
            <w:tcW w:w="1276" w:type="dxa"/>
          </w:tcPr>
          <w:p w14:paraId="25DE7F5A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</w:tcPr>
          <w:p w14:paraId="63C86FF1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14:paraId="1B7B5EFF" w14:textId="77777777" w:rsidR="002404ED" w:rsidRDefault="005D77DC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14:paraId="66F82C6F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мероприятия</w:t>
            </w:r>
          </w:p>
        </w:tc>
        <w:tc>
          <w:tcPr>
            <w:tcW w:w="2410" w:type="dxa"/>
          </w:tcPr>
          <w:p w14:paraId="59CD8952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оценочной </w:t>
            </w:r>
          </w:p>
          <w:p w14:paraId="3D19F751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</w:p>
        </w:tc>
      </w:tr>
      <w:tr w:rsidR="002404ED" w14:paraId="6D601648" w14:textId="77777777">
        <w:tc>
          <w:tcPr>
            <w:tcW w:w="1276" w:type="dxa"/>
          </w:tcPr>
          <w:p w14:paraId="12F322DB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14:paraId="148CF67D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14:paraId="7ED8E575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4961" w:type="dxa"/>
          </w:tcPr>
          <w:p w14:paraId="61E7C7B7" w14:textId="77777777" w:rsidR="002404ED" w:rsidRPr="00A92103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03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410" w:type="dxa"/>
          </w:tcPr>
          <w:p w14:paraId="13E5AE65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690054AA" w14:textId="77777777">
        <w:tc>
          <w:tcPr>
            <w:tcW w:w="1276" w:type="dxa"/>
          </w:tcPr>
          <w:p w14:paraId="1A43ADD6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13.10.</w:t>
            </w:r>
          </w:p>
        </w:tc>
        <w:tc>
          <w:tcPr>
            <w:tcW w:w="1134" w:type="dxa"/>
            <w:vMerge/>
          </w:tcPr>
          <w:p w14:paraId="3170B0F4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B413BAF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09B8783" w14:textId="77777777" w:rsidR="002404ED" w:rsidRDefault="00550F0F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tooltip="Выбрать тему урока" w:history="1">
              <w:r w:rsidR="005D77DC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Контрольный диктант №2 по теме «</w:t>
              </w:r>
            </w:hyperlink>
            <w:r w:rsidR="005D77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Слово в языке и речи»</w:t>
            </w:r>
          </w:p>
        </w:tc>
        <w:tc>
          <w:tcPr>
            <w:tcW w:w="2410" w:type="dxa"/>
          </w:tcPr>
          <w:p w14:paraId="09AA6564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4B684357" w14:textId="77777777">
        <w:tc>
          <w:tcPr>
            <w:tcW w:w="1276" w:type="dxa"/>
          </w:tcPr>
          <w:p w14:paraId="4CBCE575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27.10.</w:t>
            </w:r>
          </w:p>
        </w:tc>
        <w:tc>
          <w:tcPr>
            <w:tcW w:w="1134" w:type="dxa"/>
            <w:vMerge/>
          </w:tcPr>
          <w:p w14:paraId="05BBA255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A4F4EC7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8DEF1A" w14:textId="77777777" w:rsidR="002404ED" w:rsidRDefault="00550F0F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tooltip="Выбрать тему урока" w:history="1">
              <w:r w:rsidR="005D77DC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Контрольный диктант №3 по теме «</w:t>
              </w:r>
            </w:hyperlink>
            <w:r w:rsidR="005D77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Состав слова»</w:t>
            </w:r>
          </w:p>
        </w:tc>
        <w:tc>
          <w:tcPr>
            <w:tcW w:w="2410" w:type="dxa"/>
          </w:tcPr>
          <w:p w14:paraId="231A84E0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395F8541" w14:textId="77777777">
        <w:tc>
          <w:tcPr>
            <w:tcW w:w="1276" w:type="dxa"/>
          </w:tcPr>
          <w:p w14:paraId="79EC42C2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05.12.</w:t>
            </w:r>
          </w:p>
        </w:tc>
        <w:tc>
          <w:tcPr>
            <w:tcW w:w="1134" w:type="dxa"/>
            <w:vMerge/>
          </w:tcPr>
          <w:p w14:paraId="77CA0ABA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D0A8453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7831648" w14:textId="77777777" w:rsidR="002404ED" w:rsidRDefault="00550F0F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tooltip="Выбрать тему урока" w:history="1">
              <w:r w:rsidR="005D77DC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Контрольный диктант №4 по теме «</w:t>
              </w:r>
            </w:hyperlink>
            <w:r w:rsidR="005D77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Правописание корней слов»</w:t>
            </w:r>
          </w:p>
        </w:tc>
        <w:tc>
          <w:tcPr>
            <w:tcW w:w="2410" w:type="dxa"/>
          </w:tcPr>
          <w:p w14:paraId="3AFA8F7D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2F5F15BC" w14:textId="77777777">
        <w:trPr>
          <w:trHeight w:val="223"/>
        </w:trPr>
        <w:tc>
          <w:tcPr>
            <w:tcW w:w="1276" w:type="dxa"/>
          </w:tcPr>
          <w:p w14:paraId="2087D619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20.09.</w:t>
            </w:r>
          </w:p>
        </w:tc>
        <w:tc>
          <w:tcPr>
            <w:tcW w:w="1134" w:type="dxa"/>
            <w:vMerge w:val="restart"/>
          </w:tcPr>
          <w:p w14:paraId="162D3B80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Merge w:val="restart"/>
          </w:tcPr>
          <w:p w14:paraId="60505CBD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4961" w:type="dxa"/>
          </w:tcPr>
          <w:p w14:paraId="0602A431" w14:textId="77777777" w:rsidR="002404ED" w:rsidRDefault="005D77DC">
            <w:pPr>
              <w:keepNext/>
              <w:keepLines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 по теме «Числа от 0 до 100»</w:t>
            </w:r>
          </w:p>
          <w:p w14:paraId="2E61A400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DD5051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75F805BE" w14:textId="77777777">
        <w:tc>
          <w:tcPr>
            <w:tcW w:w="1276" w:type="dxa"/>
          </w:tcPr>
          <w:p w14:paraId="6DD18CC2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04.10.</w:t>
            </w:r>
          </w:p>
        </w:tc>
        <w:tc>
          <w:tcPr>
            <w:tcW w:w="1134" w:type="dxa"/>
            <w:vMerge/>
          </w:tcPr>
          <w:p w14:paraId="1B11E8E9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92104FE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C94FA7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Контрольная работа №2 по теме «Четные и нечетные числа»</w:t>
            </w:r>
          </w:p>
        </w:tc>
        <w:tc>
          <w:tcPr>
            <w:tcW w:w="2410" w:type="dxa"/>
          </w:tcPr>
          <w:p w14:paraId="2001892B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19C4050E" w14:textId="77777777">
        <w:tc>
          <w:tcPr>
            <w:tcW w:w="1276" w:type="dxa"/>
          </w:tcPr>
          <w:p w14:paraId="47014308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07.11.</w:t>
            </w:r>
          </w:p>
        </w:tc>
        <w:tc>
          <w:tcPr>
            <w:tcW w:w="1134" w:type="dxa"/>
            <w:vMerge/>
          </w:tcPr>
          <w:p w14:paraId="1675713C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285D0C8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A75528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Контрольная работа №3 по теме «Изученные случаи умножения и деления»</w:t>
            </w:r>
          </w:p>
        </w:tc>
        <w:tc>
          <w:tcPr>
            <w:tcW w:w="2410" w:type="dxa"/>
          </w:tcPr>
          <w:p w14:paraId="787ACAD3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1B605931" w14:textId="77777777">
        <w:tc>
          <w:tcPr>
            <w:tcW w:w="1276" w:type="dxa"/>
          </w:tcPr>
          <w:p w14:paraId="10029C11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27.11.</w:t>
            </w:r>
          </w:p>
        </w:tc>
        <w:tc>
          <w:tcPr>
            <w:tcW w:w="1134" w:type="dxa"/>
            <w:vMerge/>
          </w:tcPr>
          <w:p w14:paraId="4F29F192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7254D20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D0C8B5C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Контрольная работа №4 по теме «Площадь прямоугольника»</w:t>
            </w:r>
          </w:p>
        </w:tc>
        <w:tc>
          <w:tcPr>
            <w:tcW w:w="2410" w:type="dxa"/>
          </w:tcPr>
          <w:p w14:paraId="354B0DE2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72CB58B5" w14:textId="77777777">
        <w:tc>
          <w:tcPr>
            <w:tcW w:w="1276" w:type="dxa"/>
          </w:tcPr>
          <w:p w14:paraId="5A4A6838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27.12.</w:t>
            </w:r>
          </w:p>
        </w:tc>
        <w:tc>
          <w:tcPr>
            <w:tcW w:w="1134" w:type="dxa"/>
            <w:vMerge/>
          </w:tcPr>
          <w:p w14:paraId="738D07C1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46F6809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F6CA8E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Контрольная работа №5 по теме «Таблица умножения и измерение площади»</w:t>
            </w:r>
          </w:p>
        </w:tc>
        <w:tc>
          <w:tcPr>
            <w:tcW w:w="2410" w:type="dxa"/>
          </w:tcPr>
          <w:p w14:paraId="56C586A5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3620F43F" w14:textId="77777777">
        <w:tc>
          <w:tcPr>
            <w:tcW w:w="1276" w:type="dxa"/>
          </w:tcPr>
          <w:p w14:paraId="7E16FFC0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11.10.</w:t>
            </w:r>
          </w:p>
        </w:tc>
        <w:tc>
          <w:tcPr>
            <w:tcW w:w="1134" w:type="dxa"/>
            <w:vMerge w:val="restart"/>
          </w:tcPr>
          <w:p w14:paraId="535E6D72" w14:textId="77777777" w:rsidR="002404ED" w:rsidRDefault="005D77DC">
            <w:pPr>
              <w:tabs>
                <w:tab w:val="left" w:pos="878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  <w:vMerge w:val="restart"/>
          </w:tcPr>
          <w:p w14:paraId="6899A2A0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4961" w:type="dxa"/>
          </w:tcPr>
          <w:p w14:paraId="6900C9C3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«Дни недели»</w:t>
            </w:r>
          </w:p>
        </w:tc>
        <w:tc>
          <w:tcPr>
            <w:tcW w:w="2410" w:type="dxa"/>
          </w:tcPr>
          <w:p w14:paraId="5E491E6C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3CC09BC2" w14:textId="77777777">
        <w:tc>
          <w:tcPr>
            <w:tcW w:w="1276" w:type="dxa"/>
          </w:tcPr>
          <w:p w14:paraId="2946D4A7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</w:t>
            </w:r>
          </w:p>
        </w:tc>
        <w:tc>
          <w:tcPr>
            <w:tcW w:w="1134" w:type="dxa"/>
            <w:vMerge/>
          </w:tcPr>
          <w:p w14:paraId="1D58D440" w14:textId="77777777" w:rsidR="002404ED" w:rsidRDefault="002404ED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3D35CF6" w14:textId="77777777" w:rsidR="002404ED" w:rsidRDefault="002404E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EA22EAC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«Фигуры»</w:t>
            </w:r>
          </w:p>
        </w:tc>
        <w:tc>
          <w:tcPr>
            <w:tcW w:w="2410" w:type="dxa"/>
          </w:tcPr>
          <w:p w14:paraId="7EE54623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14:paraId="442442CF" w14:textId="77777777" w:rsidR="002404ED" w:rsidRDefault="002404E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851"/>
        <w:gridCol w:w="4961"/>
        <w:gridCol w:w="2410"/>
      </w:tblGrid>
      <w:tr w:rsidR="002404ED" w14:paraId="43B91C22" w14:textId="77777777">
        <w:tc>
          <w:tcPr>
            <w:tcW w:w="1135" w:type="dxa"/>
          </w:tcPr>
          <w:p w14:paraId="3E23D72A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275" w:type="dxa"/>
          </w:tcPr>
          <w:p w14:paraId="0002498B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14:paraId="72CC0075" w14:textId="77777777" w:rsidR="002404ED" w:rsidRDefault="005D77DC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14:paraId="173A73BB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мероприятия</w:t>
            </w:r>
          </w:p>
        </w:tc>
        <w:tc>
          <w:tcPr>
            <w:tcW w:w="2410" w:type="dxa"/>
          </w:tcPr>
          <w:p w14:paraId="38768B80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оценочной </w:t>
            </w:r>
          </w:p>
          <w:p w14:paraId="36D27AAD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</w:p>
        </w:tc>
      </w:tr>
      <w:tr w:rsidR="002404ED" w14:paraId="5E22D869" w14:textId="77777777">
        <w:tc>
          <w:tcPr>
            <w:tcW w:w="1135" w:type="dxa"/>
          </w:tcPr>
          <w:p w14:paraId="2F7923A9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1275" w:type="dxa"/>
            <w:vMerge w:val="restart"/>
          </w:tcPr>
          <w:p w14:paraId="5559E608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14:paraId="74DAA05D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4961" w:type="dxa"/>
          </w:tcPr>
          <w:p w14:paraId="0246F95D" w14:textId="77777777" w:rsidR="002404ED" w:rsidRDefault="00550F0F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tooltip="Выбрать тему урока" w:history="1">
              <w:r w:rsidR="005D77DC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Контрольный диктант №1 по теме </w:t>
              </w:r>
            </w:hyperlink>
            <w:r w:rsidR="005D77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«Повторение»</w:t>
            </w:r>
          </w:p>
        </w:tc>
        <w:tc>
          <w:tcPr>
            <w:tcW w:w="2410" w:type="dxa"/>
          </w:tcPr>
          <w:p w14:paraId="77D915B6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218E6A00" w14:textId="77777777">
        <w:tc>
          <w:tcPr>
            <w:tcW w:w="1135" w:type="dxa"/>
          </w:tcPr>
          <w:p w14:paraId="79D51745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1275" w:type="dxa"/>
            <w:vMerge/>
          </w:tcPr>
          <w:p w14:paraId="7EEABE2E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E8EDE54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9F3FA7C" w14:textId="77777777" w:rsidR="002404ED" w:rsidRDefault="00550F0F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tooltip="Выбрать тему урока" w:history="1">
              <w:r w:rsidR="005D77DC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Контрольный диктант №2 по теме «</w:t>
              </w:r>
            </w:hyperlink>
            <w:r w:rsidR="005D77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Слово в языке и речи»</w:t>
            </w:r>
          </w:p>
        </w:tc>
        <w:tc>
          <w:tcPr>
            <w:tcW w:w="2410" w:type="dxa"/>
          </w:tcPr>
          <w:p w14:paraId="3FDD22D7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1A5AFF11" w14:textId="77777777">
        <w:tc>
          <w:tcPr>
            <w:tcW w:w="1135" w:type="dxa"/>
          </w:tcPr>
          <w:p w14:paraId="6F8537F2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1275" w:type="dxa"/>
            <w:vMerge/>
          </w:tcPr>
          <w:p w14:paraId="64C036B9" w14:textId="77777777" w:rsidR="002404ED" w:rsidRDefault="002404ED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D004221" w14:textId="77777777" w:rsidR="002404ED" w:rsidRDefault="002404E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F5CD8B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 №1</w:t>
            </w:r>
          </w:p>
        </w:tc>
        <w:tc>
          <w:tcPr>
            <w:tcW w:w="2410" w:type="dxa"/>
          </w:tcPr>
          <w:p w14:paraId="69DB3A5D" w14:textId="77777777" w:rsidR="002404ED" w:rsidRDefault="002404ED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4ED" w14:paraId="149B83EF" w14:textId="77777777">
        <w:tc>
          <w:tcPr>
            <w:tcW w:w="1135" w:type="dxa"/>
          </w:tcPr>
          <w:p w14:paraId="2FF7FDA1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275" w:type="dxa"/>
            <w:vMerge/>
          </w:tcPr>
          <w:p w14:paraId="57C9C3C8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268B5A2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0CE9DC" w14:textId="77777777" w:rsidR="002404ED" w:rsidRDefault="00550F0F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tooltip="Выбрать тему урока" w:history="1">
              <w:r w:rsidR="005D77DC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Контрольный диктант №3 по теме «</w:t>
              </w:r>
            </w:hyperlink>
            <w:r w:rsidR="005D77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Имя существительное»</w:t>
            </w:r>
          </w:p>
        </w:tc>
        <w:tc>
          <w:tcPr>
            <w:tcW w:w="2410" w:type="dxa"/>
          </w:tcPr>
          <w:p w14:paraId="287466E1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0FA8E4B5" w14:textId="77777777">
        <w:trPr>
          <w:trHeight w:val="223"/>
        </w:trPr>
        <w:tc>
          <w:tcPr>
            <w:tcW w:w="1135" w:type="dxa"/>
          </w:tcPr>
          <w:p w14:paraId="2D211229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1275" w:type="dxa"/>
            <w:vMerge w:val="restart"/>
          </w:tcPr>
          <w:p w14:paraId="68C27A6C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Merge w:val="restart"/>
          </w:tcPr>
          <w:p w14:paraId="07DF5EAC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4961" w:type="dxa"/>
          </w:tcPr>
          <w:p w14:paraId="1F3FB35E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«Повторение»</w:t>
            </w:r>
          </w:p>
        </w:tc>
        <w:tc>
          <w:tcPr>
            <w:tcW w:w="2410" w:type="dxa"/>
          </w:tcPr>
          <w:p w14:paraId="69D0F08B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школьного уровня</w:t>
            </w:r>
          </w:p>
        </w:tc>
      </w:tr>
      <w:tr w:rsidR="002404ED" w14:paraId="3ED1B589" w14:textId="77777777">
        <w:tc>
          <w:tcPr>
            <w:tcW w:w="1135" w:type="dxa"/>
          </w:tcPr>
          <w:p w14:paraId="5D5AAFEB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1275" w:type="dxa"/>
            <w:vMerge/>
          </w:tcPr>
          <w:p w14:paraId="7B1BC51A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3656483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CDEF5A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Контрольная работа №2 по теме «Единицы площади»</w:t>
            </w:r>
          </w:p>
        </w:tc>
        <w:tc>
          <w:tcPr>
            <w:tcW w:w="2410" w:type="dxa"/>
          </w:tcPr>
          <w:p w14:paraId="5E64099D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4E631B67" w14:textId="77777777">
        <w:tc>
          <w:tcPr>
            <w:tcW w:w="1135" w:type="dxa"/>
          </w:tcPr>
          <w:p w14:paraId="0E2E1905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1275" w:type="dxa"/>
            <w:vMerge/>
          </w:tcPr>
          <w:p w14:paraId="19829CE6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C9F35A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89AEB1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Контрольная работа №3 по теме «Сложение и вычитание»</w:t>
            </w:r>
          </w:p>
        </w:tc>
        <w:tc>
          <w:tcPr>
            <w:tcW w:w="2410" w:type="dxa"/>
          </w:tcPr>
          <w:p w14:paraId="34FFA4D4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63AF1B92" w14:textId="77777777">
        <w:tc>
          <w:tcPr>
            <w:tcW w:w="1135" w:type="dxa"/>
          </w:tcPr>
          <w:p w14:paraId="4B1F15B6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1275" w:type="dxa"/>
            <w:vMerge/>
          </w:tcPr>
          <w:p w14:paraId="0290B20D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40B426A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FF9DFF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Контрольная работа №4 по теме "Умножение и деление"</w:t>
            </w:r>
          </w:p>
        </w:tc>
        <w:tc>
          <w:tcPr>
            <w:tcW w:w="2410" w:type="dxa"/>
          </w:tcPr>
          <w:p w14:paraId="6F5D2707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7161B2BA" w14:textId="77777777">
        <w:tc>
          <w:tcPr>
            <w:tcW w:w="1135" w:type="dxa"/>
          </w:tcPr>
          <w:p w14:paraId="4FC19CC2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1275" w:type="dxa"/>
          </w:tcPr>
          <w:p w14:paraId="51A7ADD2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ОРКСЭ</w:t>
            </w:r>
          </w:p>
        </w:tc>
        <w:tc>
          <w:tcPr>
            <w:tcW w:w="851" w:type="dxa"/>
          </w:tcPr>
          <w:p w14:paraId="28C427FC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4б</w:t>
            </w:r>
          </w:p>
        </w:tc>
        <w:tc>
          <w:tcPr>
            <w:tcW w:w="4961" w:type="dxa"/>
          </w:tcPr>
          <w:p w14:paraId="083EA818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Диагностика уровня знаний по курсу ОРКСЭ</w:t>
            </w:r>
          </w:p>
        </w:tc>
        <w:tc>
          <w:tcPr>
            <w:tcW w:w="2410" w:type="dxa"/>
          </w:tcPr>
          <w:p w14:paraId="66C36760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Оценочная процедура муниципального уровня</w:t>
            </w:r>
          </w:p>
        </w:tc>
      </w:tr>
      <w:tr w:rsidR="002404ED" w14:paraId="403F4731" w14:textId="77777777">
        <w:tc>
          <w:tcPr>
            <w:tcW w:w="1135" w:type="dxa"/>
          </w:tcPr>
          <w:p w14:paraId="4C127624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</w:t>
            </w:r>
          </w:p>
        </w:tc>
        <w:tc>
          <w:tcPr>
            <w:tcW w:w="1275" w:type="dxa"/>
            <w:vMerge w:val="restart"/>
          </w:tcPr>
          <w:p w14:paraId="7B4B248E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  <w:vMerge w:val="restart"/>
          </w:tcPr>
          <w:p w14:paraId="0CC667DB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4961" w:type="dxa"/>
          </w:tcPr>
          <w:p w14:paraId="328AF13C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«Профессии»</w:t>
            </w:r>
          </w:p>
        </w:tc>
        <w:tc>
          <w:tcPr>
            <w:tcW w:w="2410" w:type="dxa"/>
          </w:tcPr>
          <w:p w14:paraId="175558E0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01E2AEDB" w14:textId="77777777">
        <w:tc>
          <w:tcPr>
            <w:tcW w:w="1135" w:type="dxa"/>
          </w:tcPr>
          <w:p w14:paraId="569AF705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</w:t>
            </w:r>
          </w:p>
        </w:tc>
        <w:tc>
          <w:tcPr>
            <w:tcW w:w="1275" w:type="dxa"/>
            <w:vMerge/>
          </w:tcPr>
          <w:p w14:paraId="12035AF4" w14:textId="77777777" w:rsidR="002404ED" w:rsidRDefault="002404ED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5C4F7D7" w14:textId="77777777" w:rsidR="002404ED" w:rsidRDefault="002404E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064CB99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«Города и страны»</w:t>
            </w:r>
          </w:p>
        </w:tc>
        <w:tc>
          <w:tcPr>
            <w:tcW w:w="2410" w:type="dxa"/>
          </w:tcPr>
          <w:p w14:paraId="05E373EB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14:paraId="705AA8AD" w14:textId="77777777" w:rsidR="002404ED" w:rsidRDefault="002404E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05D9A0" w14:textId="77777777" w:rsidR="002404ED" w:rsidRDefault="002404E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7ACBBB" w14:textId="77777777" w:rsidR="002404ED" w:rsidRDefault="002404E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9E6A165" w14:textId="77777777" w:rsidR="002404ED" w:rsidRDefault="005D77DC">
      <w:pPr>
        <w:pStyle w:val="4"/>
        <w:keepNext/>
        <w:keepLines/>
        <w:tabs>
          <w:tab w:val="left" w:pos="8789"/>
        </w:tabs>
        <w:spacing w:before="320" w:beforeAutospacing="0" w:after="200" w:afterAutospacing="0"/>
        <w:jc w:val="center"/>
        <w:rPr>
          <w:bCs w:val="0"/>
        </w:rPr>
      </w:pPr>
      <w:r>
        <w:rPr>
          <w:bCs w:val="0"/>
          <w:color w:val="000000"/>
        </w:rPr>
        <w:t>График оценочных процедур на 2023/2024 учебный год в МОУ «СОШ №14» г. Воркуты</w:t>
      </w:r>
    </w:p>
    <w:p w14:paraId="7FCA7F12" w14:textId="77777777" w:rsidR="002404ED" w:rsidRDefault="005D77DC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классы (первое полугодие) (2 корпус)</w:t>
      </w:r>
    </w:p>
    <w:p w14:paraId="1679DE83" w14:textId="77777777" w:rsidR="002404ED" w:rsidRDefault="002404E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851"/>
        <w:gridCol w:w="4961"/>
        <w:gridCol w:w="2410"/>
      </w:tblGrid>
      <w:tr w:rsidR="002404ED" w14:paraId="16BB3AFC" w14:textId="77777777">
        <w:tc>
          <w:tcPr>
            <w:tcW w:w="1135" w:type="dxa"/>
          </w:tcPr>
          <w:p w14:paraId="5C59FC90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275" w:type="dxa"/>
          </w:tcPr>
          <w:p w14:paraId="033B0A44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14:paraId="0B05800A" w14:textId="77777777" w:rsidR="002404ED" w:rsidRDefault="005D77DC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14:paraId="6D0DAEFD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2410" w:type="dxa"/>
          </w:tcPr>
          <w:p w14:paraId="40FF08F3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оценочной </w:t>
            </w:r>
          </w:p>
          <w:p w14:paraId="1307364F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</w:p>
        </w:tc>
      </w:tr>
      <w:tr w:rsidR="002404ED" w14:paraId="5D7DAB26" w14:textId="77777777">
        <w:tc>
          <w:tcPr>
            <w:tcW w:w="1135" w:type="dxa"/>
          </w:tcPr>
          <w:p w14:paraId="27D2978F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21.09.</w:t>
            </w:r>
          </w:p>
        </w:tc>
        <w:tc>
          <w:tcPr>
            <w:tcW w:w="1275" w:type="dxa"/>
            <w:vMerge w:val="restart"/>
          </w:tcPr>
          <w:p w14:paraId="550D23C3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14:paraId="7421CF5F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4961" w:type="dxa"/>
          </w:tcPr>
          <w:p w14:paraId="501D600E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2410" w:type="dxa"/>
          </w:tcPr>
          <w:p w14:paraId="11FACC56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47007660" w14:textId="77777777">
        <w:trPr>
          <w:trHeight w:val="1177"/>
        </w:trPr>
        <w:tc>
          <w:tcPr>
            <w:tcW w:w="1135" w:type="dxa"/>
          </w:tcPr>
          <w:p w14:paraId="391BBB94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28.11.</w:t>
            </w:r>
          </w:p>
        </w:tc>
        <w:tc>
          <w:tcPr>
            <w:tcW w:w="1275" w:type="dxa"/>
            <w:vMerge/>
          </w:tcPr>
          <w:p w14:paraId="77F7F062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DCDD4B6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6646B9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«Морфемика. Орфография</w:t>
            </w:r>
          </w:p>
        </w:tc>
        <w:tc>
          <w:tcPr>
            <w:tcW w:w="2410" w:type="dxa"/>
          </w:tcPr>
          <w:p w14:paraId="5AB403BE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573B48B2" w14:textId="77777777">
        <w:tc>
          <w:tcPr>
            <w:tcW w:w="1135" w:type="dxa"/>
          </w:tcPr>
          <w:p w14:paraId="77CA1F5B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</w:t>
            </w:r>
          </w:p>
        </w:tc>
        <w:tc>
          <w:tcPr>
            <w:tcW w:w="1275" w:type="dxa"/>
            <w:vMerge/>
          </w:tcPr>
          <w:p w14:paraId="2021E823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FD346C7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74F25BE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«Лексикология»</w:t>
            </w:r>
          </w:p>
        </w:tc>
        <w:tc>
          <w:tcPr>
            <w:tcW w:w="2410" w:type="dxa"/>
          </w:tcPr>
          <w:p w14:paraId="3267E7FB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4D28A7C4" w14:textId="77777777">
        <w:tc>
          <w:tcPr>
            <w:tcW w:w="1135" w:type="dxa"/>
            <w:tcBorders>
              <w:top w:val="single" w:sz="4" w:space="0" w:color="auto"/>
            </w:tcBorders>
          </w:tcPr>
          <w:p w14:paraId="335CC1E4" w14:textId="77777777" w:rsidR="002404ED" w:rsidRDefault="005D77DC">
            <w:pPr>
              <w:shd w:val="clear" w:color="FFFFFF" w:themeColor="background1" w:fill="FFFFFF" w:themeFill="background1"/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08871289" w14:textId="77777777" w:rsidR="002404ED" w:rsidRDefault="005D77DC">
            <w:pPr>
              <w:shd w:val="clear" w:color="FFFFFF" w:themeColor="background1" w:fill="FFFFFF" w:themeFill="background1"/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0DEC8EB" w14:textId="77777777" w:rsidR="002404ED" w:rsidRDefault="005D77DC">
            <w:pPr>
              <w:shd w:val="clear" w:color="FFFFFF" w:themeColor="background1" w:fill="FFFFFF" w:themeFill="background1"/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3DCEAD39" w14:textId="77777777" w:rsidR="002404ED" w:rsidRDefault="005D77DC">
            <w:pPr>
              <w:shd w:val="clear" w:color="FFFFFF" w:themeColor="background1" w:fill="FFFFFF" w:themeFill="background1"/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Стартовая контрольная  работа </w:t>
            </w:r>
          </w:p>
        </w:tc>
        <w:tc>
          <w:tcPr>
            <w:tcW w:w="2410" w:type="dxa"/>
          </w:tcPr>
          <w:p w14:paraId="3CD832FB" w14:textId="77777777" w:rsidR="002404ED" w:rsidRDefault="005D77DC">
            <w:pPr>
              <w:shd w:val="clear" w:color="FFFFFF" w:themeColor="background1" w:fill="FFFFFF" w:themeFill="background1"/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 уровня</w:t>
            </w:r>
          </w:p>
        </w:tc>
      </w:tr>
      <w:tr w:rsidR="002404ED" w14:paraId="499603AA" w14:textId="77777777">
        <w:tc>
          <w:tcPr>
            <w:tcW w:w="1135" w:type="dxa"/>
          </w:tcPr>
          <w:p w14:paraId="2BB8E937" w14:textId="77777777" w:rsidR="002404ED" w:rsidRDefault="005D77DC">
            <w:pPr>
              <w:shd w:val="clear" w:color="FFFFFF" w:themeColor="background1" w:fill="FFFFFF" w:themeFill="background1"/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</w:t>
            </w:r>
          </w:p>
        </w:tc>
        <w:tc>
          <w:tcPr>
            <w:tcW w:w="1275" w:type="dxa"/>
            <w:vMerge/>
          </w:tcPr>
          <w:p w14:paraId="6FD7A2BE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E8B42F7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94E5F4" w14:textId="77777777" w:rsidR="002404ED" w:rsidRDefault="005D77DC">
            <w:pPr>
              <w:shd w:val="clear" w:color="FFFFFF" w:themeColor="background1" w:fill="FFFFFF" w:themeFill="background1"/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№1 по теме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Натуральные числа. Действия с натуральными числами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E46B4E2" w14:textId="77777777" w:rsidR="002404ED" w:rsidRDefault="005D77DC">
            <w:pPr>
              <w:shd w:val="clear" w:color="FFFFFF" w:themeColor="background1" w:fill="FFFFFF" w:themeFill="background1"/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Оценочная процедура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школьного уровня</w:t>
            </w:r>
          </w:p>
        </w:tc>
      </w:tr>
      <w:tr w:rsidR="002404ED" w14:paraId="1C2160BD" w14:textId="77777777">
        <w:tc>
          <w:tcPr>
            <w:tcW w:w="1135" w:type="dxa"/>
          </w:tcPr>
          <w:p w14:paraId="1B176820" w14:textId="77777777" w:rsidR="002404ED" w:rsidRDefault="005D77DC">
            <w:pPr>
              <w:shd w:val="clear" w:color="FFFFFF" w:themeColor="background1" w:fill="FFFFFF" w:themeFill="background1"/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23.12.</w:t>
            </w:r>
          </w:p>
        </w:tc>
        <w:tc>
          <w:tcPr>
            <w:tcW w:w="1275" w:type="dxa"/>
            <w:vMerge/>
          </w:tcPr>
          <w:p w14:paraId="6C026585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2FD8D9D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2E81E6" w14:textId="77777777" w:rsidR="002404ED" w:rsidRDefault="005D77DC">
            <w:pPr>
              <w:shd w:val="clear" w:color="FFFFFF" w:themeColor="background1" w:fill="FFFFFF" w:themeFill="background1"/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Обыкновенные дроби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73A216E" w14:textId="77777777" w:rsidR="002404ED" w:rsidRDefault="005D77DC">
            <w:pPr>
              <w:shd w:val="clear" w:color="FFFFFF" w:themeColor="background1" w:fill="FFFFFF" w:themeFill="background1"/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287C1EC7" w14:textId="77777777">
        <w:trPr>
          <w:trHeight w:val="317"/>
        </w:trPr>
        <w:tc>
          <w:tcPr>
            <w:tcW w:w="1135" w:type="dxa"/>
            <w:vMerge w:val="restart"/>
          </w:tcPr>
          <w:p w14:paraId="4788FC17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12.09.</w:t>
            </w:r>
          </w:p>
        </w:tc>
        <w:tc>
          <w:tcPr>
            <w:tcW w:w="1275" w:type="dxa"/>
            <w:vMerge w:val="restart"/>
          </w:tcPr>
          <w:p w14:paraId="6D3BD87E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vMerge w:val="restart"/>
          </w:tcPr>
          <w:p w14:paraId="2BED4752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4961" w:type="dxa"/>
            <w:vMerge w:val="restart"/>
          </w:tcPr>
          <w:p w14:paraId="48D5DDD8" w14:textId="77777777" w:rsidR="002404ED" w:rsidRDefault="005D77DC">
            <w:r>
              <w:t>Стартовая контрольная работа №1</w:t>
            </w:r>
          </w:p>
        </w:tc>
        <w:tc>
          <w:tcPr>
            <w:tcW w:w="2410" w:type="dxa"/>
            <w:vMerge w:val="restart"/>
          </w:tcPr>
          <w:p w14:paraId="4FAC8521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619D9CF6" w14:textId="77777777">
        <w:trPr>
          <w:trHeight w:val="317"/>
        </w:trPr>
        <w:tc>
          <w:tcPr>
            <w:tcW w:w="1135" w:type="dxa"/>
            <w:vMerge w:val="restart"/>
          </w:tcPr>
          <w:p w14:paraId="3CB57F53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05.12.</w:t>
            </w:r>
          </w:p>
        </w:tc>
        <w:tc>
          <w:tcPr>
            <w:tcW w:w="1275" w:type="dxa"/>
            <w:vMerge w:val="restart"/>
          </w:tcPr>
          <w:p w14:paraId="19E2747D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vMerge w:val="restart"/>
          </w:tcPr>
          <w:p w14:paraId="1F9B9104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4961" w:type="dxa"/>
            <w:vMerge w:val="restart"/>
          </w:tcPr>
          <w:p w14:paraId="2E17035F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«Древний Восток»</w:t>
            </w:r>
          </w:p>
        </w:tc>
        <w:tc>
          <w:tcPr>
            <w:tcW w:w="2410" w:type="dxa"/>
            <w:vMerge w:val="restart"/>
          </w:tcPr>
          <w:p w14:paraId="43E920D6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04222DE9" w14:textId="77777777">
        <w:tc>
          <w:tcPr>
            <w:tcW w:w="1135" w:type="dxa"/>
          </w:tcPr>
          <w:p w14:paraId="769B86CB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28.09.</w:t>
            </w:r>
          </w:p>
        </w:tc>
        <w:tc>
          <w:tcPr>
            <w:tcW w:w="1275" w:type="dxa"/>
          </w:tcPr>
          <w:p w14:paraId="478F1C7F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14:paraId="58450CA0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4961" w:type="dxa"/>
          </w:tcPr>
          <w:p w14:paraId="6C0243D1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</w:tcPr>
          <w:p w14:paraId="2DF0A622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федерального уровня</w:t>
            </w:r>
          </w:p>
        </w:tc>
      </w:tr>
      <w:tr w:rsidR="002404ED" w14:paraId="7D00F757" w14:textId="77777777">
        <w:tc>
          <w:tcPr>
            <w:tcW w:w="1135" w:type="dxa"/>
          </w:tcPr>
          <w:p w14:paraId="2E480908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</w:t>
            </w:r>
          </w:p>
        </w:tc>
        <w:tc>
          <w:tcPr>
            <w:tcW w:w="1275" w:type="dxa"/>
          </w:tcPr>
          <w:p w14:paraId="1C8F3307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14:paraId="3CA55315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4961" w:type="dxa"/>
          </w:tcPr>
          <w:p w14:paraId="2D7127AB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Контрольная работа №1 по теме «История географических открытий»</w:t>
            </w:r>
          </w:p>
        </w:tc>
        <w:tc>
          <w:tcPr>
            <w:tcW w:w="2410" w:type="dxa"/>
          </w:tcPr>
          <w:p w14:paraId="690B9932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44BC6671" w14:textId="77777777">
        <w:tc>
          <w:tcPr>
            <w:tcW w:w="1135" w:type="dxa"/>
          </w:tcPr>
          <w:p w14:paraId="291DBF31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</w:t>
            </w:r>
          </w:p>
        </w:tc>
        <w:tc>
          <w:tcPr>
            <w:tcW w:w="1275" w:type="dxa"/>
            <w:vMerge w:val="restart"/>
          </w:tcPr>
          <w:p w14:paraId="753C7491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  <w:vMerge w:val="restart"/>
          </w:tcPr>
          <w:p w14:paraId="2B50E09A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4961" w:type="dxa"/>
          </w:tcPr>
          <w:p w14:paraId="58C54C96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«На телестудии»</w:t>
            </w:r>
          </w:p>
        </w:tc>
        <w:tc>
          <w:tcPr>
            <w:tcW w:w="2410" w:type="dxa"/>
          </w:tcPr>
          <w:p w14:paraId="2417EBC3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17D4EB12" w14:textId="77777777">
        <w:tc>
          <w:tcPr>
            <w:tcW w:w="1135" w:type="dxa"/>
          </w:tcPr>
          <w:p w14:paraId="0AB2C549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23.12.</w:t>
            </w:r>
          </w:p>
        </w:tc>
        <w:tc>
          <w:tcPr>
            <w:tcW w:w="1275" w:type="dxa"/>
            <w:vMerge/>
          </w:tcPr>
          <w:p w14:paraId="074738E5" w14:textId="77777777" w:rsidR="002404ED" w:rsidRDefault="002404ED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25E6595" w14:textId="77777777" w:rsidR="002404ED" w:rsidRDefault="002404E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A6BEE68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«Праздник в США»</w:t>
            </w:r>
          </w:p>
        </w:tc>
        <w:tc>
          <w:tcPr>
            <w:tcW w:w="2410" w:type="dxa"/>
          </w:tcPr>
          <w:p w14:paraId="69A5C71F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14:paraId="5E4AE036" w14:textId="77777777" w:rsidR="002404ED" w:rsidRDefault="002404E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886D2D" w14:textId="77777777" w:rsidR="002404ED" w:rsidRDefault="002404E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851"/>
        <w:gridCol w:w="4961"/>
        <w:gridCol w:w="2410"/>
      </w:tblGrid>
      <w:tr w:rsidR="002404ED" w14:paraId="4BEE12CD" w14:textId="77777777">
        <w:tc>
          <w:tcPr>
            <w:tcW w:w="1135" w:type="dxa"/>
          </w:tcPr>
          <w:p w14:paraId="01D15754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275" w:type="dxa"/>
          </w:tcPr>
          <w:p w14:paraId="570FEE48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14:paraId="193525EA" w14:textId="77777777" w:rsidR="002404ED" w:rsidRDefault="005D77DC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14:paraId="26FC3FC0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мероприятия</w:t>
            </w:r>
          </w:p>
        </w:tc>
        <w:tc>
          <w:tcPr>
            <w:tcW w:w="2410" w:type="dxa"/>
          </w:tcPr>
          <w:p w14:paraId="36267601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оценочной </w:t>
            </w:r>
          </w:p>
          <w:p w14:paraId="7C89C240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</w:p>
        </w:tc>
      </w:tr>
      <w:tr w:rsidR="002404ED" w14:paraId="7560C242" w14:textId="77777777">
        <w:tc>
          <w:tcPr>
            <w:tcW w:w="1135" w:type="dxa"/>
          </w:tcPr>
          <w:p w14:paraId="07541E90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21.09.</w:t>
            </w:r>
          </w:p>
        </w:tc>
        <w:tc>
          <w:tcPr>
            <w:tcW w:w="1275" w:type="dxa"/>
            <w:vMerge w:val="restart"/>
          </w:tcPr>
          <w:p w14:paraId="412536DB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14:paraId="4BB64068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4961" w:type="dxa"/>
          </w:tcPr>
          <w:p w14:paraId="29D1AF3F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410" w:type="dxa"/>
          </w:tcPr>
          <w:p w14:paraId="6C3CD914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032FB9CE" w14:textId="77777777">
        <w:tc>
          <w:tcPr>
            <w:tcW w:w="1135" w:type="dxa"/>
          </w:tcPr>
          <w:p w14:paraId="1C0950B2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27.10.</w:t>
            </w:r>
          </w:p>
        </w:tc>
        <w:tc>
          <w:tcPr>
            <w:tcW w:w="1275" w:type="dxa"/>
            <w:vMerge/>
          </w:tcPr>
          <w:p w14:paraId="2C6973BD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489E08A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87807E5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Контрольная работа по темам «Текст», «Функциональные разновидности языка».</w:t>
            </w:r>
          </w:p>
        </w:tc>
        <w:tc>
          <w:tcPr>
            <w:tcW w:w="2410" w:type="dxa"/>
          </w:tcPr>
          <w:p w14:paraId="4FD39609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48DF13E3" w14:textId="77777777">
        <w:tc>
          <w:tcPr>
            <w:tcW w:w="1135" w:type="dxa"/>
          </w:tcPr>
          <w:p w14:paraId="58F7C1D7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07.12.</w:t>
            </w:r>
          </w:p>
        </w:tc>
        <w:tc>
          <w:tcPr>
            <w:tcW w:w="1275" w:type="dxa"/>
            <w:vMerge/>
          </w:tcPr>
          <w:p w14:paraId="33D4432E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121FFAB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5A39A8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 по теме «Лексикология. Культура речи»</w:t>
            </w:r>
          </w:p>
        </w:tc>
        <w:tc>
          <w:tcPr>
            <w:tcW w:w="2410" w:type="dxa"/>
          </w:tcPr>
          <w:p w14:paraId="6062C9A8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5054B7F2" w14:textId="77777777">
        <w:trPr>
          <w:trHeight w:val="997"/>
        </w:trPr>
        <w:tc>
          <w:tcPr>
            <w:tcW w:w="1135" w:type="dxa"/>
          </w:tcPr>
          <w:p w14:paraId="2EF61E58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18.09.</w:t>
            </w:r>
          </w:p>
        </w:tc>
        <w:tc>
          <w:tcPr>
            <w:tcW w:w="1275" w:type="dxa"/>
            <w:vMerge w:val="restart"/>
          </w:tcPr>
          <w:p w14:paraId="32F6D9EE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Merge w:val="restart"/>
          </w:tcPr>
          <w:p w14:paraId="43134FA2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4961" w:type="dxa"/>
          </w:tcPr>
          <w:p w14:paraId="56E2E154" w14:textId="77777777" w:rsidR="002404ED" w:rsidRPr="00A92103" w:rsidRDefault="00550F0F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tooltip="Выбрать тему урока" w:history="1">
              <w:r w:rsidR="005D77DC" w:rsidRPr="00A92103"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 Входная контрольная работа </w:t>
              </w:r>
            </w:hyperlink>
          </w:p>
        </w:tc>
        <w:tc>
          <w:tcPr>
            <w:tcW w:w="2410" w:type="dxa"/>
          </w:tcPr>
          <w:p w14:paraId="58EB276F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4EE39E18" w14:textId="77777777">
        <w:tc>
          <w:tcPr>
            <w:tcW w:w="1135" w:type="dxa"/>
          </w:tcPr>
          <w:p w14:paraId="5D21AAF6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12.10.</w:t>
            </w:r>
          </w:p>
        </w:tc>
        <w:tc>
          <w:tcPr>
            <w:tcW w:w="1275" w:type="dxa"/>
            <w:vMerge/>
          </w:tcPr>
          <w:p w14:paraId="6FA8765B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CD17CD7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AF20A3" w14:textId="77777777" w:rsidR="002404ED" w:rsidRPr="00A92103" w:rsidRDefault="00550F0F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Выбрать тему урока" w:history="1">
              <w:r w:rsidR="005D77DC" w:rsidRPr="00A92103">
                <w:rPr>
                  <w:rStyle w:val="af4"/>
                  <w:rFonts w:ascii="Times New Roman" w:eastAsia="Liberation Sans" w:hAnsi="Times New Roman" w:cs="Times New Roman"/>
                  <w:color w:val="1963A1"/>
                  <w:sz w:val="24"/>
                  <w:szCs w:val="24"/>
                  <w:highlight w:val="white"/>
                  <w:u w:val="none"/>
                </w:rPr>
                <w:t> </w:t>
              </w:r>
              <w:r w:rsidR="005D77DC" w:rsidRPr="00A92103"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Контрольная работа №1 по теме "Натуральные числа" </w:t>
              </w:r>
            </w:hyperlink>
          </w:p>
        </w:tc>
        <w:tc>
          <w:tcPr>
            <w:tcW w:w="2410" w:type="dxa"/>
          </w:tcPr>
          <w:p w14:paraId="088419EF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12CF7A86" w14:textId="77777777">
        <w:trPr>
          <w:trHeight w:val="1289"/>
        </w:trPr>
        <w:tc>
          <w:tcPr>
            <w:tcW w:w="1135" w:type="dxa"/>
          </w:tcPr>
          <w:p w14:paraId="0D34E85F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13.12.</w:t>
            </w:r>
          </w:p>
        </w:tc>
        <w:tc>
          <w:tcPr>
            <w:tcW w:w="1275" w:type="dxa"/>
            <w:vMerge/>
          </w:tcPr>
          <w:p w14:paraId="41C33C55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9EE6F14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28492D" w14:textId="77777777" w:rsidR="002404ED" w:rsidRPr="00A92103" w:rsidRDefault="00550F0F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Выбрать тему урока" w:history="1">
              <w:r w:rsidR="005D77DC" w:rsidRPr="00A92103">
                <w:rPr>
                  <w:rStyle w:val="af4"/>
                  <w:rFonts w:ascii="Times New Roman" w:eastAsia="Liberation Sans" w:hAnsi="Times New Roman" w:cs="Times New Roman"/>
                  <w:color w:val="1963A1"/>
                  <w:sz w:val="24"/>
                  <w:szCs w:val="24"/>
                  <w:highlight w:val="white"/>
                  <w:u w:val="none"/>
                </w:rPr>
                <w:t> </w:t>
              </w:r>
              <w:r w:rsidR="005D77DC" w:rsidRPr="00A92103"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>Контрольная работа №2 по теме "Дроби"</w:t>
              </w:r>
            </w:hyperlink>
          </w:p>
        </w:tc>
        <w:tc>
          <w:tcPr>
            <w:tcW w:w="2410" w:type="dxa"/>
          </w:tcPr>
          <w:p w14:paraId="638C2760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69C43FE2" w14:textId="77777777">
        <w:tc>
          <w:tcPr>
            <w:tcW w:w="1135" w:type="dxa"/>
          </w:tcPr>
          <w:p w14:paraId="3C9C28B1" w14:textId="77777777" w:rsidR="002404ED" w:rsidRDefault="005D77DC">
            <w:r>
              <w:t>13.09.</w:t>
            </w:r>
          </w:p>
        </w:tc>
        <w:tc>
          <w:tcPr>
            <w:tcW w:w="1275" w:type="dxa"/>
          </w:tcPr>
          <w:p w14:paraId="4DD1E91D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знание</w:t>
            </w:r>
          </w:p>
        </w:tc>
        <w:tc>
          <w:tcPr>
            <w:tcW w:w="851" w:type="dxa"/>
          </w:tcPr>
          <w:p w14:paraId="08E8DD13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75C5B7" w14:textId="77777777" w:rsidR="002404ED" w:rsidRPr="00A92103" w:rsidRDefault="005D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03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 №1</w:t>
            </w:r>
          </w:p>
        </w:tc>
        <w:tc>
          <w:tcPr>
            <w:tcW w:w="2410" w:type="dxa"/>
          </w:tcPr>
          <w:p w14:paraId="092EF6F1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Оценочная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процедура школьного уровня</w:t>
            </w:r>
          </w:p>
        </w:tc>
      </w:tr>
      <w:tr w:rsidR="002404ED" w14:paraId="161132AF" w14:textId="77777777">
        <w:trPr>
          <w:trHeight w:val="317"/>
        </w:trPr>
        <w:tc>
          <w:tcPr>
            <w:tcW w:w="1135" w:type="dxa"/>
            <w:vMerge w:val="restart"/>
          </w:tcPr>
          <w:p w14:paraId="28D3B41E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24.11.</w:t>
            </w:r>
          </w:p>
        </w:tc>
        <w:tc>
          <w:tcPr>
            <w:tcW w:w="1275" w:type="dxa"/>
            <w:vMerge w:val="restart"/>
          </w:tcPr>
          <w:p w14:paraId="5CB1B5C5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vMerge w:val="restart"/>
          </w:tcPr>
          <w:p w14:paraId="28971C5C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4961" w:type="dxa"/>
            <w:vMerge w:val="restart"/>
          </w:tcPr>
          <w:p w14:paraId="4827CE70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«Историческое и культурное наследие Средних веков»</w:t>
            </w:r>
          </w:p>
        </w:tc>
        <w:tc>
          <w:tcPr>
            <w:tcW w:w="2410" w:type="dxa"/>
            <w:vMerge w:val="restart"/>
          </w:tcPr>
          <w:p w14:paraId="3A27706F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0541C5CA" w14:textId="77777777">
        <w:tc>
          <w:tcPr>
            <w:tcW w:w="1135" w:type="dxa"/>
          </w:tcPr>
          <w:p w14:paraId="2CD22DAE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05.10.</w:t>
            </w:r>
          </w:p>
        </w:tc>
        <w:tc>
          <w:tcPr>
            <w:tcW w:w="1275" w:type="dxa"/>
            <w:vMerge w:val="restart"/>
          </w:tcPr>
          <w:p w14:paraId="162F3857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Merge w:val="restart"/>
          </w:tcPr>
          <w:p w14:paraId="2C912A10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4961" w:type="dxa"/>
          </w:tcPr>
          <w:p w14:paraId="58077417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проверочная работа </w:t>
            </w:r>
          </w:p>
        </w:tc>
        <w:tc>
          <w:tcPr>
            <w:tcW w:w="2410" w:type="dxa"/>
          </w:tcPr>
          <w:p w14:paraId="30FD6CC0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федерального уровня</w:t>
            </w:r>
          </w:p>
        </w:tc>
      </w:tr>
      <w:tr w:rsidR="002404ED" w14:paraId="3288BD0C" w14:textId="77777777">
        <w:tc>
          <w:tcPr>
            <w:tcW w:w="1135" w:type="dxa"/>
          </w:tcPr>
          <w:p w14:paraId="474D8729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28.12.</w:t>
            </w:r>
          </w:p>
        </w:tc>
        <w:tc>
          <w:tcPr>
            <w:tcW w:w="1275" w:type="dxa"/>
            <w:vMerge/>
          </w:tcPr>
          <w:p w14:paraId="04471341" w14:textId="77777777" w:rsidR="002404ED" w:rsidRDefault="002404ED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5BA528C" w14:textId="77777777" w:rsidR="002404ED" w:rsidRDefault="002404E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FD8599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теме: «Царство Растения. Органы цветкового растения»</w:t>
            </w:r>
          </w:p>
        </w:tc>
        <w:tc>
          <w:tcPr>
            <w:tcW w:w="2410" w:type="dxa"/>
          </w:tcPr>
          <w:p w14:paraId="63FB1605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2A1CE4BA" w14:textId="77777777">
        <w:tc>
          <w:tcPr>
            <w:tcW w:w="1135" w:type="dxa"/>
          </w:tcPr>
          <w:p w14:paraId="42C9392B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20.10.</w:t>
            </w:r>
          </w:p>
        </w:tc>
        <w:tc>
          <w:tcPr>
            <w:tcW w:w="1275" w:type="dxa"/>
            <w:vMerge w:val="restart"/>
          </w:tcPr>
          <w:p w14:paraId="3CA30F39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  <w:vMerge w:val="restart"/>
          </w:tcPr>
          <w:p w14:paraId="568BC710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4961" w:type="dxa"/>
          </w:tcPr>
          <w:p w14:paraId="4B6083FC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«Семья»</w:t>
            </w:r>
          </w:p>
        </w:tc>
        <w:tc>
          <w:tcPr>
            <w:tcW w:w="2410" w:type="dxa"/>
          </w:tcPr>
          <w:p w14:paraId="50B425D9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3F81FB72" w14:textId="77777777">
        <w:tc>
          <w:tcPr>
            <w:tcW w:w="1135" w:type="dxa"/>
          </w:tcPr>
          <w:p w14:paraId="317F86D1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</w:t>
            </w:r>
          </w:p>
        </w:tc>
        <w:tc>
          <w:tcPr>
            <w:tcW w:w="1275" w:type="dxa"/>
            <w:vMerge/>
          </w:tcPr>
          <w:p w14:paraId="0463D233" w14:textId="77777777" w:rsidR="002404ED" w:rsidRDefault="002404ED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483B2F1" w14:textId="77777777" w:rsidR="002404ED" w:rsidRDefault="002404E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7474CF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«Каникулы и путешествия»</w:t>
            </w:r>
          </w:p>
        </w:tc>
        <w:tc>
          <w:tcPr>
            <w:tcW w:w="2410" w:type="dxa"/>
          </w:tcPr>
          <w:p w14:paraId="4DB1F7F3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50B0F47F" w14:textId="77777777">
        <w:tc>
          <w:tcPr>
            <w:tcW w:w="1135" w:type="dxa"/>
          </w:tcPr>
          <w:p w14:paraId="789819E7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05.12.</w:t>
            </w:r>
          </w:p>
        </w:tc>
        <w:tc>
          <w:tcPr>
            <w:tcW w:w="1275" w:type="dxa"/>
          </w:tcPr>
          <w:p w14:paraId="7E26BCC8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851" w:type="dxa"/>
          </w:tcPr>
          <w:p w14:paraId="2F254D40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4961" w:type="dxa"/>
          </w:tcPr>
          <w:p w14:paraId="45116F2F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«Здоровый образ жизни и спорт»</w:t>
            </w:r>
          </w:p>
        </w:tc>
        <w:tc>
          <w:tcPr>
            <w:tcW w:w="2410" w:type="dxa"/>
          </w:tcPr>
          <w:p w14:paraId="48E33D3C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14:paraId="2FA093D7" w14:textId="77777777" w:rsidR="002404ED" w:rsidRDefault="002404E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E546191" w14:textId="77777777" w:rsidR="002404ED" w:rsidRDefault="002404E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4961"/>
        <w:gridCol w:w="2410"/>
      </w:tblGrid>
      <w:tr w:rsidR="002404ED" w14:paraId="48160740" w14:textId="77777777">
        <w:tc>
          <w:tcPr>
            <w:tcW w:w="1135" w:type="dxa"/>
          </w:tcPr>
          <w:p w14:paraId="462FD5EF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</w:tcPr>
          <w:p w14:paraId="342F1EFF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0EC4E911" w14:textId="77777777" w:rsidR="002404ED" w:rsidRDefault="005D77DC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14:paraId="332DEF25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мероприятия</w:t>
            </w:r>
          </w:p>
        </w:tc>
        <w:tc>
          <w:tcPr>
            <w:tcW w:w="2410" w:type="dxa"/>
          </w:tcPr>
          <w:p w14:paraId="043C1A3D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оценочной </w:t>
            </w:r>
          </w:p>
          <w:p w14:paraId="10C747B1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</w:p>
        </w:tc>
      </w:tr>
      <w:tr w:rsidR="002404ED" w14:paraId="06EAF4C8" w14:textId="77777777">
        <w:tc>
          <w:tcPr>
            <w:tcW w:w="1135" w:type="dxa"/>
          </w:tcPr>
          <w:p w14:paraId="1020F3B3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28.09.</w:t>
            </w:r>
          </w:p>
        </w:tc>
        <w:tc>
          <w:tcPr>
            <w:tcW w:w="1134" w:type="dxa"/>
            <w:vMerge w:val="restart"/>
          </w:tcPr>
          <w:p w14:paraId="5B31DE83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Merge w:val="restart"/>
          </w:tcPr>
          <w:p w14:paraId="2332222E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7в</w:t>
            </w:r>
          </w:p>
        </w:tc>
        <w:tc>
          <w:tcPr>
            <w:tcW w:w="4961" w:type="dxa"/>
          </w:tcPr>
          <w:p w14:paraId="55560957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410" w:type="dxa"/>
          </w:tcPr>
          <w:p w14:paraId="60B12525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0841F438" w14:textId="77777777">
        <w:tc>
          <w:tcPr>
            <w:tcW w:w="1135" w:type="dxa"/>
          </w:tcPr>
          <w:p w14:paraId="7EBD4530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13.11.</w:t>
            </w:r>
          </w:p>
        </w:tc>
        <w:tc>
          <w:tcPr>
            <w:tcW w:w="1134" w:type="dxa"/>
            <w:vMerge/>
          </w:tcPr>
          <w:p w14:paraId="3E144CE8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BD72D89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FA9EA8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№2 по теме «Причастие»</w:t>
            </w:r>
          </w:p>
        </w:tc>
        <w:tc>
          <w:tcPr>
            <w:tcW w:w="2410" w:type="dxa"/>
          </w:tcPr>
          <w:p w14:paraId="41A59495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51268DF8" w14:textId="77777777">
        <w:tc>
          <w:tcPr>
            <w:tcW w:w="1135" w:type="dxa"/>
          </w:tcPr>
          <w:p w14:paraId="6542C4E2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05.12.</w:t>
            </w:r>
          </w:p>
        </w:tc>
        <w:tc>
          <w:tcPr>
            <w:tcW w:w="1134" w:type="dxa"/>
            <w:vMerge/>
          </w:tcPr>
          <w:p w14:paraId="4D880950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6DA1B86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5EDF3D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№3 по теме «Деепричастие»</w:t>
            </w:r>
          </w:p>
        </w:tc>
        <w:tc>
          <w:tcPr>
            <w:tcW w:w="2410" w:type="dxa"/>
          </w:tcPr>
          <w:p w14:paraId="5AA6EEDD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5E20CB03" w14:textId="77777777">
        <w:tc>
          <w:tcPr>
            <w:tcW w:w="1135" w:type="dxa"/>
          </w:tcPr>
          <w:p w14:paraId="4F213C55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25.09.</w:t>
            </w:r>
          </w:p>
        </w:tc>
        <w:tc>
          <w:tcPr>
            <w:tcW w:w="1134" w:type="dxa"/>
            <w:vMerge w:val="restart"/>
          </w:tcPr>
          <w:p w14:paraId="49146F88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vMerge w:val="restart"/>
          </w:tcPr>
          <w:p w14:paraId="30078867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7в</w:t>
            </w:r>
          </w:p>
        </w:tc>
        <w:tc>
          <w:tcPr>
            <w:tcW w:w="4961" w:type="dxa"/>
          </w:tcPr>
          <w:p w14:paraId="2C08A2A6" w14:textId="77777777" w:rsidR="002404ED" w:rsidRPr="00A92103" w:rsidRDefault="00550F0F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tooltip="Выбрать тему урока" w:history="1">
              <w:r w:rsidR="005D77DC" w:rsidRPr="00A92103"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Контрольная работа №1 по теме «Числовые выражения. Выражения с переменными» </w:t>
              </w:r>
            </w:hyperlink>
          </w:p>
        </w:tc>
        <w:tc>
          <w:tcPr>
            <w:tcW w:w="2410" w:type="dxa"/>
          </w:tcPr>
          <w:p w14:paraId="62547BDD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72874E65" w14:textId="77777777">
        <w:tc>
          <w:tcPr>
            <w:tcW w:w="1135" w:type="dxa"/>
          </w:tcPr>
          <w:p w14:paraId="2B192A5A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23.10.</w:t>
            </w:r>
          </w:p>
        </w:tc>
        <w:tc>
          <w:tcPr>
            <w:tcW w:w="1134" w:type="dxa"/>
            <w:vMerge/>
          </w:tcPr>
          <w:p w14:paraId="7F7A869F" w14:textId="77777777" w:rsidR="002404ED" w:rsidRDefault="002404ED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A8B905A" w14:textId="77777777" w:rsidR="002404ED" w:rsidRDefault="002404E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72D99A5" w14:textId="77777777" w:rsidR="002404ED" w:rsidRPr="00A92103" w:rsidRDefault="00550F0F">
            <w:pPr>
              <w:tabs>
                <w:tab w:val="right" w:pos="4745"/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tooltip="Выбрать тему урока" w:history="1">
              <w:r w:rsidR="005D77DC" w:rsidRPr="00A92103"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 Контрольная работа №2 по теме: «Уравнение. Статистические характеристики» </w:t>
              </w:r>
            </w:hyperlink>
            <w:r w:rsidR="005D77DC" w:rsidRPr="00A9210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14:paraId="2B6C3DB0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07E5E269" w14:textId="77777777">
        <w:tc>
          <w:tcPr>
            <w:tcW w:w="1135" w:type="dxa"/>
          </w:tcPr>
          <w:p w14:paraId="4BD76124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29.11.</w:t>
            </w:r>
          </w:p>
        </w:tc>
        <w:tc>
          <w:tcPr>
            <w:tcW w:w="1134" w:type="dxa"/>
            <w:vMerge/>
          </w:tcPr>
          <w:p w14:paraId="20B68403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4F32A14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A20394" w14:textId="77777777" w:rsidR="002404ED" w:rsidRPr="00A92103" w:rsidRDefault="00550F0F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Выбрать тему урока" w:history="1">
              <w:r w:rsidR="005D77DC" w:rsidRPr="00A92103"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>Контрольная работа №3 по теме «Функции»</w:t>
              </w:r>
            </w:hyperlink>
          </w:p>
        </w:tc>
        <w:tc>
          <w:tcPr>
            <w:tcW w:w="2410" w:type="dxa"/>
          </w:tcPr>
          <w:p w14:paraId="15701517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194DBBE4" w14:textId="77777777">
        <w:trPr>
          <w:trHeight w:val="1289"/>
        </w:trPr>
        <w:tc>
          <w:tcPr>
            <w:tcW w:w="1135" w:type="dxa"/>
          </w:tcPr>
          <w:p w14:paraId="192B7B76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28.12.</w:t>
            </w:r>
          </w:p>
        </w:tc>
        <w:tc>
          <w:tcPr>
            <w:tcW w:w="1134" w:type="dxa"/>
            <w:vMerge/>
          </w:tcPr>
          <w:p w14:paraId="342C22E1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C42D061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40ED62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2410" w:type="dxa"/>
          </w:tcPr>
          <w:p w14:paraId="37DFA1C4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205C4B5F" w14:textId="77777777">
        <w:tc>
          <w:tcPr>
            <w:tcW w:w="1135" w:type="dxa"/>
          </w:tcPr>
          <w:p w14:paraId="562DCB94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06.10.</w:t>
            </w:r>
          </w:p>
        </w:tc>
        <w:tc>
          <w:tcPr>
            <w:tcW w:w="1134" w:type="dxa"/>
            <w:vMerge w:val="restart"/>
          </w:tcPr>
          <w:p w14:paraId="35E7DDFC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vMerge w:val="restart"/>
          </w:tcPr>
          <w:p w14:paraId="1B3BD1A2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7в</w:t>
            </w:r>
          </w:p>
        </w:tc>
        <w:tc>
          <w:tcPr>
            <w:tcW w:w="4961" w:type="dxa"/>
          </w:tcPr>
          <w:p w14:paraId="60E5F975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«Начальные геометрические сведения»</w:t>
            </w:r>
          </w:p>
        </w:tc>
        <w:tc>
          <w:tcPr>
            <w:tcW w:w="2410" w:type="dxa"/>
          </w:tcPr>
          <w:p w14:paraId="719FF3E3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30820820" w14:textId="77777777">
        <w:tc>
          <w:tcPr>
            <w:tcW w:w="1135" w:type="dxa"/>
          </w:tcPr>
          <w:p w14:paraId="0FC43163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</w:t>
            </w:r>
          </w:p>
        </w:tc>
        <w:tc>
          <w:tcPr>
            <w:tcW w:w="1134" w:type="dxa"/>
            <w:vMerge/>
          </w:tcPr>
          <w:p w14:paraId="74A76D71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61E7705" w14:textId="77777777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9C8D51A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«Треугольники»</w:t>
            </w:r>
          </w:p>
        </w:tc>
        <w:tc>
          <w:tcPr>
            <w:tcW w:w="2410" w:type="dxa"/>
          </w:tcPr>
          <w:p w14:paraId="58A441ED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44241983" w14:textId="77777777">
        <w:trPr>
          <w:trHeight w:val="317"/>
        </w:trPr>
        <w:tc>
          <w:tcPr>
            <w:tcW w:w="1135" w:type="dxa"/>
            <w:vMerge w:val="restart"/>
          </w:tcPr>
          <w:p w14:paraId="73D6755F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15.11.</w:t>
            </w:r>
          </w:p>
        </w:tc>
        <w:tc>
          <w:tcPr>
            <w:tcW w:w="1134" w:type="dxa"/>
            <w:vMerge w:val="restart"/>
          </w:tcPr>
          <w:p w14:paraId="0561C570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Merge w:val="restart"/>
          </w:tcPr>
          <w:p w14:paraId="12DFF9FC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7в</w:t>
            </w:r>
          </w:p>
        </w:tc>
        <w:tc>
          <w:tcPr>
            <w:tcW w:w="4961" w:type="dxa"/>
            <w:vMerge w:val="restart"/>
          </w:tcPr>
          <w:p w14:paraId="3585F70A" w14:textId="77777777" w:rsidR="002404ED" w:rsidRDefault="005D77DC">
            <w:r>
              <w:rPr>
                <w:rFonts w:ascii="Liberation Sans" w:eastAsia="Liberation Sans" w:hAnsi="Liberation Sans" w:cs="Liberation Sans"/>
                <w:sz w:val="21"/>
                <w:highlight w:val="white"/>
              </w:rPr>
              <w:t>Контрольная работа №1 по теме "Регулирование поведения людей в обществе"</w:t>
            </w:r>
          </w:p>
        </w:tc>
        <w:tc>
          <w:tcPr>
            <w:tcW w:w="2410" w:type="dxa"/>
            <w:vMerge w:val="restart"/>
          </w:tcPr>
          <w:p w14:paraId="6F6300D7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5BD7387A" w14:textId="77777777">
        <w:tc>
          <w:tcPr>
            <w:tcW w:w="1135" w:type="dxa"/>
          </w:tcPr>
          <w:p w14:paraId="37F39586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24.12.</w:t>
            </w:r>
          </w:p>
        </w:tc>
        <w:tc>
          <w:tcPr>
            <w:tcW w:w="1134" w:type="dxa"/>
          </w:tcPr>
          <w:p w14:paraId="16BC14D7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14:paraId="487849CE" w14:textId="644B6C5F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E5D8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961" w:type="dxa"/>
          </w:tcPr>
          <w:p w14:paraId="49B44B89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"Чрезвычайные ситуации геологического и метеорологического происхождения".</w:t>
            </w:r>
          </w:p>
        </w:tc>
        <w:tc>
          <w:tcPr>
            <w:tcW w:w="2410" w:type="dxa"/>
          </w:tcPr>
          <w:p w14:paraId="24C2AF99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5BB696D2" w14:textId="77777777">
        <w:tc>
          <w:tcPr>
            <w:tcW w:w="1135" w:type="dxa"/>
          </w:tcPr>
          <w:p w14:paraId="6A9E8D7D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24.11.</w:t>
            </w:r>
          </w:p>
        </w:tc>
        <w:tc>
          <w:tcPr>
            <w:tcW w:w="1134" w:type="dxa"/>
          </w:tcPr>
          <w:p w14:paraId="5FA6E733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92" w:type="dxa"/>
          </w:tcPr>
          <w:p w14:paraId="210073DC" w14:textId="7C87C896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E5D8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961" w:type="dxa"/>
          </w:tcPr>
          <w:p w14:paraId="29697AB7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«История Нового времени. XVI–XVII вв.»</w:t>
            </w:r>
          </w:p>
        </w:tc>
        <w:tc>
          <w:tcPr>
            <w:tcW w:w="2410" w:type="dxa"/>
          </w:tcPr>
          <w:p w14:paraId="4E95965F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219F6A35" w14:textId="77777777">
        <w:trPr>
          <w:trHeight w:val="317"/>
        </w:trPr>
        <w:tc>
          <w:tcPr>
            <w:tcW w:w="1135" w:type="dxa"/>
            <w:vMerge w:val="restart"/>
          </w:tcPr>
          <w:p w14:paraId="06C4EE1A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28.11.</w:t>
            </w:r>
          </w:p>
        </w:tc>
        <w:tc>
          <w:tcPr>
            <w:tcW w:w="1134" w:type="dxa"/>
            <w:vMerge w:val="restart"/>
          </w:tcPr>
          <w:p w14:paraId="4BEF1FEE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92" w:type="dxa"/>
            <w:vMerge w:val="restart"/>
          </w:tcPr>
          <w:p w14:paraId="2FA8C80D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7в</w:t>
            </w:r>
          </w:p>
        </w:tc>
        <w:tc>
          <w:tcPr>
            <w:tcW w:w="4961" w:type="dxa"/>
            <w:vMerge w:val="restart"/>
          </w:tcPr>
          <w:p w14:paraId="790F6559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1"/>
                <w:highlight w:val="white"/>
              </w:rPr>
              <w:t xml:space="preserve">Контрольная работа №1 по теме "История Нового времени. XVI — XVII вв.". </w:t>
            </w:r>
          </w:p>
        </w:tc>
        <w:tc>
          <w:tcPr>
            <w:tcW w:w="2410" w:type="dxa"/>
            <w:vMerge w:val="restart"/>
          </w:tcPr>
          <w:p w14:paraId="5EB0043C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3DE36A63" w14:textId="77777777">
        <w:tc>
          <w:tcPr>
            <w:tcW w:w="1135" w:type="dxa"/>
          </w:tcPr>
          <w:p w14:paraId="7BBA491E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09.11.</w:t>
            </w:r>
          </w:p>
        </w:tc>
        <w:tc>
          <w:tcPr>
            <w:tcW w:w="1134" w:type="dxa"/>
          </w:tcPr>
          <w:p w14:paraId="34940A3F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14:paraId="2E59E097" w14:textId="77BE602B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E5D8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961" w:type="dxa"/>
          </w:tcPr>
          <w:p w14:paraId="4909C231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«Беспозвоночные животные»</w:t>
            </w:r>
          </w:p>
        </w:tc>
        <w:tc>
          <w:tcPr>
            <w:tcW w:w="2410" w:type="dxa"/>
          </w:tcPr>
          <w:p w14:paraId="166BBAA1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24FBF67B" w14:textId="77777777">
        <w:tc>
          <w:tcPr>
            <w:tcW w:w="1135" w:type="dxa"/>
          </w:tcPr>
          <w:p w14:paraId="58751EC5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07.12.</w:t>
            </w:r>
          </w:p>
        </w:tc>
        <w:tc>
          <w:tcPr>
            <w:tcW w:w="1134" w:type="dxa"/>
          </w:tcPr>
          <w:p w14:paraId="202A5E5C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14:paraId="1472AD64" w14:textId="0325A531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E5D8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961" w:type="dxa"/>
          </w:tcPr>
          <w:p w14:paraId="0E729120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«Плотность вещества»</w:t>
            </w:r>
          </w:p>
        </w:tc>
        <w:tc>
          <w:tcPr>
            <w:tcW w:w="2410" w:type="dxa"/>
          </w:tcPr>
          <w:p w14:paraId="5C362A27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3FFEE1F2" w14:textId="77777777">
        <w:tc>
          <w:tcPr>
            <w:tcW w:w="1135" w:type="dxa"/>
          </w:tcPr>
          <w:p w14:paraId="712B9E21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</w:t>
            </w:r>
          </w:p>
        </w:tc>
        <w:tc>
          <w:tcPr>
            <w:tcW w:w="1134" w:type="dxa"/>
            <w:vMerge w:val="restart"/>
          </w:tcPr>
          <w:p w14:paraId="315E42D6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vMerge w:val="restart"/>
          </w:tcPr>
          <w:p w14:paraId="0836E67C" w14:textId="49865FC9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E5D8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961" w:type="dxa"/>
          </w:tcPr>
          <w:p w14:paraId="3D34D540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«Из жизни животных»</w:t>
            </w:r>
          </w:p>
        </w:tc>
        <w:tc>
          <w:tcPr>
            <w:tcW w:w="2410" w:type="dxa"/>
          </w:tcPr>
          <w:p w14:paraId="2EE5C68D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31B17C23" w14:textId="77777777">
        <w:tc>
          <w:tcPr>
            <w:tcW w:w="1135" w:type="dxa"/>
          </w:tcPr>
          <w:p w14:paraId="302EC8C6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20.12.</w:t>
            </w:r>
          </w:p>
        </w:tc>
        <w:tc>
          <w:tcPr>
            <w:tcW w:w="1134" w:type="dxa"/>
            <w:vMerge/>
          </w:tcPr>
          <w:p w14:paraId="0DD90ED4" w14:textId="77777777" w:rsidR="002404ED" w:rsidRDefault="002404ED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B1A85A6" w14:textId="77777777" w:rsidR="002404ED" w:rsidRDefault="002404E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8618B5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«Удивительные тайны»</w:t>
            </w:r>
          </w:p>
        </w:tc>
        <w:tc>
          <w:tcPr>
            <w:tcW w:w="2410" w:type="dxa"/>
          </w:tcPr>
          <w:p w14:paraId="6A6EA4B4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12818663" w14:textId="77777777">
        <w:tc>
          <w:tcPr>
            <w:tcW w:w="1135" w:type="dxa"/>
          </w:tcPr>
          <w:p w14:paraId="00F41007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26.12.</w:t>
            </w:r>
          </w:p>
        </w:tc>
        <w:tc>
          <w:tcPr>
            <w:tcW w:w="1134" w:type="dxa"/>
          </w:tcPr>
          <w:p w14:paraId="2E1790B2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992" w:type="dxa"/>
          </w:tcPr>
          <w:p w14:paraId="5916C053" w14:textId="2B572BEC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E5D8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961" w:type="dxa"/>
          </w:tcPr>
          <w:p w14:paraId="58DD1651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темам «Мои друзья»</w:t>
            </w:r>
          </w:p>
        </w:tc>
        <w:tc>
          <w:tcPr>
            <w:tcW w:w="2410" w:type="dxa"/>
          </w:tcPr>
          <w:p w14:paraId="34AE01A2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14:paraId="0E0D31F9" w14:textId="77777777" w:rsidR="002404ED" w:rsidRDefault="002404E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42E52A" w14:textId="77777777" w:rsidR="002404ED" w:rsidRDefault="002404E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4961"/>
        <w:gridCol w:w="2410"/>
      </w:tblGrid>
      <w:tr w:rsidR="002404ED" w14:paraId="748613A7" w14:textId="77777777">
        <w:tc>
          <w:tcPr>
            <w:tcW w:w="1135" w:type="dxa"/>
            <w:tcBorders>
              <w:bottom w:val="single" w:sz="4" w:space="0" w:color="auto"/>
            </w:tcBorders>
          </w:tcPr>
          <w:p w14:paraId="405E4F94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1FBA00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2F9F04" w14:textId="77777777" w:rsidR="002404ED" w:rsidRDefault="005D77DC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14:paraId="4EF43099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мероприятия</w:t>
            </w:r>
          </w:p>
        </w:tc>
        <w:tc>
          <w:tcPr>
            <w:tcW w:w="2410" w:type="dxa"/>
          </w:tcPr>
          <w:p w14:paraId="08F936C0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оценочной </w:t>
            </w:r>
          </w:p>
          <w:p w14:paraId="5BB61D12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</w:p>
        </w:tc>
      </w:tr>
      <w:tr w:rsidR="002404ED" w14:paraId="5D728289" w14:textId="77777777">
        <w:tc>
          <w:tcPr>
            <w:tcW w:w="1135" w:type="dxa"/>
            <w:tcBorders>
              <w:bottom w:val="single" w:sz="4" w:space="0" w:color="auto"/>
            </w:tcBorders>
          </w:tcPr>
          <w:p w14:paraId="56ACDEE2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28.09.</w:t>
            </w:r>
          </w:p>
        </w:tc>
        <w:tc>
          <w:tcPr>
            <w:tcW w:w="1134" w:type="dxa"/>
            <w:vMerge w:val="restart"/>
          </w:tcPr>
          <w:p w14:paraId="40EF6FA0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Merge w:val="restart"/>
          </w:tcPr>
          <w:p w14:paraId="3C9A19B4" w14:textId="77777777" w:rsidR="002404ED" w:rsidRDefault="005D77DC">
            <w:pPr>
              <w:tabs>
                <w:tab w:val="left" w:pos="8789"/>
              </w:tabs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4961" w:type="dxa"/>
          </w:tcPr>
          <w:p w14:paraId="7ED8DA4A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410" w:type="dxa"/>
          </w:tcPr>
          <w:p w14:paraId="603B4929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666AA322" w14:textId="77777777">
        <w:tc>
          <w:tcPr>
            <w:tcW w:w="1135" w:type="dxa"/>
            <w:tcBorders>
              <w:bottom w:val="single" w:sz="4" w:space="0" w:color="auto"/>
            </w:tcBorders>
          </w:tcPr>
          <w:p w14:paraId="0D06970B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27.11.</w:t>
            </w:r>
          </w:p>
        </w:tc>
        <w:tc>
          <w:tcPr>
            <w:tcW w:w="1134" w:type="dxa"/>
            <w:vMerge/>
          </w:tcPr>
          <w:p w14:paraId="50DD293B" w14:textId="77777777" w:rsidR="002404ED" w:rsidRDefault="002404ED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F83AB07" w14:textId="77777777" w:rsidR="002404ED" w:rsidRDefault="002404ED">
            <w:pPr>
              <w:tabs>
                <w:tab w:val="left" w:pos="8789"/>
              </w:tabs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450948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«Второстепенные члены предложения»</w:t>
            </w:r>
          </w:p>
        </w:tc>
        <w:tc>
          <w:tcPr>
            <w:tcW w:w="2410" w:type="dxa"/>
          </w:tcPr>
          <w:p w14:paraId="3881CB8D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2EEE848C" w14:textId="77777777">
        <w:tc>
          <w:tcPr>
            <w:tcW w:w="1135" w:type="dxa"/>
            <w:tcBorders>
              <w:bottom w:val="single" w:sz="4" w:space="0" w:color="auto"/>
            </w:tcBorders>
          </w:tcPr>
          <w:p w14:paraId="2401310F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CC3E0E4" w14:textId="77777777" w:rsidR="002404ED" w:rsidRDefault="002404ED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1977FDD" w14:textId="77777777" w:rsidR="002404ED" w:rsidRDefault="002404ED">
            <w:pPr>
              <w:tabs>
                <w:tab w:val="left" w:pos="8789"/>
              </w:tabs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1136DA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по теме «Односоставные предложения»</w:t>
            </w:r>
          </w:p>
        </w:tc>
        <w:tc>
          <w:tcPr>
            <w:tcW w:w="2410" w:type="dxa"/>
          </w:tcPr>
          <w:p w14:paraId="0B71FC73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7813F4BE" w14:textId="77777777">
        <w:tc>
          <w:tcPr>
            <w:tcW w:w="1135" w:type="dxa"/>
            <w:tcBorders>
              <w:right w:val="single" w:sz="4" w:space="0" w:color="auto"/>
            </w:tcBorders>
          </w:tcPr>
          <w:p w14:paraId="0F5FAE41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C9A59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4CAA4503" w14:textId="77777777" w:rsidR="002404ED" w:rsidRDefault="005D77DC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4961" w:type="dxa"/>
          </w:tcPr>
          <w:p w14:paraId="3B266785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Контрольная работа №1 по теме «Рациональные дроби и их свойства»</w:t>
            </w:r>
          </w:p>
        </w:tc>
        <w:tc>
          <w:tcPr>
            <w:tcW w:w="2410" w:type="dxa"/>
          </w:tcPr>
          <w:p w14:paraId="4B5E3494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289D8D3A" w14:textId="77777777">
        <w:tc>
          <w:tcPr>
            <w:tcW w:w="1135" w:type="dxa"/>
            <w:tcBorders>
              <w:right w:val="single" w:sz="4" w:space="0" w:color="auto"/>
            </w:tcBorders>
          </w:tcPr>
          <w:p w14:paraId="30A11B34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D6F3C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5C1265D" w14:textId="77777777" w:rsidR="002404ED" w:rsidRDefault="002404ED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DE9A843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Контрольная работа №2 по теме «Операции с дробями. Дробно-рациональная функция»</w:t>
            </w:r>
          </w:p>
        </w:tc>
        <w:tc>
          <w:tcPr>
            <w:tcW w:w="2410" w:type="dxa"/>
          </w:tcPr>
          <w:p w14:paraId="27E8CA17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0D11672C" w14:textId="77777777">
        <w:tc>
          <w:tcPr>
            <w:tcW w:w="1135" w:type="dxa"/>
            <w:tcBorders>
              <w:right w:val="single" w:sz="4" w:space="0" w:color="auto"/>
            </w:tcBorders>
          </w:tcPr>
          <w:p w14:paraId="3F3FBEBD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53C3E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164D95D" w14:textId="77777777" w:rsidR="002404ED" w:rsidRDefault="002404ED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F37928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 по теме «Понятие арифметического квадратного корня и его свойства»</w:t>
            </w:r>
          </w:p>
        </w:tc>
        <w:tc>
          <w:tcPr>
            <w:tcW w:w="2410" w:type="dxa"/>
          </w:tcPr>
          <w:p w14:paraId="6B7BF275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31ADF70B" w14:textId="77777777">
        <w:tc>
          <w:tcPr>
            <w:tcW w:w="1135" w:type="dxa"/>
            <w:tcBorders>
              <w:right w:val="single" w:sz="4" w:space="0" w:color="auto"/>
            </w:tcBorders>
          </w:tcPr>
          <w:p w14:paraId="6FAFAF6A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96AB2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2AF0BCD" w14:textId="77777777" w:rsidR="002404ED" w:rsidRDefault="002404ED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06488D9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 по теме «Свойства квадратных корней»</w:t>
            </w:r>
          </w:p>
        </w:tc>
        <w:tc>
          <w:tcPr>
            <w:tcW w:w="2410" w:type="dxa"/>
          </w:tcPr>
          <w:p w14:paraId="2BE2AA5A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419C19CB" w14:textId="77777777">
        <w:tc>
          <w:tcPr>
            <w:tcW w:w="1135" w:type="dxa"/>
            <w:tcBorders>
              <w:top w:val="single" w:sz="4" w:space="0" w:color="auto"/>
            </w:tcBorders>
          </w:tcPr>
          <w:p w14:paraId="48EC711B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1134" w:type="dxa"/>
            <w:vMerge w:val="restart"/>
          </w:tcPr>
          <w:p w14:paraId="31BBF1C0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vMerge w:val="restart"/>
          </w:tcPr>
          <w:p w14:paraId="12361D88" w14:textId="77777777" w:rsidR="002404ED" w:rsidRDefault="005D77DC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4961" w:type="dxa"/>
          </w:tcPr>
          <w:p w14:paraId="4117A886" w14:textId="77777777" w:rsidR="002404ED" w:rsidRPr="003E5D87" w:rsidRDefault="00550F0F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tooltip="Выбрать тему урока" w:history="1">
              <w:r w:rsidR="005D77DC" w:rsidRPr="003E5D87"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Контрольная работа №1 по теме «Четырехугольники» </w:t>
              </w:r>
            </w:hyperlink>
          </w:p>
        </w:tc>
        <w:tc>
          <w:tcPr>
            <w:tcW w:w="2410" w:type="dxa"/>
          </w:tcPr>
          <w:p w14:paraId="43A8E669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103536DA" w14:textId="77777777">
        <w:tc>
          <w:tcPr>
            <w:tcW w:w="1135" w:type="dxa"/>
            <w:tcBorders>
              <w:top w:val="single" w:sz="4" w:space="0" w:color="auto"/>
            </w:tcBorders>
          </w:tcPr>
          <w:p w14:paraId="1C965DCF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12.12.</w:t>
            </w:r>
          </w:p>
        </w:tc>
        <w:tc>
          <w:tcPr>
            <w:tcW w:w="1134" w:type="dxa"/>
            <w:vMerge/>
          </w:tcPr>
          <w:p w14:paraId="4F99989A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28033F2" w14:textId="77777777" w:rsidR="002404ED" w:rsidRDefault="002404ED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55A940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«Площадь»</w:t>
            </w:r>
          </w:p>
        </w:tc>
        <w:tc>
          <w:tcPr>
            <w:tcW w:w="2410" w:type="dxa"/>
          </w:tcPr>
          <w:p w14:paraId="404ACA07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3DC915AC" w14:textId="77777777">
        <w:trPr>
          <w:trHeight w:val="317"/>
        </w:trPr>
        <w:tc>
          <w:tcPr>
            <w:tcW w:w="1135" w:type="dxa"/>
            <w:vMerge w:val="restart"/>
            <w:tcBorders>
              <w:top w:val="single" w:sz="4" w:space="0" w:color="000000"/>
            </w:tcBorders>
          </w:tcPr>
          <w:p w14:paraId="64860789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</w:t>
            </w:r>
          </w:p>
        </w:tc>
        <w:tc>
          <w:tcPr>
            <w:tcW w:w="1134" w:type="dxa"/>
            <w:vMerge w:val="restart"/>
          </w:tcPr>
          <w:p w14:paraId="04DBF168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Merge w:val="restart"/>
          </w:tcPr>
          <w:p w14:paraId="04C8E612" w14:textId="77777777" w:rsidR="002404ED" w:rsidRDefault="005D77DC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4961" w:type="dxa"/>
            <w:vMerge w:val="restart"/>
          </w:tcPr>
          <w:p w14:paraId="2A2EF85D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«История Нового времени. XVIII в.»</w:t>
            </w:r>
          </w:p>
        </w:tc>
        <w:tc>
          <w:tcPr>
            <w:tcW w:w="2410" w:type="dxa"/>
            <w:vMerge w:val="restart"/>
          </w:tcPr>
          <w:p w14:paraId="66FAC79F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69E5AB36" w14:textId="77777777">
        <w:trPr>
          <w:trHeight w:val="317"/>
        </w:trPr>
        <w:tc>
          <w:tcPr>
            <w:tcW w:w="1135" w:type="dxa"/>
            <w:vMerge w:val="restart"/>
            <w:tcBorders>
              <w:top w:val="single" w:sz="4" w:space="0" w:color="000000"/>
            </w:tcBorders>
          </w:tcPr>
          <w:p w14:paraId="66514B70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29.12.</w:t>
            </w:r>
          </w:p>
        </w:tc>
        <w:tc>
          <w:tcPr>
            <w:tcW w:w="1134" w:type="dxa"/>
            <w:vMerge w:val="restart"/>
          </w:tcPr>
          <w:p w14:paraId="57C7ED5D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Merge w:val="restart"/>
          </w:tcPr>
          <w:p w14:paraId="2BE9F548" w14:textId="77777777" w:rsidR="002404ED" w:rsidRDefault="005D77DC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4961" w:type="dxa"/>
            <w:vMerge w:val="restart"/>
          </w:tcPr>
          <w:p w14:paraId="4973A598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№2 по теме «Россия в эпоху преобразований Петра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</w:tcPr>
          <w:p w14:paraId="74A49B45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7BF12215" w14:textId="77777777">
        <w:tc>
          <w:tcPr>
            <w:tcW w:w="1135" w:type="dxa"/>
            <w:tcBorders>
              <w:top w:val="single" w:sz="4" w:space="0" w:color="auto"/>
            </w:tcBorders>
          </w:tcPr>
          <w:p w14:paraId="2AE62E47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26.12.</w:t>
            </w:r>
          </w:p>
        </w:tc>
        <w:tc>
          <w:tcPr>
            <w:tcW w:w="1134" w:type="dxa"/>
          </w:tcPr>
          <w:p w14:paraId="5B8A36B4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14:paraId="60617A38" w14:textId="77777777" w:rsidR="002404ED" w:rsidRDefault="005D77DC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4961" w:type="dxa"/>
          </w:tcPr>
          <w:p w14:paraId="169AA697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«Личность и общество. Сфера духовной культуры»</w:t>
            </w:r>
          </w:p>
        </w:tc>
        <w:tc>
          <w:tcPr>
            <w:tcW w:w="2410" w:type="dxa"/>
          </w:tcPr>
          <w:p w14:paraId="45F5A614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5EABA71B" w14:textId="77777777">
        <w:tc>
          <w:tcPr>
            <w:tcW w:w="1135" w:type="dxa"/>
            <w:tcBorders>
              <w:top w:val="single" w:sz="4" w:space="0" w:color="auto"/>
            </w:tcBorders>
          </w:tcPr>
          <w:p w14:paraId="6CB57125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26.11.</w:t>
            </w:r>
          </w:p>
        </w:tc>
        <w:tc>
          <w:tcPr>
            <w:tcW w:w="1134" w:type="dxa"/>
          </w:tcPr>
          <w:p w14:paraId="07C2797A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14:paraId="4ABAF97D" w14:textId="77777777" w:rsidR="002404ED" w:rsidRDefault="005D77DC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4961" w:type="dxa"/>
          </w:tcPr>
          <w:p w14:paraId="020204C9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«Обеспечение личной безопасности в повседневной жизни»</w:t>
            </w:r>
          </w:p>
        </w:tc>
        <w:tc>
          <w:tcPr>
            <w:tcW w:w="2410" w:type="dxa"/>
          </w:tcPr>
          <w:p w14:paraId="227E345D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1DAA3BEA" w14:textId="77777777">
        <w:tc>
          <w:tcPr>
            <w:tcW w:w="1135" w:type="dxa"/>
            <w:tcBorders>
              <w:top w:val="single" w:sz="4" w:space="0" w:color="auto"/>
            </w:tcBorders>
          </w:tcPr>
          <w:p w14:paraId="7A36A70C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13.10.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DB37B4F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98E5A99" w14:textId="77777777" w:rsidR="002404ED" w:rsidRDefault="005D77DC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4961" w:type="dxa"/>
          </w:tcPr>
          <w:p w14:paraId="35364B57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«Тепловые явления»</w:t>
            </w:r>
          </w:p>
        </w:tc>
        <w:tc>
          <w:tcPr>
            <w:tcW w:w="2410" w:type="dxa"/>
          </w:tcPr>
          <w:p w14:paraId="7EF52570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2FECB97F" w14:textId="77777777">
        <w:tc>
          <w:tcPr>
            <w:tcW w:w="1135" w:type="dxa"/>
            <w:tcBorders>
              <w:top w:val="single" w:sz="4" w:space="0" w:color="auto"/>
            </w:tcBorders>
          </w:tcPr>
          <w:p w14:paraId="26C94E29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07.12.</w:t>
            </w:r>
          </w:p>
        </w:tc>
        <w:tc>
          <w:tcPr>
            <w:tcW w:w="1134" w:type="dxa"/>
            <w:vMerge/>
          </w:tcPr>
          <w:p w14:paraId="13C83FAF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43FC650" w14:textId="77777777" w:rsidR="002404ED" w:rsidRDefault="002404ED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DA7A536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«Изменение агрегатных состояний вещества»</w:t>
            </w:r>
          </w:p>
        </w:tc>
        <w:tc>
          <w:tcPr>
            <w:tcW w:w="2410" w:type="dxa"/>
          </w:tcPr>
          <w:p w14:paraId="4379BA4B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4E7FCD38" w14:textId="77777777">
        <w:tc>
          <w:tcPr>
            <w:tcW w:w="1135" w:type="dxa"/>
            <w:tcBorders>
              <w:top w:val="single" w:sz="4" w:space="0" w:color="auto"/>
            </w:tcBorders>
          </w:tcPr>
          <w:p w14:paraId="27950658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212334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150556F" w14:textId="77777777" w:rsidR="002404ED" w:rsidRDefault="005D77DC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4961" w:type="dxa"/>
          </w:tcPr>
          <w:p w14:paraId="61EA7178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темам «Первоначальные химические понятия. Строение атома, Строение веществ»</w:t>
            </w:r>
          </w:p>
        </w:tc>
        <w:tc>
          <w:tcPr>
            <w:tcW w:w="2410" w:type="dxa"/>
          </w:tcPr>
          <w:p w14:paraId="7A0FE2E1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04FC0F0E" w14:textId="77777777">
        <w:tc>
          <w:tcPr>
            <w:tcW w:w="1135" w:type="dxa"/>
          </w:tcPr>
          <w:p w14:paraId="17F0C45F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04.10.</w:t>
            </w:r>
          </w:p>
        </w:tc>
        <w:tc>
          <w:tcPr>
            <w:tcW w:w="1134" w:type="dxa"/>
            <w:vMerge w:val="restart"/>
          </w:tcPr>
          <w:p w14:paraId="0AAA40FD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vMerge w:val="restart"/>
          </w:tcPr>
          <w:p w14:paraId="408BE088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4961" w:type="dxa"/>
          </w:tcPr>
          <w:p w14:paraId="5131AB34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проверочная работа </w:t>
            </w:r>
          </w:p>
        </w:tc>
        <w:tc>
          <w:tcPr>
            <w:tcW w:w="2410" w:type="dxa"/>
          </w:tcPr>
          <w:p w14:paraId="7981D602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федерального уровня</w:t>
            </w:r>
          </w:p>
        </w:tc>
      </w:tr>
      <w:tr w:rsidR="002404ED" w14:paraId="493947CC" w14:textId="77777777">
        <w:tc>
          <w:tcPr>
            <w:tcW w:w="1135" w:type="dxa"/>
          </w:tcPr>
          <w:p w14:paraId="54DA372B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</w:t>
            </w:r>
          </w:p>
        </w:tc>
        <w:tc>
          <w:tcPr>
            <w:tcW w:w="1134" w:type="dxa"/>
            <w:vMerge/>
          </w:tcPr>
          <w:p w14:paraId="52835778" w14:textId="77777777" w:rsidR="002404ED" w:rsidRDefault="002404ED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3BF712F" w14:textId="77777777" w:rsidR="002404ED" w:rsidRDefault="002404E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65E2B4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«Путешествия»</w:t>
            </w:r>
          </w:p>
        </w:tc>
        <w:tc>
          <w:tcPr>
            <w:tcW w:w="2410" w:type="dxa"/>
          </w:tcPr>
          <w:p w14:paraId="09B6E9F0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42F51FB4" w14:textId="77777777">
        <w:tc>
          <w:tcPr>
            <w:tcW w:w="1135" w:type="dxa"/>
          </w:tcPr>
          <w:p w14:paraId="35842C03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28.12.</w:t>
            </w:r>
          </w:p>
        </w:tc>
        <w:tc>
          <w:tcPr>
            <w:tcW w:w="1134" w:type="dxa"/>
            <w:vMerge/>
          </w:tcPr>
          <w:p w14:paraId="2A992CD5" w14:textId="77777777" w:rsidR="002404ED" w:rsidRDefault="002404ED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159B4A1" w14:textId="77777777" w:rsidR="002404ED" w:rsidRDefault="002404E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14:paraId="797368BD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«Мой дом»</w:t>
            </w:r>
          </w:p>
        </w:tc>
        <w:tc>
          <w:tcPr>
            <w:tcW w:w="2410" w:type="dxa"/>
          </w:tcPr>
          <w:p w14:paraId="5B861C36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53E97D4E" w14:textId="77777777">
        <w:tc>
          <w:tcPr>
            <w:tcW w:w="1135" w:type="dxa"/>
          </w:tcPr>
          <w:p w14:paraId="50CE1F4C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19.12.</w:t>
            </w:r>
          </w:p>
        </w:tc>
        <w:tc>
          <w:tcPr>
            <w:tcW w:w="1134" w:type="dxa"/>
          </w:tcPr>
          <w:p w14:paraId="0E937776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992" w:type="dxa"/>
          </w:tcPr>
          <w:p w14:paraId="4A5A9CF8" w14:textId="77777777" w:rsidR="002404ED" w:rsidRDefault="005D77DC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4961" w:type="dxa"/>
          </w:tcPr>
          <w:p w14:paraId="1144AB4A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«В мире моды»</w:t>
            </w:r>
          </w:p>
        </w:tc>
        <w:tc>
          <w:tcPr>
            <w:tcW w:w="2410" w:type="dxa"/>
          </w:tcPr>
          <w:p w14:paraId="126BFD84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14:paraId="6F679EE6" w14:textId="77777777" w:rsidR="002404ED" w:rsidRDefault="002404E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547C27B" w14:textId="77777777" w:rsidR="002404ED" w:rsidRDefault="002404E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4961"/>
        <w:gridCol w:w="2410"/>
      </w:tblGrid>
      <w:tr w:rsidR="002404ED" w14:paraId="290DFFC7" w14:textId="77777777">
        <w:tc>
          <w:tcPr>
            <w:tcW w:w="1135" w:type="dxa"/>
            <w:tcBorders>
              <w:bottom w:val="single" w:sz="4" w:space="0" w:color="auto"/>
            </w:tcBorders>
          </w:tcPr>
          <w:p w14:paraId="5CFCDC4C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9C33F0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816057" w14:textId="77777777" w:rsidR="002404ED" w:rsidRDefault="005D77DC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14:paraId="1859E803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мероприятия</w:t>
            </w:r>
          </w:p>
        </w:tc>
        <w:tc>
          <w:tcPr>
            <w:tcW w:w="2410" w:type="dxa"/>
          </w:tcPr>
          <w:p w14:paraId="4C267EF9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оценочной </w:t>
            </w:r>
          </w:p>
          <w:p w14:paraId="7BE20606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</w:p>
        </w:tc>
      </w:tr>
      <w:tr w:rsidR="002404ED" w14:paraId="0CB1D1CB" w14:textId="77777777">
        <w:trPr>
          <w:trHeight w:val="1248"/>
        </w:trPr>
        <w:tc>
          <w:tcPr>
            <w:tcW w:w="1135" w:type="dxa"/>
            <w:tcBorders>
              <w:right w:val="single" w:sz="4" w:space="0" w:color="auto"/>
            </w:tcBorders>
          </w:tcPr>
          <w:p w14:paraId="191A48D7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27.09.</w:t>
            </w:r>
          </w:p>
          <w:p w14:paraId="206927E4" w14:textId="77777777" w:rsidR="002404ED" w:rsidRDefault="002404E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C09C0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1D7F063C" w14:textId="77777777" w:rsidR="002404ED" w:rsidRDefault="005D77DC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4961" w:type="dxa"/>
          </w:tcPr>
          <w:p w14:paraId="2D1EEC76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Контрольная работа №1 по теме «Функция»</w:t>
            </w:r>
          </w:p>
          <w:p w14:paraId="16623B58" w14:textId="77777777" w:rsidR="002404ED" w:rsidRDefault="002404ED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14:paraId="518B5597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  <w:p w14:paraId="695F6BA7" w14:textId="77777777" w:rsidR="002404ED" w:rsidRDefault="002404ED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4ED" w14:paraId="3B1981A1" w14:textId="77777777">
        <w:tc>
          <w:tcPr>
            <w:tcW w:w="1135" w:type="dxa"/>
            <w:tcBorders>
              <w:right w:val="single" w:sz="4" w:space="0" w:color="auto"/>
            </w:tcBorders>
          </w:tcPr>
          <w:p w14:paraId="1CCA1058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1D145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825FA9E" w14:textId="77777777" w:rsidR="002404ED" w:rsidRDefault="002404ED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0C3BDE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Контрольная работа №2 по теме «Уравнения и неравенства с одной переменной»</w:t>
            </w:r>
          </w:p>
        </w:tc>
        <w:tc>
          <w:tcPr>
            <w:tcW w:w="2410" w:type="dxa"/>
          </w:tcPr>
          <w:p w14:paraId="54617D87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0C9C4ED3" w14:textId="77777777">
        <w:tc>
          <w:tcPr>
            <w:tcW w:w="1135" w:type="dxa"/>
            <w:tcBorders>
              <w:right w:val="single" w:sz="4" w:space="0" w:color="auto"/>
            </w:tcBorders>
          </w:tcPr>
          <w:p w14:paraId="5C8ED24E" w14:textId="420464FF" w:rsidR="002404ED" w:rsidRDefault="002404ED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6EBDA" w14:textId="77777777" w:rsidR="002404ED" w:rsidRDefault="002404ED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632EB27" w14:textId="77777777" w:rsidR="002404ED" w:rsidRDefault="002404ED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7412CE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диагностическая контрольная работа</w:t>
            </w:r>
          </w:p>
        </w:tc>
        <w:tc>
          <w:tcPr>
            <w:tcW w:w="2410" w:type="dxa"/>
          </w:tcPr>
          <w:p w14:paraId="6202484B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муниципального уровня</w:t>
            </w:r>
          </w:p>
        </w:tc>
      </w:tr>
      <w:tr w:rsidR="002404ED" w14:paraId="1FCAB1D5" w14:textId="77777777">
        <w:tc>
          <w:tcPr>
            <w:tcW w:w="1135" w:type="dxa"/>
            <w:tcBorders>
              <w:top w:val="single" w:sz="4" w:space="0" w:color="auto"/>
            </w:tcBorders>
          </w:tcPr>
          <w:p w14:paraId="6388A581" w14:textId="77777777" w:rsidR="002404ED" w:rsidRDefault="005D77DC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C423031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623F719C" w14:textId="77777777" w:rsidR="002404ED" w:rsidRDefault="005D77DC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4961" w:type="dxa"/>
          </w:tcPr>
          <w:p w14:paraId="36F65526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410" w:type="dxa"/>
          </w:tcPr>
          <w:p w14:paraId="232D66BA" w14:textId="77777777" w:rsidR="002404ED" w:rsidRDefault="005D77DC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56DD84E3" w14:textId="77777777">
        <w:tc>
          <w:tcPr>
            <w:tcW w:w="1135" w:type="dxa"/>
            <w:tcBorders>
              <w:top w:val="single" w:sz="4" w:space="0" w:color="auto"/>
            </w:tcBorders>
          </w:tcPr>
          <w:p w14:paraId="3E14FE10" w14:textId="77777777" w:rsidR="002404ED" w:rsidRDefault="005D77D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10.11.</w:t>
            </w:r>
          </w:p>
        </w:tc>
        <w:tc>
          <w:tcPr>
            <w:tcW w:w="1134" w:type="dxa"/>
            <w:vMerge/>
          </w:tcPr>
          <w:p w14:paraId="466382CE" w14:textId="77777777" w:rsidR="002404ED" w:rsidRDefault="002404ED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29DEE40" w14:textId="77777777" w:rsidR="002404ED" w:rsidRDefault="002404ED">
            <w:pPr>
              <w:tabs>
                <w:tab w:val="left" w:pos="8789"/>
              </w:tabs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FCA1027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СтатГрад (Тренировочная работа №1 по русскому языку)</w:t>
            </w:r>
          </w:p>
        </w:tc>
        <w:tc>
          <w:tcPr>
            <w:tcW w:w="2410" w:type="dxa"/>
          </w:tcPr>
          <w:p w14:paraId="75DA683B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2404ED" w14:paraId="142EED8A" w14:textId="77777777">
        <w:tc>
          <w:tcPr>
            <w:tcW w:w="1135" w:type="dxa"/>
            <w:tcBorders>
              <w:top w:val="single" w:sz="4" w:space="0" w:color="auto"/>
            </w:tcBorders>
          </w:tcPr>
          <w:p w14:paraId="2A234FA1" w14:textId="00C54B29" w:rsidR="002404ED" w:rsidRDefault="002404E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7B2AD2E" w14:textId="77777777" w:rsidR="002404ED" w:rsidRDefault="002404ED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CAA8173" w14:textId="77777777" w:rsidR="002404ED" w:rsidRDefault="002404ED">
            <w:pPr>
              <w:tabs>
                <w:tab w:val="left" w:pos="8789"/>
              </w:tabs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434D40D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диагностическая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410" w:type="dxa"/>
          </w:tcPr>
          <w:p w14:paraId="79B79DD5" w14:textId="77777777" w:rsidR="002404ED" w:rsidRDefault="005D77DC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Оценочная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процедура муниципального уровня</w:t>
            </w:r>
          </w:p>
        </w:tc>
      </w:tr>
      <w:tr w:rsidR="00CB7E3B" w14:paraId="1C61F180" w14:textId="77777777">
        <w:tc>
          <w:tcPr>
            <w:tcW w:w="1135" w:type="dxa"/>
            <w:tcBorders>
              <w:top w:val="single" w:sz="4" w:space="0" w:color="auto"/>
            </w:tcBorders>
          </w:tcPr>
          <w:p w14:paraId="7AC1170B" w14:textId="7C731AC7" w:rsidR="00CB7E3B" w:rsidRDefault="00CB7E3B" w:rsidP="00CB7E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12.12.</w:t>
            </w:r>
          </w:p>
        </w:tc>
        <w:tc>
          <w:tcPr>
            <w:tcW w:w="1134" w:type="dxa"/>
          </w:tcPr>
          <w:p w14:paraId="5C9DF941" w14:textId="77777777" w:rsidR="00CB7E3B" w:rsidRDefault="00CB7E3B" w:rsidP="00CB7E3B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37020FC" w14:textId="77777777" w:rsidR="00CB7E3B" w:rsidRDefault="00CB7E3B" w:rsidP="00CB7E3B">
            <w:pPr>
              <w:tabs>
                <w:tab w:val="left" w:pos="8789"/>
              </w:tabs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AE2C60" w14:textId="66D733EF" w:rsidR="00CB7E3B" w:rsidRDefault="00CB7E3B" w:rsidP="00CB7E3B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«Клеточный уровень организации живой природы»</w:t>
            </w:r>
          </w:p>
        </w:tc>
        <w:tc>
          <w:tcPr>
            <w:tcW w:w="2410" w:type="dxa"/>
          </w:tcPr>
          <w:p w14:paraId="07E94DFF" w14:textId="68F04A8A" w:rsidR="00CB7E3B" w:rsidRDefault="00CB7E3B" w:rsidP="00CB7E3B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CB7E3B" w14:paraId="721BA677" w14:textId="77777777">
        <w:tc>
          <w:tcPr>
            <w:tcW w:w="1135" w:type="dxa"/>
            <w:tcBorders>
              <w:top w:val="single" w:sz="4" w:space="0" w:color="auto"/>
            </w:tcBorders>
          </w:tcPr>
          <w:p w14:paraId="3948FFB8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17.10.</w:t>
            </w:r>
          </w:p>
        </w:tc>
        <w:tc>
          <w:tcPr>
            <w:tcW w:w="1134" w:type="dxa"/>
            <w:vMerge w:val="restart"/>
          </w:tcPr>
          <w:p w14:paraId="4087172D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14:paraId="1990F151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4961" w:type="dxa"/>
          </w:tcPr>
          <w:p w14:paraId="68866D57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«Вторичный сектор экономики»</w:t>
            </w:r>
          </w:p>
        </w:tc>
        <w:tc>
          <w:tcPr>
            <w:tcW w:w="2410" w:type="dxa"/>
          </w:tcPr>
          <w:p w14:paraId="081D964C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CB7E3B" w14:paraId="4E2449F7" w14:textId="77777777">
        <w:tc>
          <w:tcPr>
            <w:tcW w:w="1135" w:type="dxa"/>
            <w:tcBorders>
              <w:top w:val="single" w:sz="4" w:space="0" w:color="auto"/>
            </w:tcBorders>
          </w:tcPr>
          <w:p w14:paraId="29CE20AA" w14:textId="77777777" w:rsidR="00CB7E3B" w:rsidRDefault="00CB7E3B" w:rsidP="00CB7E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1134" w:type="dxa"/>
            <w:vMerge/>
          </w:tcPr>
          <w:p w14:paraId="63C7CFEE" w14:textId="77777777" w:rsidR="00CB7E3B" w:rsidRDefault="00CB7E3B" w:rsidP="00CB7E3B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380C3D1" w14:textId="77777777" w:rsidR="00CB7E3B" w:rsidRDefault="00CB7E3B" w:rsidP="00CB7E3B">
            <w:pPr>
              <w:tabs>
                <w:tab w:val="left" w:pos="8789"/>
              </w:tabs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4961" w:type="dxa"/>
          </w:tcPr>
          <w:p w14:paraId="7DE4E10B" w14:textId="77777777" w:rsidR="00CB7E3B" w:rsidRDefault="00CB7E3B" w:rsidP="00CB7E3B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СтатГрад (Тренировочная работа №2 по географии)</w:t>
            </w:r>
          </w:p>
        </w:tc>
        <w:tc>
          <w:tcPr>
            <w:tcW w:w="2410" w:type="dxa"/>
          </w:tcPr>
          <w:p w14:paraId="509A6512" w14:textId="77777777" w:rsidR="00CB7E3B" w:rsidRDefault="00CB7E3B" w:rsidP="00CB7E3B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CB7E3B" w14:paraId="3669B7B5" w14:textId="77777777">
        <w:tc>
          <w:tcPr>
            <w:tcW w:w="1135" w:type="dxa"/>
            <w:tcBorders>
              <w:top w:val="single" w:sz="4" w:space="0" w:color="auto"/>
            </w:tcBorders>
          </w:tcPr>
          <w:p w14:paraId="61366E2F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10.10.</w:t>
            </w:r>
          </w:p>
        </w:tc>
        <w:tc>
          <w:tcPr>
            <w:tcW w:w="1134" w:type="dxa"/>
            <w:vMerge w:val="restart"/>
          </w:tcPr>
          <w:p w14:paraId="002DD8AB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vMerge w:val="restart"/>
          </w:tcPr>
          <w:p w14:paraId="79DDD88E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4961" w:type="dxa"/>
          </w:tcPr>
          <w:p w14:paraId="4EC9C7E2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«Векторы»</w:t>
            </w:r>
          </w:p>
        </w:tc>
        <w:tc>
          <w:tcPr>
            <w:tcW w:w="2410" w:type="dxa"/>
          </w:tcPr>
          <w:p w14:paraId="2E05FA8D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CB7E3B" w14:paraId="35FB22CA" w14:textId="77777777">
        <w:tc>
          <w:tcPr>
            <w:tcW w:w="1135" w:type="dxa"/>
            <w:tcBorders>
              <w:top w:val="single" w:sz="4" w:space="0" w:color="auto"/>
            </w:tcBorders>
          </w:tcPr>
          <w:p w14:paraId="10B97558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21.11.</w:t>
            </w:r>
          </w:p>
        </w:tc>
        <w:tc>
          <w:tcPr>
            <w:tcW w:w="1134" w:type="dxa"/>
            <w:vMerge/>
          </w:tcPr>
          <w:p w14:paraId="35D77B99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6AD7320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7266498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«Метод координат»</w:t>
            </w:r>
          </w:p>
        </w:tc>
        <w:tc>
          <w:tcPr>
            <w:tcW w:w="2410" w:type="dxa"/>
          </w:tcPr>
          <w:p w14:paraId="46EE107B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CB7E3B" w14:paraId="5F96C2E5" w14:textId="77777777">
        <w:tc>
          <w:tcPr>
            <w:tcW w:w="1135" w:type="dxa"/>
            <w:tcBorders>
              <w:top w:val="single" w:sz="4" w:space="0" w:color="auto"/>
            </w:tcBorders>
          </w:tcPr>
          <w:p w14:paraId="7E726CA1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22.12.</w:t>
            </w:r>
          </w:p>
        </w:tc>
        <w:tc>
          <w:tcPr>
            <w:tcW w:w="1134" w:type="dxa"/>
          </w:tcPr>
          <w:p w14:paraId="06BE671C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992" w:type="dxa"/>
          </w:tcPr>
          <w:p w14:paraId="51865225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4961" w:type="dxa"/>
          </w:tcPr>
          <w:p w14:paraId="290A3F64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«История Нового времени. XIX в. Мир в 1900—1914 гг.»</w:t>
            </w:r>
          </w:p>
        </w:tc>
        <w:tc>
          <w:tcPr>
            <w:tcW w:w="2410" w:type="dxa"/>
          </w:tcPr>
          <w:p w14:paraId="092EB307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CB7E3B" w14:paraId="73643F3C" w14:textId="77777777">
        <w:tc>
          <w:tcPr>
            <w:tcW w:w="1135" w:type="dxa"/>
            <w:tcBorders>
              <w:top w:val="single" w:sz="4" w:space="0" w:color="auto"/>
            </w:tcBorders>
          </w:tcPr>
          <w:p w14:paraId="35BFC39A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08.09.</w:t>
            </w:r>
          </w:p>
        </w:tc>
        <w:tc>
          <w:tcPr>
            <w:tcW w:w="1134" w:type="dxa"/>
            <w:vMerge w:val="restart"/>
          </w:tcPr>
          <w:p w14:paraId="18BFC0D1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vMerge w:val="restart"/>
          </w:tcPr>
          <w:p w14:paraId="0F54CB8D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4961" w:type="dxa"/>
          </w:tcPr>
          <w:p w14:paraId="4311877C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произведению «Слово о полку Игореве»</w:t>
            </w:r>
          </w:p>
        </w:tc>
        <w:tc>
          <w:tcPr>
            <w:tcW w:w="2410" w:type="dxa"/>
          </w:tcPr>
          <w:p w14:paraId="128780C8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CB7E3B" w14:paraId="7A6D3678" w14:textId="77777777">
        <w:tc>
          <w:tcPr>
            <w:tcW w:w="1135" w:type="dxa"/>
            <w:tcBorders>
              <w:top w:val="single" w:sz="4" w:space="0" w:color="auto"/>
            </w:tcBorders>
          </w:tcPr>
          <w:p w14:paraId="67DAE50B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29.09.</w:t>
            </w:r>
          </w:p>
        </w:tc>
        <w:tc>
          <w:tcPr>
            <w:tcW w:w="1134" w:type="dxa"/>
            <w:vMerge/>
          </w:tcPr>
          <w:p w14:paraId="5391C7C3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AA96BD8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09AF570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работа №2 по теме «Древнерусская литература и литература XVIII века»</w:t>
            </w:r>
          </w:p>
        </w:tc>
        <w:tc>
          <w:tcPr>
            <w:tcW w:w="2410" w:type="dxa"/>
          </w:tcPr>
          <w:p w14:paraId="03C6BDD5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CB7E3B" w14:paraId="461B8789" w14:textId="77777777">
        <w:tc>
          <w:tcPr>
            <w:tcW w:w="1135" w:type="dxa"/>
            <w:tcBorders>
              <w:top w:val="single" w:sz="4" w:space="0" w:color="auto"/>
            </w:tcBorders>
          </w:tcPr>
          <w:p w14:paraId="4ACF8C3C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14.11.</w:t>
            </w:r>
          </w:p>
        </w:tc>
        <w:tc>
          <w:tcPr>
            <w:tcW w:w="1134" w:type="dxa"/>
            <w:vMerge/>
          </w:tcPr>
          <w:p w14:paraId="1743B058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AD0CB94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1EBBAA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 по теме «Романтическая лирика начала XIX века»</w:t>
            </w:r>
          </w:p>
        </w:tc>
        <w:tc>
          <w:tcPr>
            <w:tcW w:w="2410" w:type="dxa"/>
          </w:tcPr>
          <w:p w14:paraId="51124CDC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CB7E3B" w14:paraId="1BE0656D" w14:textId="77777777">
        <w:trPr>
          <w:trHeight w:val="317"/>
        </w:trPr>
        <w:tc>
          <w:tcPr>
            <w:tcW w:w="1135" w:type="dxa"/>
            <w:vMerge w:val="restart"/>
            <w:tcBorders>
              <w:top w:val="single" w:sz="4" w:space="0" w:color="000000"/>
            </w:tcBorders>
          </w:tcPr>
          <w:p w14:paraId="292B7706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06.12.</w:t>
            </w:r>
          </w:p>
        </w:tc>
        <w:tc>
          <w:tcPr>
            <w:tcW w:w="1134" w:type="dxa"/>
            <w:vMerge w:val="restart"/>
          </w:tcPr>
          <w:p w14:paraId="0381FC5F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Merge w:val="restart"/>
          </w:tcPr>
          <w:p w14:paraId="2CBB7E29" w14:textId="77777777" w:rsidR="00CB7E3B" w:rsidRDefault="00CB7E3B" w:rsidP="00CB7E3B">
            <w:pPr>
              <w:tabs>
                <w:tab w:val="left" w:pos="8789"/>
              </w:tabs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4961" w:type="dxa"/>
            <w:vMerge w:val="restart"/>
          </w:tcPr>
          <w:p w14:paraId="2FE3C6D5" w14:textId="77777777" w:rsidR="00CB7E3B" w:rsidRDefault="00CB7E3B" w:rsidP="00CB7E3B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разделу «Политическая сфера»</w:t>
            </w:r>
          </w:p>
        </w:tc>
        <w:tc>
          <w:tcPr>
            <w:tcW w:w="2410" w:type="dxa"/>
            <w:vMerge w:val="restart"/>
          </w:tcPr>
          <w:p w14:paraId="504FAE59" w14:textId="77777777" w:rsidR="00CB7E3B" w:rsidRDefault="00CB7E3B" w:rsidP="00CB7E3B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CB7E3B" w14:paraId="0DCD4100" w14:textId="77777777">
        <w:tc>
          <w:tcPr>
            <w:tcW w:w="1135" w:type="dxa"/>
            <w:tcBorders>
              <w:top w:val="single" w:sz="4" w:space="0" w:color="auto"/>
            </w:tcBorders>
          </w:tcPr>
          <w:p w14:paraId="0A9FB8F4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</w:t>
            </w:r>
          </w:p>
        </w:tc>
        <w:tc>
          <w:tcPr>
            <w:tcW w:w="1134" w:type="dxa"/>
          </w:tcPr>
          <w:p w14:paraId="2C871E84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14:paraId="56AA786E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4961" w:type="dxa"/>
          </w:tcPr>
          <w:p w14:paraId="64DB02EE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«Национальная безопасность России. Защита населения от чрезвычайных ситуаций»</w:t>
            </w:r>
          </w:p>
        </w:tc>
        <w:tc>
          <w:tcPr>
            <w:tcW w:w="2410" w:type="dxa"/>
          </w:tcPr>
          <w:p w14:paraId="410C3EAD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CB7E3B" w14:paraId="69FC4D35" w14:textId="77777777">
        <w:tc>
          <w:tcPr>
            <w:tcW w:w="1135" w:type="dxa"/>
            <w:tcBorders>
              <w:top w:val="single" w:sz="4" w:space="0" w:color="auto"/>
            </w:tcBorders>
          </w:tcPr>
          <w:p w14:paraId="164361C9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320B2C1E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71A85B67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4961" w:type="dxa"/>
          </w:tcPr>
          <w:p w14:paraId="62C77CD2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темам «Прямолинейное равноускоренное движение. Законы Ньютона»</w:t>
            </w:r>
          </w:p>
        </w:tc>
        <w:tc>
          <w:tcPr>
            <w:tcW w:w="2410" w:type="dxa"/>
          </w:tcPr>
          <w:p w14:paraId="1A0C6E9D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CB7E3B" w14:paraId="1741F9F6" w14:textId="77777777">
        <w:tc>
          <w:tcPr>
            <w:tcW w:w="1135" w:type="dxa"/>
            <w:tcBorders>
              <w:top w:val="single" w:sz="4" w:space="0" w:color="auto"/>
            </w:tcBorders>
          </w:tcPr>
          <w:p w14:paraId="0F2AD1BC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26.11.</w:t>
            </w:r>
          </w:p>
        </w:tc>
        <w:tc>
          <w:tcPr>
            <w:tcW w:w="1134" w:type="dxa"/>
            <w:vMerge/>
          </w:tcPr>
          <w:p w14:paraId="78BCC6DA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D2583D1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3ED50D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«Законы сохранения»</w:t>
            </w:r>
          </w:p>
        </w:tc>
        <w:tc>
          <w:tcPr>
            <w:tcW w:w="2410" w:type="dxa"/>
          </w:tcPr>
          <w:p w14:paraId="3C800B65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CB7E3B" w14:paraId="0297554A" w14:textId="77777777">
        <w:tc>
          <w:tcPr>
            <w:tcW w:w="1135" w:type="dxa"/>
            <w:tcBorders>
              <w:top w:val="single" w:sz="4" w:space="0" w:color="auto"/>
            </w:tcBorders>
          </w:tcPr>
          <w:p w14:paraId="591F04CB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29.11.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07C2F4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CED100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4961" w:type="dxa"/>
          </w:tcPr>
          <w:p w14:paraId="1334B5FC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«Металлы»</w:t>
            </w:r>
          </w:p>
        </w:tc>
        <w:tc>
          <w:tcPr>
            <w:tcW w:w="2410" w:type="dxa"/>
          </w:tcPr>
          <w:p w14:paraId="683634E0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CB7E3B" w14:paraId="41BC8D83" w14:textId="77777777">
        <w:tc>
          <w:tcPr>
            <w:tcW w:w="1135" w:type="dxa"/>
          </w:tcPr>
          <w:p w14:paraId="02AF982E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</w:t>
            </w:r>
          </w:p>
        </w:tc>
        <w:tc>
          <w:tcPr>
            <w:tcW w:w="1134" w:type="dxa"/>
            <w:vMerge w:val="restart"/>
          </w:tcPr>
          <w:p w14:paraId="256DDB35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vMerge w:val="restart"/>
          </w:tcPr>
          <w:p w14:paraId="027F371A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4961" w:type="dxa"/>
          </w:tcPr>
          <w:p w14:paraId="65718AC7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«Страдательный залог»</w:t>
            </w:r>
          </w:p>
        </w:tc>
        <w:tc>
          <w:tcPr>
            <w:tcW w:w="2410" w:type="dxa"/>
          </w:tcPr>
          <w:p w14:paraId="4FE5E630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CB7E3B" w14:paraId="0DF0D7EF" w14:textId="77777777">
        <w:tc>
          <w:tcPr>
            <w:tcW w:w="1135" w:type="dxa"/>
          </w:tcPr>
          <w:p w14:paraId="798DBEC4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28.12.</w:t>
            </w:r>
          </w:p>
        </w:tc>
        <w:tc>
          <w:tcPr>
            <w:tcW w:w="1134" w:type="dxa"/>
            <w:vMerge/>
          </w:tcPr>
          <w:p w14:paraId="4DDC5FC9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A538228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0B4EDBC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«Это большой мир»</w:t>
            </w:r>
          </w:p>
        </w:tc>
        <w:tc>
          <w:tcPr>
            <w:tcW w:w="2410" w:type="dxa"/>
          </w:tcPr>
          <w:p w14:paraId="0810F76D" w14:textId="77777777" w:rsidR="00CB7E3B" w:rsidRDefault="00CB7E3B" w:rsidP="00CB7E3B">
            <w:pPr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  <w:tr w:rsidR="00CB7E3B" w14:paraId="18982771" w14:textId="77777777">
        <w:tc>
          <w:tcPr>
            <w:tcW w:w="1135" w:type="dxa"/>
          </w:tcPr>
          <w:p w14:paraId="6B989C4D" w14:textId="77777777" w:rsidR="00CB7E3B" w:rsidRDefault="00CB7E3B" w:rsidP="00CB7E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24.10.</w:t>
            </w:r>
          </w:p>
        </w:tc>
        <w:tc>
          <w:tcPr>
            <w:tcW w:w="1134" w:type="dxa"/>
          </w:tcPr>
          <w:p w14:paraId="58B123D1" w14:textId="77777777" w:rsidR="00CB7E3B" w:rsidRDefault="00CB7E3B" w:rsidP="00CB7E3B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992" w:type="dxa"/>
          </w:tcPr>
          <w:p w14:paraId="1EB7EDDB" w14:textId="77777777" w:rsidR="00CB7E3B" w:rsidRDefault="00CB7E3B" w:rsidP="00CB7E3B">
            <w:pPr>
              <w:tabs>
                <w:tab w:val="left" w:pos="8789"/>
              </w:tabs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4961" w:type="dxa"/>
          </w:tcPr>
          <w:p w14:paraId="112CB7BD" w14:textId="77777777" w:rsidR="00CB7E3B" w:rsidRDefault="00CB7E3B" w:rsidP="00CB7E3B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Контрольная работа №1 по теме «Свободное время»</w:t>
            </w:r>
          </w:p>
        </w:tc>
        <w:tc>
          <w:tcPr>
            <w:tcW w:w="2410" w:type="dxa"/>
          </w:tcPr>
          <w:p w14:paraId="7B918494" w14:textId="77777777" w:rsidR="00CB7E3B" w:rsidRDefault="00CB7E3B" w:rsidP="00CB7E3B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Оценочная процедура школьного уровня</w:t>
            </w:r>
          </w:p>
        </w:tc>
      </w:tr>
    </w:tbl>
    <w:p w14:paraId="202DCF54" w14:textId="77777777" w:rsidR="002404ED" w:rsidRDefault="002404ED">
      <w:pPr>
        <w:tabs>
          <w:tab w:val="left" w:pos="8789"/>
        </w:tabs>
        <w:rPr>
          <w:rFonts w:ascii="Times New Roman" w:hAnsi="Times New Roman" w:cs="Times New Roman"/>
          <w:bCs/>
          <w:sz w:val="24"/>
          <w:szCs w:val="24"/>
        </w:rPr>
      </w:pPr>
    </w:p>
    <w:p w14:paraId="1877829D" w14:textId="77777777" w:rsidR="002404ED" w:rsidRDefault="002404ED">
      <w:pPr>
        <w:tabs>
          <w:tab w:val="left" w:pos="8789"/>
        </w:tabs>
        <w:rPr>
          <w:rFonts w:ascii="Times New Roman" w:hAnsi="Times New Roman" w:cs="Times New Roman"/>
          <w:bCs/>
          <w:sz w:val="24"/>
          <w:szCs w:val="24"/>
        </w:rPr>
      </w:pPr>
    </w:p>
    <w:p w14:paraId="3BDA843F" w14:textId="77777777" w:rsidR="002404ED" w:rsidRDefault="002404ED">
      <w:pPr>
        <w:tabs>
          <w:tab w:val="left" w:pos="8789"/>
        </w:tabs>
        <w:rPr>
          <w:rFonts w:ascii="Times New Roman" w:hAnsi="Times New Roman" w:cs="Times New Roman"/>
          <w:bCs/>
          <w:sz w:val="24"/>
          <w:szCs w:val="24"/>
        </w:rPr>
      </w:pPr>
    </w:p>
    <w:p w14:paraId="49103C1A" w14:textId="77777777" w:rsidR="002404ED" w:rsidRDefault="005D77DC">
      <w:pPr>
        <w:tabs>
          <w:tab w:val="left" w:pos="8789"/>
        </w:tabs>
        <w:spacing w:after="2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14:paraId="0EDE9BC6" w14:textId="77777777" w:rsidR="002404ED" w:rsidRDefault="005D77DC">
      <w:pPr>
        <w:tabs>
          <w:tab w:val="left" w:pos="8789"/>
        </w:tabs>
        <w:spacing w:after="2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sectPr w:rsidR="0024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DC19B" w14:textId="77777777" w:rsidR="00550F0F" w:rsidRDefault="00550F0F">
      <w:pPr>
        <w:spacing w:after="0" w:line="240" w:lineRule="auto"/>
      </w:pPr>
      <w:r>
        <w:separator/>
      </w:r>
    </w:p>
  </w:endnote>
  <w:endnote w:type="continuationSeparator" w:id="0">
    <w:p w14:paraId="5285D937" w14:textId="77777777" w:rsidR="00550F0F" w:rsidRDefault="0055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26DE7" w14:textId="77777777" w:rsidR="00550F0F" w:rsidRDefault="00550F0F">
      <w:pPr>
        <w:spacing w:after="0" w:line="240" w:lineRule="auto"/>
      </w:pPr>
      <w:r>
        <w:separator/>
      </w:r>
    </w:p>
  </w:footnote>
  <w:footnote w:type="continuationSeparator" w:id="0">
    <w:p w14:paraId="78E1F58D" w14:textId="77777777" w:rsidR="00550F0F" w:rsidRDefault="0055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27CD"/>
    <w:multiLevelType w:val="hybridMultilevel"/>
    <w:tmpl w:val="22D8139A"/>
    <w:lvl w:ilvl="0" w:tplc="5A6E9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125AD4">
      <w:start w:val="1"/>
      <w:numFmt w:val="lowerLetter"/>
      <w:lvlText w:val="%2."/>
      <w:lvlJc w:val="left"/>
      <w:pPr>
        <w:ind w:left="1789" w:hanging="360"/>
      </w:pPr>
    </w:lvl>
    <w:lvl w:ilvl="2" w:tplc="FBF22350">
      <w:start w:val="1"/>
      <w:numFmt w:val="lowerRoman"/>
      <w:lvlText w:val="%3."/>
      <w:lvlJc w:val="right"/>
      <w:pPr>
        <w:ind w:left="2509" w:hanging="180"/>
      </w:pPr>
    </w:lvl>
    <w:lvl w:ilvl="3" w:tplc="3294C7AA">
      <w:start w:val="1"/>
      <w:numFmt w:val="decimal"/>
      <w:lvlText w:val="%4."/>
      <w:lvlJc w:val="left"/>
      <w:pPr>
        <w:ind w:left="3229" w:hanging="360"/>
      </w:pPr>
    </w:lvl>
    <w:lvl w:ilvl="4" w:tplc="4C56DB0E">
      <w:start w:val="1"/>
      <w:numFmt w:val="lowerLetter"/>
      <w:lvlText w:val="%5."/>
      <w:lvlJc w:val="left"/>
      <w:pPr>
        <w:ind w:left="3949" w:hanging="360"/>
      </w:pPr>
    </w:lvl>
    <w:lvl w:ilvl="5" w:tplc="334A093A">
      <w:start w:val="1"/>
      <w:numFmt w:val="lowerRoman"/>
      <w:lvlText w:val="%6."/>
      <w:lvlJc w:val="right"/>
      <w:pPr>
        <w:ind w:left="4669" w:hanging="180"/>
      </w:pPr>
    </w:lvl>
    <w:lvl w:ilvl="6" w:tplc="5DEA503A">
      <w:start w:val="1"/>
      <w:numFmt w:val="decimal"/>
      <w:lvlText w:val="%7."/>
      <w:lvlJc w:val="left"/>
      <w:pPr>
        <w:ind w:left="5389" w:hanging="360"/>
      </w:pPr>
    </w:lvl>
    <w:lvl w:ilvl="7" w:tplc="1494CAFA">
      <w:start w:val="1"/>
      <w:numFmt w:val="lowerLetter"/>
      <w:lvlText w:val="%8."/>
      <w:lvlJc w:val="left"/>
      <w:pPr>
        <w:ind w:left="6109" w:hanging="360"/>
      </w:pPr>
    </w:lvl>
    <w:lvl w:ilvl="8" w:tplc="85F4560C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550AFF"/>
    <w:multiLevelType w:val="hybridMultilevel"/>
    <w:tmpl w:val="0D2A4208"/>
    <w:lvl w:ilvl="0" w:tplc="83AE160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39AF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540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6A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05D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01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EC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AEC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CE6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519E9"/>
    <w:multiLevelType w:val="hybridMultilevel"/>
    <w:tmpl w:val="517670A6"/>
    <w:lvl w:ilvl="0" w:tplc="29DE7DC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428AC14">
      <w:start w:val="1"/>
      <w:numFmt w:val="lowerLetter"/>
      <w:lvlText w:val="%2."/>
      <w:lvlJc w:val="left"/>
      <w:pPr>
        <w:ind w:left="1789" w:hanging="360"/>
      </w:pPr>
    </w:lvl>
    <w:lvl w:ilvl="2" w:tplc="0F5217D8">
      <w:start w:val="1"/>
      <w:numFmt w:val="lowerRoman"/>
      <w:lvlText w:val="%3."/>
      <w:lvlJc w:val="right"/>
      <w:pPr>
        <w:ind w:left="2509" w:hanging="180"/>
      </w:pPr>
    </w:lvl>
    <w:lvl w:ilvl="3" w:tplc="42F2C2FC">
      <w:start w:val="1"/>
      <w:numFmt w:val="decimal"/>
      <w:lvlText w:val="%4."/>
      <w:lvlJc w:val="left"/>
      <w:pPr>
        <w:ind w:left="3229" w:hanging="360"/>
      </w:pPr>
    </w:lvl>
    <w:lvl w:ilvl="4" w:tplc="B7DE7982">
      <w:start w:val="1"/>
      <w:numFmt w:val="lowerLetter"/>
      <w:lvlText w:val="%5."/>
      <w:lvlJc w:val="left"/>
      <w:pPr>
        <w:ind w:left="3949" w:hanging="360"/>
      </w:pPr>
    </w:lvl>
    <w:lvl w:ilvl="5" w:tplc="EA0C4BB0">
      <w:start w:val="1"/>
      <w:numFmt w:val="lowerRoman"/>
      <w:lvlText w:val="%6."/>
      <w:lvlJc w:val="right"/>
      <w:pPr>
        <w:ind w:left="4669" w:hanging="180"/>
      </w:pPr>
    </w:lvl>
    <w:lvl w:ilvl="6" w:tplc="F82EA000">
      <w:start w:val="1"/>
      <w:numFmt w:val="decimal"/>
      <w:lvlText w:val="%7."/>
      <w:lvlJc w:val="left"/>
      <w:pPr>
        <w:ind w:left="5389" w:hanging="360"/>
      </w:pPr>
    </w:lvl>
    <w:lvl w:ilvl="7" w:tplc="8668AB12">
      <w:start w:val="1"/>
      <w:numFmt w:val="lowerLetter"/>
      <w:lvlText w:val="%8."/>
      <w:lvlJc w:val="left"/>
      <w:pPr>
        <w:ind w:left="6109" w:hanging="360"/>
      </w:pPr>
    </w:lvl>
    <w:lvl w:ilvl="8" w:tplc="61F4442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ED"/>
    <w:rsid w:val="0008339A"/>
    <w:rsid w:val="002404ED"/>
    <w:rsid w:val="0030162C"/>
    <w:rsid w:val="003E5D87"/>
    <w:rsid w:val="00550F0F"/>
    <w:rsid w:val="005D77DC"/>
    <w:rsid w:val="009C5995"/>
    <w:rsid w:val="00A92103"/>
    <w:rsid w:val="00B14011"/>
    <w:rsid w:val="00B41EF7"/>
    <w:rsid w:val="00CB7E3B"/>
    <w:rsid w:val="00E82CBC"/>
    <w:rsid w:val="00E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495D"/>
  <w15:docId w15:val="{EDDB9230-4AE9-4B59-A257-330163CB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fc">
    <w:name w:val="Body Text"/>
    <w:basedOn w:val="a"/>
    <w:link w:val="afd"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Основной текст Знак"/>
    <w:basedOn w:val="a0"/>
    <w:link w:val="a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5779</Words>
  <Characters>32944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SecretNet</cp:lastModifiedBy>
  <cp:revision>2</cp:revision>
  <dcterms:created xsi:type="dcterms:W3CDTF">2023-10-18T15:42:00Z</dcterms:created>
  <dcterms:modified xsi:type="dcterms:W3CDTF">2023-10-18T15:42:00Z</dcterms:modified>
</cp:coreProperties>
</file>