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0305B" w14:textId="20756B89" w:rsidR="005C0838" w:rsidRPr="00F74D89" w:rsidRDefault="005C0838" w:rsidP="00F74D89">
      <w:pPr>
        <w:pStyle w:val="1"/>
        <w:spacing w:before="0"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98237921"/>
      <w:bookmarkStart w:id="1" w:name="_GoBack"/>
      <w:bookmarkEnd w:id="1"/>
      <w:r w:rsidRPr="00F74D89">
        <w:rPr>
          <w:rFonts w:ascii="Times New Roman" w:hAnsi="Times New Roman" w:cs="Times New Roman"/>
          <w:b/>
          <w:color w:val="auto"/>
          <w:sz w:val="24"/>
          <w:szCs w:val="24"/>
        </w:rPr>
        <w:t>Техн</w:t>
      </w:r>
      <w:r w:rsidR="00E34238" w:rsidRPr="00F74D89">
        <w:rPr>
          <w:rFonts w:ascii="Times New Roman" w:hAnsi="Times New Roman" w:cs="Times New Roman"/>
          <w:b/>
          <w:color w:val="auto"/>
          <w:sz w:val="24"/>
          <w:szCs w:val="24"/>
        </w:rPr>
        <w:t>о</w:t>
      </w:r>
      <w:r w:rsidRPr="00F74D89">
        <w:rPr>
          <w:rFonts w:ascii="Times New Roman" w:hAnsi="Times New Roman" w:cs="Times New Roman"/>
          <w:b/>
          <w:color w:val="auto"/>
          <w:sz w:val="24"/>
          <w:szCs w:val="24"/>
        </w:rPr>
        <w:t>логическая карта учебного занятия</w:t>
      </w:r>
      <w:bookmarkEnd w:id="0"/>
    </w:p>
    <w:p w14:paraId="0F387402" w14:textId="1F58027C" w:rsidR="00C74D5C" w:rsidRPr="00F74D89" w:rsidRDefault="00F74D89" w:rsidP="00C74D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учителя</w:t>
      </w:r>
      <w:r w:rsidR="00C74D5C" w:rsidRPr="00F74D89">
        <w:rPr>
          <w:rFonts w:ascii="Times New Roman" w:hAnsi="Times New Roman" w:cs="Times New Roman"/>
          <w:sz w:val="24"/>
          <w:szCs w:val="24"/>
        </w:rPr>
        <w:t xml:space="preserve">: </w:t>
      </w:r>
      <w:r w:rsidRPr="00F74D89">
        <w:rPr>
          <w:rFonts w:ascii="Times New Roman" w:hAnsi="Times New Roman" w:cs="Times New Roman"/>
          <w:sz w:val="24"/>
          <w:szCs w:val="24"/>
        </w:rPr>
        <w:t>Загребельная С.Г.</w:t>
      </w:r>
    </w:p>
    <w:p w14:paraId="3416560A" w14:textId="2210B731" w:rsidR="005C0838" w:rsidRPr="00F74D89" w:rsidRDefault="005C0838" w:rsidP="0051689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74D89">
        <w:rPr>
          <w:rFonts w:ascii="Times New Roman" w:hAnsi="Times New Roman" w:cs="Times New Roman"/>
          <w:sz w:val="24"/>
          <w:szCs w:val="24"/>
        </w:rPr>
        <w:t xml:space="preserve">Класс </w:t>
      </w:r>
      <w:r w:rsidR="0048332B" w:rsidRPr="00F74D89">
        <w:rPr>
          <w:rFonts w:ascii="Times New Roman" w:hAnsi="Times New Roman" w:cs="Times New Roman"/>
          <w:sz w:val="24"/>
          <w:szCs w:val="24"/>
        </w:rPr>
        <w:t>5</w:t>
      </w:r>
    </w:p>
    <w:p w14:paraId="57EF95AC" w14:textId="07345883" w:rsidR="005C0838" w:rsidRPr="00F74D89" w:rsidRDefault="005C0838" w:rsidP="0051689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74D89">
        <w:rPr>
          <w:rFonts w:ascii="Times New Roman" w:hAnsi="Times New Roman" w:cs="Times New Roman"/>
          <w:sz w:val="24"/>
          <w:szCs w:val="24"/>
        </w:rPr>
        <w:t>Тема</w:t>
      </w:r>
      <w:r w:rsidR="008B2CA7" w:rsidRPr="00F74D89">
        <w:rPr>
          <w:rFonts w:ascii="Times New Roman" w:hAnsi="Times New Roman" w:cs="Times New Roman"/>
          <w:sz w:val="24"/>
          <w:szCs w:val="24"/>
        </w:rPr>
        <w:t xml:space="preserve"> </w:t>
      </w:r>
      <w:r w:rsidR="00187872">
        <w:rPr>
          <w:rFonts w:ascii="Times New Roman" w:hAnsi="Times New Roman" w:cs="Times New Roman"/>
          <w:sz w:val="24"/>
          <w:szCs w:val="24"/>
          <w:u w:val="single"/>
        </w:rPr>
        <w:t>Строение клетки</w:t>
      </w:r>
      <w:r w:rsidR="003B0D64" w:rsidRPr="00F74D8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1D4DD1BC" w14:textId="0E6421FF" w:rsidR="005C0838" w:rsidRPr="00F74D89" w:rsidRDefault="005C0838" w:rsidP="0051689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74D89">
        <w:rPr>
          <w:rFonts w:ascii="Times New Roman" w:hAnsi="Times New Roman" w:cs="Times New Roman"/>
          <w:sz w:val="24"/>
          <w:szCs w:val="24"/>
        </w:rPr>
        <w:t>Тип учебного занятия</w:t>
      </w:r>
      <w:r w:rsidR="00F74D89">
        <w:rPr>
          <w:rFonts w:ascii="Times New Roman" w:hAnsi="Times New Roman" w:cs="Times New Roman"/>
          <w:sz w:val="24"/>
          <w:szCs w:val="24"/>
        </w:rPr>
        <w:t>:</w:t>
      </w:r>
      <w:r w:rsidR="0048332B" w:rsidRPr="00F74D89">
        <w:rPr>
          <w:rFonts w:ascii="Times New Roman" w:hAnsi="Times New Roman" w:cs="Times New Roman"/>
          <w:sz w:val="24"/>
          <w:szCs w:val="24"/>
        </w:rPr>
        <w:t xml:space="preserve"> </w:t>
      </w:r>
      <w:r w:rsidR="003B0D64" w:rsidRPr="00F74D89">
        <w:rPr>
          <w:rFonts w:ascii="Times New Roman" w:hAnsi="Times New Roman" w:cs="Times New Roman"/>
          <w:sz w:val="24"/>
          <w:szCs w:val="24"/>
        </w:rPr>
        <w:t xml:space="preserve"> </w:t>
      </w:r>
      <w:r w:rsidR="00F74D89" w:rsidRPr="00F74D89">
        <w:rPr>
          <w:rFonts w:ascii="Times New Roman" w:hAnsi="Times New Roman" w:cs="Times New Roman"/>
          <w:sz w:val="24"/>
          <w:szCs w:val="24"/>
          <w:u w:val="single"/>
        </w:rPr>
        <w:t>урок изучения нового материала</w:t>
      </w:r>
      <w:r w:rsidR="00F74D8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D73E280" w14:textId="18DD6106" w:rsidR="005C0838" w:rsidRPr="004E4FEE" w:rsidRDefault="005C0838" w:rsidP="0051689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4FEE">
        <w:rPr>
          <w:rFonts w:ascii="Times New Roman" w:hAnsi="Times New Roman" w:cs="Times New Roman"/>
          <w:sz w:val="24"/>
          <w:szCs w:val="24"/>
        </w:rPr>
        <w:t>Цель</w:t>
      </w:r>
      <w:r w:rsidR="00F74D89" w:rsidRPr="004E4FEE">
        <w:rPr>
          <w:rFonts w:ascii="Times New Roman" w:hAnsi="Times New Roman" w:cs="Times New Roman"/>
          <w:sz w:val="24"/>
          <w:szCs w:val="24"/>
        </w:rPr>
        <w:t>:</w:t>
      </w:r>
      <w:r w:rsidR="008B2CA7" w:rsidRPr="004E4FEE">
        <w:rPr>
          <w:rFonts w:ascii="Times New Roman" w:hAnsi="Times New Roman" w:cs="Times New Roman"/>
          <w:sz w:val="24"/>
          <w:szCs w:val="24"/>
        </w:rPr>
        <w:t xml:space="preserve"> </w:t>
      </w:r>
      <w:r w:rsidR="00443FB2">
        <w:rPr>
          <w:rFonts w:ascii="Times New Roman" w:hAnsi="Times New Roman" w:cs="Times New Roman"/>
          <w:sz w:val="24"/>
          <w:szCs w:val="24"/>
        </w:rPr>
        <w:t xml:space="preserve">создание условий для </w:t>
      </w:r>
      <w:r w:rsidR="00443FB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строения клетки, выявления роли</w:t>
      </w:r>
      <w:r w:rsidR="00FE3E37" w:rsidRPr="004E4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органоидов клетки.</w:t>
      </w:r>
    </w:p>
    <w:p w14:paraId="5E9C73D6" w14:textId="3F315604" w:rsidR="008B2CA7" w:rsidRDefault="005C0838" w:rsidP="0051689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4FEE">
        <w:rPr>
          <w:rFonts w:ascii="Times New Roman" w:hAnsi="Times New Roman" w:cs="Times New Roman"/>
          <w:sz w:val="24"/>
          <w:szCs w:val="24"/>
        </w:rPr>
        <w:t>Задачи</w:t>
      </w:r>
      <w:r w:rsidR="00F74D89" w:rsidRPr="004E4FEE">
        <w:rPr>
          <w:rFonts w:ascii="Times New Roman" w:hAnsi="Times New Roman" w:cs="Times New Roman"/>
          <w:sz w:val="24"/>
          <w:szCs w:val="24"/>
        </w:rPr>
        <w:t>:</w:t>
      </w:r>
    </w:p>
    <w:p w14:paraId="5A20819A" w14:textId="2684234D" w:rsidR="00FE3E37" w:rsidRPr="00FE3E37" w:rsidRDefault="00FE3E37" w:rsidP="00FE3E3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FE3E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Обучающая:</w:t>
      </w:r>
      <w:r w:rsidRPr="00FE3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E3E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со строением клеток растений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E0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их под микроскопом;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выяснить функции органоидов</w:t>
      </w:r>
      <w:r w:rsidR="00E0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C18DF04" w14:textId="2582CDFE" w:rsidR="00FE3E37" w:rsidRPr="00FE3E37" w:rsidRDefault="00FE3E37" w:rsidP="00FE3E3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E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2.Развивающая:</w:t>
      </w:r>
      <w:r w:rsidR="00E05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продолжить развитие у обучаю</w:t>
      </w:r>
      <w:r w:rsidRPr="00FE3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умения самостоятельно работать с информацией, делать выводы, высказывать и обосновывать свое мнение, привлекать информацию из дополнительных источников</w:t>
      </w:r>
      <w:r w:rsidR="00E05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использовать микроскоп и лабораторное оборудование для выполнения учебной задачи</w:t>
      </w:r>
      <w:r w:rsidRPr="00FE3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развивать образную память, логическое мышление, речь учащегося.</w:t>
      </w:r>
    </w:p>
    <w:p w14:paraId="51306FC6" w14:textId="77777777" w:rsidR="00FE3E37" w:rsidRPr="00FE3E37" w:rsidRDefault="00FE3E37" w:rsidP="00FE3E3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E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3.Воспитывающая: </w:t>
      </w:r>
      <w:r w:rsidRPr="00FE3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формирование навыков самостоятельной работы с учебником, отработка активного умения слушать выступающего, доброжелательно и корректно делать замечания в случае несогласия с выступающим, умение работать в группах.</w:t>
      </w:r>
    </w:p>
    <w:p w14:paraId="58E812A7" w14:textId="77777777" w:rsidR="00FE3E37" w:rsidRPr="00F74D89" w:rsidRDefault="00FE3E37" w:rsidP="0051689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106E4DD" w14:textId="042B599D" w:rsidR="008B2CA7" w:rsidRPr="00F74D89" w:rsidRDefault="005C0838" w:rsidP="0051689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74D8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15361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1134"/>
        <w:gridCol w:w="4961"/>
        <w:gridCol w:w="2127"/>
        <w:gridCol w:w="2306"/>
        <w:gridCol w:w="1748"/>
      </w:tblGrid>
      <w:tr w:rsidR="004953A9" w:rsidRPr="00F74D89" w14:paraId="1803DA38" w14:textId="77777777" w:rsidTr="00CF7E94">
        <w:tc>
          <w:tcPr>
            <w:tcW w:w="1242" w:type="dxa"/>
            <w:vMerge w:val="restart"/>
          </w:tcPr>
          <w:p w14:paraId="356C76A1" w14:textId="77777777" w:rsidR="005C0838" w:rsidRPr="00F74D89" w:rsidRDefault="005C0838" w:rsidP="00CA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89">
              <w:rPr>
                <w:rFonts w:ascii="Times New Roman" w:hAnsi="Times New Roman" w:cs="Times New Roman"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1843" w:type="dxa"/>
            <w:vMerge w:val="restart"/>
          </w:tcPr>
          <w:p w14:paraId="1D0FC659" w14:textId="77777777" w:rsidR="005C0838" w:rsidRPr="00F74D89" w:rsidRDefault="005C0838" w:rsidP="00864B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89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134" w:type="dxa"/>
            <w:vMerge w:val="restart"/>
          </w:tcPr>
          <w:p w14:paraId="0138FF3B" w14:textId="77777777" w:rsidR="005C0838" w:rsidRPr="00F74D89" w:rsidRDefault="005C0838" w:rsidP="00864B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89">
              <w:rPr>
                <w:rFonts w:ascii="Times New Roman" w:hAnsi="Times New Roman" w:cs="Times New Roman"/>
                <w:sz w:val="24"/>
                <w:szCs w:val="24"/>
              </w:rPr>
              <w:t>Формы организации учебной деятельности</w:t>
            </w:r>
          </w:p>
        </w:tc>
        <w:tc>
          <w:tcPr>
            <w:tcW w:w="4961" w:type="dxa"/>
            <w:vMerge w:val="restart"/>
          </w:tcPr>
          <w:p w14:paraId="02A42512" w14:textId="77777777" w:rsidR="005C0838" w:rsidRPr="00F74D89" w:rsidRDefault="005C0838" w:rsidP="00864B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89">
              <w:rPr>
                <w:rFonts w:ascii="Times New Roman" w:hAnsi="Times New Roman" w:cs="Times New Roman"/>
                <w:sz w:val="24"/>
                <w:szCs w:val="24"/>
              </w:rPr>
              <w:t>Содержание учебной деятельности</w:t>
            </w:r>
          </w:p>
        </w:tc>
        <w:tc>
          <w:tcPr>
            <w:tcW w:w="6181" w:type="dxa"/>
            <w:gridSpan w:val="3"/>
          </w:tcPr>
          <w:p w14:paraId="6E2EE493" w14:textId="77777777" w:rsidR="005C0838" w:rsidRPr="00F74D89" w:rsidRDefault="005C0838" w:rsidP="00864B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89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D438CE" w:rsidRPr="00F74D89" w14:paraId="0D4B5C16" w14:textId="77777777" w:rsidTr="00CF7E94">
        <w:tc>
          <w:tcPr>
            <w:tcW w:w="1242" w:type="dxa"/>
            <w:vMerge/>
          </w:tcPr>
          <w:p w14:paraId="66D75668" w14:textId="77777777" w:rsidR="005C0838" w:rsidRPr="00F74D89" w:rsidRDefault="005C0838" w:rsidP="00CA4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E1AB93B" w14:textId="77777777" w:rsidR="005C0838" w:rsidRPr="00F74D89" w:rsidRDefault="005C0838" w:rsidP="00864B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2410A64" w14:textId="77777777" w:rsidR="005C0838" w:rsidRPr="00F74D89" w:rsidRDefault="005C0838" w:rsidP="00864B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64385ED7" w14:textId="77777777" w:rsidR="005C0838" w:rsidRPr="00F74D89" w:rsidRDefault="005C0838" w:rsidP="00864B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19B4701" w14:textId="77777777" w:rsidR="005C0838" w:rsidRPr="00F74D89" w:rsidRDefault="005C0838" w:rsidP="00864B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89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2306" w:type="dxa"/>
          </w:tcPr>
          <w:p w14:paraId="1CFFD698" w14:textId="77777777" w:rsidR="005C0838" w:rsidRPr="00F74D89" w:rsidRDefault="005C0838" w:rsidP="00864B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89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1748" w:type="dxa"/>
          </w:tcPr>
          <w:p w14:paraId="1DD847E8" w14:textId="4A2C246D" w:rsidR="005C0838" w:rsidRPr="00F74D89" w:rsidRDefault="000348B8" w:rsidP="00864B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C0838" w:rsidRPr="00F74D89">
              <w:rPr>
                <w:rFonts w:ascii="Times New Roman" w:hAnsi="Times New Roman" w:cs="Times New Roman"/>
                <w:sz w:val="24"/>
                <w:szCs w:val="24"/>
              </w:rPr>
              <w:t>редметные</w:t>
            </w:r>
          </w:p>
        </w:tc>
      </w:tr>
      <w:tr w:rsidR="003B048B" w:rsidRPr="00F74D89" w14:paraId="44B43D0F" w14:textId="77777777" w:rsidTr="00CF7E94">
        <w:trPr>
          <w:trHeight w:val="975"/>
        </w:trPr>
        <w:tc>
          <w:tcPr>
            <w:tcW w:w="1242" w:type="dxa"/>
            <w:vMerge w:val="restart"/>
          </w:tcPr>
          <w:p w14:paraId="1F187270" w14:textId="77777777" w:rsidR="003B048B" w:rsidRPr="00187872" w:rsidRDefault="003B048B" w:rsidP="00CA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872">
              <w:rPr>
                <w:rFonts w:ascii="Times New Roman" w:hAnsi="Times New Roman" w:cs="Times New Roman"/>
                <w:sz w:val="24"/>
                <w:szCs w:val="24"/>
              </w:rPr>
              <w:t>Мотивационно-целевой этап</w:t>
            </w:r>
          </w:p>
          <w:p w14:paraId="5D74FDEC" w14:textId="77777777" w:rsidR="003B048B" w:rsidRPr="00F74D89" w:rsidRDefault="003B048B" w:rsidP="00CA4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E37CC" w14:textId="254B34C0" w:rsidR="003B048B" w:rsidRPr="00F74D89" w:rsidRDefault="003B048B" w:rsidP="00CA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8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13371C1" wp14:editId="3D9FE84F">
                      <wp:extent cx="304800" cy="304800"/>
                      <wp:effectExtent l="0" t="0" r="0" b="0"/>
                      <wp:docPr id="5" name="AutoShape 5" descr="https://ne-kurim.ru/forum/attachments/2fons-ru-2398-jpg.540839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9AE124" id="AutoShape 5" o:spid="_x0000_s1026" alt="https://ne-kurim.ru/forum/attachments/2fons-ru-2398-jpg.540839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G/ml4PkAgAA/wUAAA4AAAAAAAAAAAAAAAAA&#10;LgIAAGRycy9lMm9Eb2MueG1sUEsBAi0AFAAGAAgAAAAhAEyg6SzYAAAAAwEAAA8AAAAAAAAAAAAA&#10;AAAAPg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29EF90FC" w14:textId="77777777" w:rsidR="003B048B" w:rsidRPr="00F74D89" w:rsidRDefault="003B048B" w:rsidP="00CA4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9E165" w14:textId="77777777" w:rsidR="003B048B" w:rsidRPr="00F74D89" w:rsidRDefault="003B048B" w:rsidP="00CA4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8D554" w14:textId="77777777" w:rsidR="003B048B" w:rsidRPr="00F74D89" w:rsidRDefault="003B048B" w:rsidP="00CA4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CD81A" w14:textId="77777777" w:rsidR="003B048B" w:rsidRPr="00F74D89" w:rsidRDefault="003B048B" w:rsidP="00CA4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B1617" w14:textId="77777777" w:rsidR="003B048B" w:rsidRPr="00F74D89" w:rsidRDefault="003B048B" w:rsidP="00CA4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B567B" w14:textId="77777777" w:rsidR="003B048B" w:rsidRPr="00F74D89" w:rsidRDefault="003B048B" w:rsidP="00CA4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19CA1" w14:textId="77777777" w:rsidR="003B048B" w:rsidRPr="00F74D89" w:rsidRDefault="003B048B" w:rsidP="00CA4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202B9750" w14:textId="77777777" w:rsidR="003B048B" w:rsidRPr="001724CD" w:rsidRDefault="003B048B" w:rsidP="00065D7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04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Организует учащихся на работу, включает в учебный ритм, создаёт </w:t>
            </w:r>
            <w:r w:rsidRPr="0018787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положительный, эмоциональный настрой у учащихся.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75170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Создаёт учебно-проблемную ситуацию, </w:t>
            </w:r>
            <w:r w:rsidRPr="007517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вводящую учащихся в предмет изучения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новой </w:t>
            </w:r>
            <w:r w:rsidRPr="001724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темы.</w:t>
            </w:r>
          </w:p>
          <w:p w14:paraId="086F8194" w14:textId="77777777" w:rsidR="003B048B" w:rsidRPr="00187872" w:rsidRDefault="003B048B" w:rsidP="004953A9">
            <w:pPr>
              <w:spacing w:line="276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724CD">
              <w:rPr>
                <w:rFonts w:ascii="Times New Roman" w:hAnsi="Times New Roman" w:cs="Times New Roman"/>
                <w:sz w:val="24"/>
                <w:szCs w:val="24"/>
              </w:rPr>
              <w:t>Организует и координирует работу учащихся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определению темы и целей урока.</w:t>
            </w:r>
          </w:p>
          <w:p w14:paraId="38CAB001" w14:textId="77777777" w:rsidR="003B048B" w:rsidRPr="001724CD" w:rsidRDefault="003B048B" w:rsidP="003B048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24C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2CEFAC4" w14:textId="77777777" w:rsidR="003B048B" w:rsidRPr="00187872" w:rsidRDefault="003B048B" w:rsidP="003B048B">
            <w:pPr>
              <w:spacing w:afterAutospacing="1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Style w:val="ad"/>
                <w:color w:val="000000"/>
                <w:shd w:val="clear" w:color="auto" w:fill="FFFFFF"/>
              </w:rPr>
              <w:br/>
            </w:r>
          </w:p>
          <w:p w14:paraId="67861FD4" w14:textId="2F5E4AE7" w:rsidR="003B048B" w:rsidRPr="00187872" w:rsidRDefault="003B048B" w:rsidP="00187872">
            <w:pPr>
              <w:spacing w:afterAutospacing="1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920176A" w14:textId="4F2F00A5" w:rsidR="003B048B" w:rsidRDefault="003B048B" w:rsidP="003B048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Фронтальная</w:t>
            </w:r>
          </w:p>
          <w:p w14:paraId="35FC3F95" w14:textId="1B3EDCA1" w:rsidR="003B048B" w:rsidRDefault="007E6804" w:rsidP="003B048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F7FF809" w14:textId="705EF734" w:rsidR="003B048B" w:rsidRPr="00EE40D5" w:rsidRDefault="003B048B" w:rsidP="0049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DD2027A" w14:textId="30E6CEFC" w:rsidR="007E6804" w:rsidRDefault="003B048B" w:rsidP="007E6804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38CE">
              <w:rPr>
                <w:rFonts w:ascii="Times New Roman" w:hAnsi="Times New Roman" w:cs="Times New Roman"/>
                <w:sz w:val="24"/>
                <w:szCs w:val="24"/>
              </w:rPr>
              <w:t xml:space="preserve">Добрый день, ребята! Давайте посмотрим друг на друга и улыбнёмся. Говорят, «улыбка – это поцелуй души». Присаживайтесь на свои места. Я рада, что у вас хорошее настроение, это значит, что мы с вами сегодня замечательно и активно поработаем. </w:t>
            </w:r>
            <w:r w:rsidR="007E68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(</w:t>
            </w:r>
            <w:r w:rsidR="007E6804" w:rsidRPr="004953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«Психологический тренинг»</w:t>
            </w:r>
            <w:r w:rsidR="007E68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).</w:t>
            </w:r>
          </w:p>
          <w:p w14:paraId="0B5B39F4" w14:textId="544D3493" w:rsidR="003B048B" w:rsidRPr="002E02CB" w:rsidRDefault="003B048B" w:rsidP="00751708">
            <w:pPr>
              <w:spacing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CE">
              <w:rPr>
                <w:rFonts w:ascii="Times New Roman" w:hAnsi="Times New Roman" w:cs="Times New Roman"/>
                <w:sz w:val="24"/>
                <w:szCs w:val="24"/>
              </w:rPr>
              <w:t xml:space="preserve">Сегодня нам предстоит изучить очень интересную тему. Какую? Вы назовете её сами. </w:t>
            </w:r>
            <w:r w:rsidRPr="00D438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 видите, что у нас в кабинете находятся микроскопы, а что это значит? </w:t>
            </w:r>
            <w:r w:rsidR="007E6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7E68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="007E6804" w:rsidRPr="00EE40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Привлекательная цель</w:t>
            </w:r>
            <w:r w:rsidR="007E68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»)</w:t>
            </w:r>
            <w:r w:rsidR="007E6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(Отвечают).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- </w:t>
            </w:r>
            <w:r w:rsidRPr="00D438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Верно, нам предстоит с ними работать.</w:t>
            </w:r>
            <w:r w:rsidRPr="00D43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вам это нравится!</w:t>
            </w:r>
          </w:p>
        </w:tc>
        <w:tc>
          <w:tcPr>
            <w:tcW w:w="2127" w:type="dxa"/>
          </w:tcPr>
          <w:p w14:paraId="45CB0076" w14:textId="1D2F315B" w:rsidR="003B048B" w:rsidRPr="001B6DF8" w:rsidRDefault="003B048B" w:rsidP="00A67D9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06" w:type="dxa"/>
          </w:tcPr>
          <w:p w14:paraId="258E539B" w14:textId="6A35CBB8" w:rsidR="00E831FC" w:rsidRPr="00E9066D" w:rsidRDefault="00336CB9" w:rsidP="00E9066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066D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коммуникативные действия Общение:</w:t>
            </w:r>
            <w:r>
              <w:t xml:space="preserve">   </w:t>
            </w:r>
            <w:r w:rsidRPr="00E9066D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себя (свою точку зрения) </w:t>
            </w:r>
            <w:r w:rsidRPr="00E90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устных </w:t>
            </w:r>
            <w:r w:rsidR="00E9066D">
              <w:rPr>
                <w:rFonts w:ascii="Times New Roman" w:hAnsi="Times New Roman" w:cs="Times New Roman"/>
                <w:sz w:val="24"/>
                <w:szCs w:val="24"/>
              </w:rPr>
              <w:t>текстах</w:t>
            </w:r>
            <w:r w:rsidR="00B243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24315" w:rsidRPr="00B24315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регулятивные действия Самоорганизация:</w:t>
            </w:r>
            <w:r w:rsidR="00B24315">
              <w:t xml:space="preserve"> </w:t>
            </w:r>
            <w:r w:rsidR="00B24315" w:rsidRPr="00B24315">
              <w:rPr>
                <w:rFonts w:ascii="Times New Roman" w:hAnsi="Times New Roman" w:cs="Times New Roman"/>
                <w:sz w:val="24"/>
                <w:szCs w:val="24"/>
              </w:rPr>
              <w:t>выявлять проблемы для решения в жизненных и учебных ситуациях,</w:t>
            </w:r>
            <w:r w:rsidR="00B24315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биологические знания</w:t>
            </w:r>
          </w:p>
          <w:p w14:paraId="17DD78E6" w14:textId="3DE8DA60" w:rsidR="00E831FC" w:rsidRPr="001B6DF8" w:rsidRDefault="00E831FC" w:rsidP="00463C7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48" w:type="dxa"/>
          </w:tcPr>
          <w:p w14:paraId="2673D4B7" w14:textId="368522DC" w:rsidR="003B048B" w:rsidRPr="001B6DF8" w:rsidRDefault="003B048B" w:rsidP="00463C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B048B" w:rsidRPr="00F74D89" w14:paraId="2A1450BD" w14:textId="77777777" w:rsidTr="00CF7E94">
        <w:trPr>
          <w:trHeight w:val="1785"/>
        </w:trPr>
        <w:tc>
          <w:tcPr>
            <w:tcW w:w="1242" w:type="dxa"/>
            <w:vMerge/>
          </w:tcPr>
          <w:p w14:paraId="50EADC56" w14:textId="77777777" w:rsidR="003B048B" w:rsidRPr="00187872" w:rsidRDefault="003B048B" w:rsidP="003B0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D13C301" w14:textId="77777777" w:rsidR="003B048B" w:rsidRPr="00187872" w:rsidRDefault="003B048B" w:rsidP="003B048B">
            <w:pPr>
              <w:spacing w:afterAutospacing="1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</w:tcPr>
          <w:p w14:paraId="5A2CEF8D" w14:textId="3BA2402C" w:rsidR="003B048B" w:rsidRPr="004953A9" w:rsidRDefault="003B048B" w:rsidP="007E6804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Фронтальная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4961" w:type="dxa"/>
          </w:tcPr>
          <w:p w14:paraId="08EEED89" w14:textId="30EB132A" w:rsidR="003B048B" w:rsidRDefault="003B048B" w:rsidP="003B048B">
            <w:pPr>
              <w:spacing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Внимание на презентацию!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C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нужно для строительства краси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вого кирпичного дома? (Кирпичи, </w:t>
            </w:r>
            <w:r w:rsidRPr="009C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основа для строительства дома</w:t>
            </w:r>
            <w:r w:rsidRPr="009C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Что нужно, чтобы составить предложение? (Слова,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составляют основу предложений</w:t>
            </w:r>
            <w:r w:rsidRPr="009C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Из чего состоят слова? (Из слогов, которые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складываются из букв, а буквы - </w:t>
            </w:r>
            <w:r w:rsidRPr="009C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 слогов)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 из чего состоят тела растений,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животных, человека? (Из клеток</w:t>
            </w:r>
            <w:r w:rsidRPr="009C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 зачем нам микроскопы? (Чтобы рассмотреть клетки)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E68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(«Визуальный ряд»)</w:t>
            </w:r>
            <w:r w:rsidR="007E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слайде рисунок «Строение клетки», высвечивается тема урока после сформулированного вопроса)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Да,</w:t>
            </w:r>
            <w:r w:rsidRPr="009C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настоящее время уже не вызывает </w:t>
            </w:r>
            <w:r w:rsidRPr="009C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сомнений, что элементарной единицей растительного и животного организма является </w:t>
            </w:r>
            <w:r w:rsidRPr="009C6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клетка.</w:t>
            </w:r>
            <w:r w:rsidRPr="009C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9C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Какова цель вашей работы на уроке? Что вам поможет достичь данную цель?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 w:rsidRPr="009C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учит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еля. Ставят цели и задачи урока).</w:t>
            </w:r>
          </w:p>
        </w:tc>
        <w:tc>
          <w:tcPr>
            <w:tcW w:w="2127" w:type="dxa"/>
          </w:tcPr>
          <w:p w14:paraId="511B572B" w14:textId="10EAFB21" w:rsidR="003B048B" w:rsidRPr="001B6DF8" w:rsidRDefault="003B048B" w:rsidP="003B04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7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роли биологической науки в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ировании научного мировоззрения</w:t>
            </w:r>
          </w:p>
        </w:tc>
        <w:tc>
          <w:tcPr>
            <w:tcW w:w="2306" w:type="dxa"/>
          </w:tcPr>
          <w:p w14:paraId="21B0E999" w14:textId="3A51D1CE" w:rsidR="003B048B" w:rsidRPr="00A67D9C" w:rsidRDefault="00B24315" w:rsidP="003B0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FD3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познавательные действия</w:t>
            </w:r>
            <w:r w:rsidRPr="00192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48B" w:rsidRPr="00A67D9C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логические действия:</w:t>
            </w:r>
          </w:p>
          <w:p w14:paraId="1AFE466F" w14:textId="77777777" w:rsidR="003B048B" w:rsidRPr="00A67D9C" w:rsidRDefault="003B048B" w:rsidP="003B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D9C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причинно-следственные связи при изучении биологических явлений и процессов; </w:t>
            </w:r>
          </w:p>
          <w:p w14:paraId="20EBE184" w14:textId="27E0DE7A" w:rsidR="003B048B" w:rsidRPr="001B6DF8" w:rsidRDefault="003B048B" w:rsidP="003B048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67D9C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коммуникативные действия Общение:</w:t>
            </w:r>
            <w:r w:rsidRPr="00A67D9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67D9C">
              <w:rPr>
                <w:rFonts w:ascii="Times New Roman" w:hAnsi="Times New Roman" w:cs="Times New Roman"/>
                <w:sz w:val="24"/>
                <w:szCs w:val="24"/>
              </w:rPr>
              <w:t>выражать себя (свою точку зрения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 устных и письменных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текстах</w:t>
            </w:r>
            <w:r w:rsidRPr="00A67D9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48" w:type="dxa"/>
          </w:tcPr>
          <w:p w14:paraId="14375714" w14:textId="32084D0B" w:rsidR="003B048B" w:rsidRPr="001B6DF8" w:rsidRDefault="003B048B" w:rsidP="005672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7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биологические термины и понятия</w:t>
            </w:r>
            <w:r w:rsidR="005672A0" w:rsidRPr="005672A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пос</w:t>
            </w:r>
            <w:r w:rsidR="005672A0">
              <w:rPr>
                <w:rFonts w:ascii="Times New Roman" w:hAnsi="Times New Roman" w:cs="Times New Roman"/>
                <w:sz w:val="24"/>
                <w:szCs w:val="24"/>
              </w:rPr>
              <w:t>тавленной задачей и в контексте</w:t>
            </w:r>
          </w:p>
        </w:tc>
      </w:tr>
      <w:tr w:rsidR="003B048B" w:rsidRPr="00F74D89" w14:paraId="3742B329" w14:textId="77777777" w:rsidTr="00E831FC">
        <w:trPr>
          <w:trHeight w:val="109"/>
        </w:trPr>
        <w:tc>
          <w:tcPr>
            <w:tcW w:w="1242" w:type="dxa"/>
            <w:vMerge w:val="restart"/>
          </w:tcPr>
          <w:p w14:paraId="5197345A" w14:textId="690CB925" w:rsidR="003B048B" w:rsidRPr="00F74D89" w:rsidRDefault="003B048B" w:rsidP="003B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89">
              <w:rPr>
                <w:rFonts w:ascii="Times New Roman" w:hAnsi="Times New Roman" w:cs="Times New Roman"/>
                <w:sz w:val="24"/>
                <w:szCs w:val="24"/>
              </w:rPr>
              <w:t>Этап актуализации знаний</w:t>
            </w:r>
          </w:p>
          <w:p w14:paraId="2827B46F" w14:textId="77777777" w:rsidR="003B048B" w:rsidRPr="00F74D89" w:rsidRDefault="003B048B" w:rsidP="003B0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03A9C" w14:textId="77777777" w:rsidR="003B048B" w:rsidRPr="00F74D89" w:rsidRDefault="003B048B" w:rsidP="003B0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54B50" w14:textId="77777777" w:rsidR="003B048B" w:rsidRPr="00F74D89" w:rsidRDefault="003B048B" w:rsidP="003B0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9CFC8" w14:textId="77777777" w:rsidR="003B048B" w:rsidRPr="00F74D89" w:rsidRDefault="003B048B" w:rsidP="003B0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4EE92" w14:textId="77777777" w:rsidR="003B048B" w:rsidRPr="00F74D89" w:rsidRDefault="003B048B" w:rsidP="003B0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11262" w14:textId="77777777" w:rsidR="003B048B" w:rsidRPr="00F74D89" w:rsidRDefault="003B048B" w:rsidP="003B0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170D3A60" w14:textId="77777777" w:rsidR="003B048B" w:rsidRDefault="003B048B" w:rsidP="003B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Создаёт условия для актуализации знаний, предлагает задание, выполнение которого </w:t>
            </w:r>
          </w:p>
          <w:p w14:paraId="2E3B0E0C" w14:textId="71853E87" w:rsidR="003B048B" w:rsidRPr="00F74D89" w:rsidRDefault="003B048B" w:rsidP="003B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проверяет применение учащимися биологической терминологии, владение базовым понятийным аппаратом, умение применять изученные правила и понятия.</w:t>
            </w:r>
          </w:p>
        </w:tc>
        <w:tc>
          <w:tcPr>
            <w:tcW w:w="1134" w:type="dxa"/>
          </w:tcPr>
          <w:p w14:paraId="4A37E357" w14:textId="77777777" w:rsidR="003B048B" w:rsidRDefault="003B048B" w:rsidP="003B048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Индивидуальная работа с рисунком.</w:t>
            </w:r>
          </w:p>
          <w:p w14:paraId="2A96B109" w14:textId="5D1969F4" w:rsidR="003B048B" w:rsidRPr="00F74D89" w:rsidRDefault="003B048B" w:rsidP="003B04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Взаимопроверка.</w:t>
            </w:r>
          </w:p>
        </w:tc>
        <w:tc>
          <w:tcPr>
            <w:tcW w:w="4961" w:type="dxa"/>
          </w:tcPr>
          <w:p w14:paraId="72127577" w14:textId="786653DF" w:rsidR="005672A0" w:rsidRPr="005672A0" w:rsidRDefault="003B048B" w:rsidP="003B04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276D">
              <w:rPr>
                <w:rFonts w:ascii="Times New Roman" w:hAnsi="Times New Roman" w:cs="Times New Roman"/>
                <w:sz w:val="24"/>
                <w:szCs w:val="24"/>
              </w:rPr>
              <w:t xml:space="preserve">Давайте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вспомним каково строение микроскопа. У вас на столах карточки с его изображением. Обозначьте на рисунке части микроскопа. (После выполнения – взаимопроверка).</w:t>
            </w:r>
          </w:p>
        </w:tc>
        <w:tc>
          <w:tcPr>
            <w:tcW w:w="2127" w:type="dxa"/>
          </w:tcPr>
          <w:p w14:paraId="49315635" w14:textId="00A0AEFE" w:rsidR="003B048B" w:rsidRPr="00B24315" w:rsidRDefault="00065D73" w:rsidP="0006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315">
              <w:rPr>
                <w:rFonts w:ascii="Times New Roman" w:hAnsi="Times New Roman" w:cs="Times New Roman"/>
                <w:sz w:val="24"/>
                <w:szCs w:val="24"/>
              </w:rPr>
              <w:t>развитие научной любознательности, интереса к биологической науке, навыков исследовательской деятельности</w:t>
            </w:r>
          </w:p>
        </w:tc>
        <w:tc>
          <w:tcPr>
            <w:tcW w:w="2306" w:type="dxa"/>
          </w:tcPr>
          <w:p w14:paraId="296B8018" w14:textId="77777777" w:rsidR="003B048B" w:rsidRDefault="00192FD3" w:rsidP="00192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FD3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познавательные действия</w:t>
            </w:r>
            <w:r w:rsidRPr="00192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FD3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логические действия:</w:t>
            </w:r>
          </w:p>
          <w:p w14:paraId="75A27B83" w14:textId="6F924AF2" w:rsidR="00336CB9" w:rsidRPr="00B24315" w:rsidRDefault="00B24315" w:rsidP="0019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D9C">
              <w:rPr>
                <w:rFonts w:ascii="Times New Roman" w:hAnsi="Times New Roman" w:cs="Times New Roman"/>
                <w:sz w:val="24"/>
                <w:szCs w:val="24"/>
              </w:rPr>
              <w:t>выявлять причинно-следственные связи при изучении био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логических явлений и процессов</w:t>
            </w:r>
          </w:p>
          <w:p w14:paraId="04C51263" w14:textId="1CD7DB49" w:rsidR="00B8505D" w:rsidRPr="00B24315" w:rsidRDefault="00336CB9" w:rsidP="00192FD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4315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коммуникативные действия Общение:</w:t>
            </w:r>
            <w:r w:rsidRPr="00B24315">
              <w:rPr>
                <w:rFonts w:ascii="Times New Roman" w:hAnsi="Times New Roman" w:cs="Times New Roman"/>
                <w:sz w:val="24"/>
                <w:szCs w:val="24"/>
              </w:rPr>
              <w:t xml:space="preserve">   выражать себя (свою точку зрения) в устных и письменных текстах;</w:t>
            </w:r>
            <w:r w:rsidR="00DA7429" w:rsidRPr="00B243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понимать намерения других, проявлять уважительное отношение к </w:t>
            </w:r>
            <w:r w:rsidR="00DA7429" w:rsidRPr="00B24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собеседнику и в корректной форме формулировать свои возражения;</w:t>
            </w:r>
            <w:r w:rsidR="00B24315" w:rsidRPr="00B243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24315" w:rsidRPr="00B24315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регулятивные действия Самоорганизация:</w:t>
            </w:r>
            <w:r w:rsidR="00B24315">
              <w:t xml:space="preserve"> </w:t>
            </w:r>
            <w:r w:rsidR="00B24315" w:rsidRPr="00B24315">
              <w:rPr>
                <w:rFonts w:ascii="Times New Roman" w:hAnsi="Times New Roman" w:cs="Times New Roman"/>
                <w:sz w:val="24"/>
                <w:szCs w:val="24"/>
              </w:rPr>
              <w:t>выявлять проблемы для решения в жизненных и учебных ситуациях, используя биологические знания</w:t>
            </w:r>
          </w:p>
        </w:tc>
        <w:tc>
          <w:tcPr>
            <w:tcW w:w="1748" w:type="dxa"/>
          </w:tcPr>
          <w:p w14:paraId="175F1F5B" w14:textId="2726B743" w:rsidR="003B048B" w:rsidRPr="00F74D89" w:rsidRDefault="005672A0" w:rsidP="00567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биологические термины и понятия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тавленной задачей и в контексте</w:t>
            </w:r>
          </w:p>
        </w:tc>
      </w:tr>
      <w:tr w:rsidR="000E6C66" w:rsidRPr="00F74D89" w14:paraId="265DA01E" w14:textId="77777777" w:rsidTr="00B24315">
        <w:trPr>
          <w:trHeight w:val="4801"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14:paraId="1A225E58" w14:textId="77777777" w:rsidR="000E6C66" w:rsidRPr="00F74D89" w:rsidRDefault="000E6C66" w:rsidP="003B0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38A0F24" w14:textId="6D6A034B" w:rsidR="000E6C66" w:rsidRPr="00751708" w:rsidRDefault="000E6C66" w:rsidP="003B048B">
            <w:pPr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73A242" w14:textId="33029E51" w:rsidR="000E6C66" w:rsidRDefault="000E6C66" w:rsidP="003B048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Работа в парах. </w:t>
            </w:r>
          </w:p>
        </w:tc>
        <w:tc>
          <w:tcPr>
            <w:tcW w:w="4961" w:type="dxa"/>
          </w:tcPr>
          <w:p w14:paraId="39249113" w14:textId="25E15B2A" w:rsidR="000E6C66" w:rsidRDefault="000E6C66" w:rsidP="003B04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Вспомним правила работы с микроскопом. Перед вами эти правила, но в тексте пропущены слова. После обсуждения (помним о правилах работы в парах!) впишите недостающие термины в текст. (После выполнения – проговаривание правил).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ADE4A3D" w14:textId="0C297555" w:rsidR="000E6C66" w:rsidRPr="00192FD3" w:rsidRDefault="004E4FEE" w:rsidP="004E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FEE">
              <w:rPr>
                <w:rFonts w:ascii="Times New Roman" w:hAnsi="Times New Roman" w:cs="Times New Roman"/>
                <w:sz w:val="24"/>
                <w:szCs w:val="24"/>
              </w:rPr>
              <w:t>стремление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взаимопониманию и взаимопомощи;</w:t>
            </w:r>
            <w:r>
              <w:br/>
            </w:r>
            <w:r w:rsidR="00192FD3" w:rsidRPr="00192FD3">
              <w:rPr>
                <w:rFonts w:ascii="Times New Roman" w:hAnsi="Times New Roman" w:cs="Times New Roman"/>
                <w:sz w:val="24"/>
                <w:szCs w:val="24"/>
              </w:rPr>
              <w:t>принятие решения (индивидуальное, в группе) в изменяющихся условиях на основании анализа биологической информации;</w:t>
            </w: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14:paraId="61F7E79E" w14:textId="77777777" w:rsidR="000E6C66" w:rsidRDefault="00043943" w:rsidP="0004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943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познавательные действия Базовые логические действия:</w:t>
            </w:r>
          </w:p>
          <w:p w14:paraId="4CD2D2D0" w14:textId="5E4FF959" w:rsidR="00043943" w:rsidRPr="00B24315" w:rsidRDefault="00043943" w:rsidP="0004394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943">
              <w:rPr>
                <w:rFonts w:ascii="Times New Roman" w:hAnsi="Times New Roman" w:cs="Times New Roman"/>
                <w:sz w:val="24"/>
                <w:szCs w:val="24"/>
              </w:rPr>
              <w:t>выявлять и характеризовать существенные признаки биологических объектов (явлений)</w:t>
            </w:r>
            <w:r w:rsidR="00336C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36CB9" w:rsidRPr="00E9066D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коммуникативные действия Общение:</w:t>
            </w:r>
            <w:r w:rsidR="00336CB9" w:rsidRPr="00E9066D">
              <w:rPr>
                <w:rFonts w:ascii="Times New Roman" w:hAnsi="Times New Roman" w:cs="Times New Roman"/>
                <w:sz w:val="24"/>
                <w:szCs w:val="24"/>
              </w:rPr>
              <w:t xml:space="preserve">   выражать себя (свою точку зрения) в устных и письменных текстах;</w:t>
            </w:r>
            <w:r w:rsidR="00DA7429" w:rsidRPr="00E9066D">
              <w:rPr>
                <w:rFonts w:ascii="Times New Roman" w:hAnsi="Times New Roman" w:cs="Times New Roman"/>
                <w:sz w:val="24"/>
                <w:szCs w:val="24"/>
              </w:rPr>
              <w:br/>
              <w:t>понимать намерения других, проявлять уважительное отношение к собеседнику и в корректной форм</w:t>
            </w:r>
            <w:r w:rsidR="00E9066D">
              <w:rPr>
                <w:rFonts w:ascii="Times New Roman" w:hAnsi="Times New Roman" w:cs="Times New Roman"/>
                <w:sz w:val="24"/>
                <w:szCs w:val="24"/>
              </w:rPr>
              <w:t>е формулировать свои возражения</w:t>
            </w:r>
            <w:r w:rsidR="00E906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9066D" w:rsidRPr="00E9066D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(сотрудничество):</w:t>
            </w:r>
            <w:r w:rsidR="00E9066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E9066D" w:rsidRPr="00E90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принимать цель совместной деятельности, коллективно строить действия по её достижению</w:t>
            </w:r>
            <w:r w:rsidR="00B243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24315" w:rsidRPr="00B24315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регулятивные действия Самоорганизация:</w:t>
            </w:r>
            <w:r w:rsidR="00B24315">
              <w:t xml:space="preserve"> </w:t>
            </w:r>
            <w:r w:rsidR="00B24315" w:rsidRPr="00B24315">
              <w:rPr>
                <w:rFonts w:ascii="Times New Roman" w:hAnsi="Times New Roman" w:cs="Times New Roman"/>
                <w:sz w:val="24"/>
                <w:szCs w:val="24"/>
              </w:rPr>
              <w:t>выявлять проблемы для решения в жизненных и учебных ситуациях, используя биологические знания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14:paraId="4EEE486F" w14:textId="223F6510" w:rsidR="000E6C66" w:rsidRPr="005672A0" w:rsidRDefault="005672A0" w:rsidP="00567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биологические термины и понятия в соответствии с поставленной задачей и в контексте;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соблюдать правила безопасного труда при работе с учебным и лабораторным оборудованием, химической посудой в соответствии с инструкциями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</w:p>
        </w:tc>
      </w:tr>
      <w:tr w:rsidR="003B048B" w:rsidRPr="00F74D89" w14:paraId="4268A922" w14:textId="77777777" w:rsidTr="00CF7E94">
        <w:trPr>
          <w:trHeight w:val="2117"/>
        </w:trPr>
        <w:tc>
          <w:tcPr>
            <w:tcW w:w="1242" w:type="dxa"/>
            <w:vMerge w:val="restart"/>
          </w:tcPr>
          <w:p w14:paraId="14E00237" w14:textId="12FB35F9" w:rsidR="003B048B" w:rsidRPr="00F74D89" w:rsidRDefault="003B048B" w:rsidP="003B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89">
              <w:rPr>
                <w:rFonts w:ascii="Times New Roman" w:hAnsi="Times New Roman" w:cs="Times New Roman"/>
                <w:sz w:val="24"/>
                <w:szCs w:val="24"/>
              </w:rPr>
              <w:t>Этап изучения нового знания</w:t>
            </w:r>
          </w:p>
          <w:p w14:paraId="70C1B50B" w14:textId="77777777" w:rsidR="003B048B" w:rsidRPr="00F74D89" w:rsidRDefault="003B048B" w:rsidP="003B0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B689F" w14:textId="77777777" w:rsidR="003B048B" w:rsidRPr="00F74D89" w:rsidRDefault="003B048B" w:rsidP="003B0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97EE5" w14:textId="77777777" w:rsidR="003B048B" w:rsidRPr="00F74D89" w:rsidRDefault="003B048B" w:rsidP="003B0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5D695" w14:textId="77777777" w:rsidR="003B048B" w:rsidRPr="00F74D89" w:rsidRDefault="003B048B" w:rsidP="003B0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5DF3A" w14:textId="77777777" w:rsidR="003B048B" w:rsidRPr="00F74D89" w:rsidRDefault="003B048B" w:rsidP="003B0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1B0C0" w14:textId="77777777" w:rsidR="003B048B" w:rsidRPr="00F74D89" w:rsidRDefault="003B048B" w:rsidP="003B0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6992D" w14:textId="77777777" w:rsidR="003B048B" w:rsidRPr="00F74D89" w:rsidRDefault="003B048B" w:rsidP="003B0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F550C" w14:textId="77777777" w:rsidR="003B048B" w:rsidRPr="00F74D89" w:rsidRDefault="003B048B" w:rsidP="003B0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E9762" w14:textId="77777777" w:rsidR="003B048B" w:rsidRPr="00F74D89" w:rsidRDefault="003B048B" w:rsidP="003B0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2F926557" w14:textId="6797BB65" w:rsidR="003B048B" w:rsidRPr="000E6C66" w:rsidRDefault="003B048B" w:rsidP="000E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Создаёт условия для формирования новых знаний и умений. </w:t>
            </w:r>
            <w:r w:rsidR="000E6C66" w:rsidRPr="000E6C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0E6C66" w:rsidRPr="000E6C66">
              <w:rPr>
                <w:rFonts w:ascii="Times New Roman" w:hAnsi="Times New Roman" w:cs="Times New Roman"/>
                <w:sz w:val="24"/>
                <w:szCs w:val="24"/>
              </w:rPr>
              <w:t>Организу</w:t>
            </w:r>
            <w:r w:rsidRPr="000E6C66">
              <w:rPr>
                <w:rFonts w:ascii="Times New Roman" w:hAnsi="Times New Roman" w:cs="Times New Roman"/>
                <w:sz w:val="24"/>
                <w:szCs w:val="24"/>
              </w:rPr>
              <w:t xml:space="preserve">ет деятельность учащихся по открытию нового знания, </w:t>
            </w:r>
            <w:r w:rsidR="000E6C66" w:rsidRPr="000E6C6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самостоятельную работу с учебником, к побуждению к </w:t>
            </w:r>
            <w:r w:rsidR="000E6C66" w:rsidRPr="000E6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самостоятельной исследовательской деятельности.</w:t>
            </w:r>
            <w:r w:rsidR="00B90E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90E7F" w:rsidRPr="00B90E7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Наблюдает за работой учащихся. При необходимости оказывает помощь.</w:t>
            </w:r>
          </w:p>
        </w:tc>
        <w:tc>
          <w:tcPr>
            <w:tcW w:w="1134" w:type="dxa"/>
          </w:tcPr>
          <w:p w14:paraId="1E46932C" w14:textId="7D15C260" w:rsidR="003B048B" w:rsidRPr="00F74D89" w:rsidRDefault="003B048B" w:rsidP="003B04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61" w:type="dxa"/>
          </w:tcPr>
          <w:p w14:paraId="1488CD4A" w14:textId="28BB2F33" w:rsidR="003B048B" w:rsidRPr="00F74D89" w:rsidRDefault="003B048B" w:rsidP="003B048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Внимание на экран.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Впервые клетки увидел англичанин Роберт Гук более 300 лет назад. Рассматривая тонкий срез коры пробкового дуба, он заметил большое число ячеек. "Взяв кусочек пробки, я отрезал от него острым ножом очень тонкую пластинку и стал разглядывать ее под микроскопом. Я ясно видел, что вся она состоит из очень многих маленьких ячеек…" писал Р.Гук в 1685 году. Эти ячейки получили название "клетки".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Живые существа, населяющие нашу планету, очень разнообразны, но все они имеют клеточное строение. Тело растения, </w:t>
            </w:r>
            <w:r w:rsidRPr="004E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животного, человека построено из клеток, словно дом из кирпичей.</w:t>
            </w:r>
            <w:r w:rsidRPr="004E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E6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Клетки различны по форме, размерам и той роли, которую они выполняют в организме. (Слайды)</w:t>
            </w:r>
            <w:r w:rsidRPr="004E6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Клетка</w:t>
            </w:r>
            <w:r w:rsidRPr="004E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– наименьшая единица живого. Это основная единица строения и развития всех живых организмов.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B54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Цитология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наука о клетке.</w:t>
            </w:r>
            <w:r w:rsidRPr="004E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Каждая клетка имеет три главные части: оболочку, которая одевает клетку; цитоплазму – полужидкую массу, которая составляет основное содержание клетки; ядро – небольшое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плотное тельце, расположенное в цитоплазме.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E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Помимо оболочки, ядра, цитоплазмы клетка имеет органоиды: митохондрии, лизосомы,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ластиды и др. Подробно об этом мы будем</w:t>
            </w:r>
            <w:r w:rsidRPr="004E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рить в старших классах. (Слайды</w:t>
            </w:r>
            <w:r w:rsidRPr="004E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14:paraId="5F383C3D" w14:textId="26515D2B" w:rsidR="003B048B" w:rsidRPr="00E9066D" w:rsidRDefault="00065D73" w:rsidP="003B04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научной любознательности, интереса к биологической науке, навыков исследовательской деятельности</w:t>
            </w:r>
          </w:p>
        </w:tc>
        <w:tc>
          <w:tcPr>
            <w:tcW w:w="2306" w:type="dxa"/>
          </w:tcPr>
          <w:p w14:paraId="0A893846" w14:textId="77777777" w:rsidR="00B24315" w:rsidRPr="00B24315" w:rsidRDefault="00336CB9" w:rsidP="00B243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066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информацией:</w:t>
            </w:r>
            <w:r w:rsidRPr="00E9066D">
              <w:rPr>
                <w:rFonts w:ascii="Times New Roman" w:hAnsi="Times New Roman" w:cs="Times New Roman"/>
                <w:sz w:val="24"/>
                <w:szCs w:val="24"/>
              </w:rPr>
              <w:br/>
              <w:t>запоминать и систематизировать биологическую информацию;</w:t>
            </w:r>
            <w:r w:rsidR="00B243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24315" w:rsidRPr="00B24315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регулятивные действия Самоорганизация:</w:t>
            </w:r>
            <w:r w:rsidR="00B24315">
              <w:t xml:space="preserve"> </w:t>
            </w:r>
            <w:r w:rsidR="00B24315" w:rsidRPr="00B24315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проблемы для решения в жизненных и учебных ситуациях, </w:t>
            </w:r>
            <w:r w:rsidR="00B24315" w:rsidRPr="00B24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используя биологические знания;</w:t>
            </w:r>
          </w:p>
          <w:p w14:paraId="0B6BDE62" w14:textId="2CD53619" w:rsidR="003B048B" w:rsidRPr="00E9066D" w:rsidRDefault="00336CB9" w:rsidP="00E9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6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48" w:type="dxa"/>
          </w:tcPr>
          <w:p w14:paraId="443F107F" w14:textId="13FCD891" w:rsidR="003B048B" w:rsidRPr="00F74D89" w:rsidRDefault="005672A0" w:rsidP="00567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биологические термины и понятия в соответствии с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тавленной задачей и в контексте</w:t>
            </w:r>
          </w:p>
        </w:tc>
      </w:tr>
      <w:tr w:rsidR="003B048B" w:rsidRPr="00F74D89" w14:paraId="153127E5" w14:textId="77777777" w:rsidTr="00B24315">
        <w:trPr>
          <w:trHeight w:val="4092"/>
        </w:trPr>
        <w:tc>
          <w:tcPr>
            <w:tcW w:w="1242" w:type="dxa"/>
            <w:vMerge/>
          </w:tcPr>
          <w:p w14:paraId="681E5707" w14:textId="77777777" w:rsidR="003B048B" w:rsidRPr="00F74D89" w:rsidRDefault="003B048B" w:rsidP="003B0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EFD97DC" w14:textId="77777777" w:rsidR="003B048B" w:rsidRPr="00CC407A" w:rsidRDefault="003B048B" w:rsidP="003B04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11B7B77B" w14:textId="46CEE04D" w:rsidR="003B048B" w:rsidRDefault="003B048B" w:rsidP="003B04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работа.</w:t>
            </w:r>
          </w:p>
        </w:tc>
        <w:tc>
          <w:tcPr>
            <w:tcW w:w="4961" w:type="dxa"/>
          </w:tcPr>
          <w:p w14:paraId="5006942B" w14:textId="11B4E643" w:rsidR="003B048B" w:rsidRDefault="003B048B" w:rsidP="003B04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органы живых организмов вы знаете? Каково их значение?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E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Органоиды, как и органы, выполняют в клетке определенную работу или функцию.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Чтобы определить функции главных частей клетки, вы </w:t>
            </w:r>
            <w:r w:rsidRPr="004E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ельно поработаете с учебником (стр.34-36</w:t>
            </w:r>
            <w:r w:rsidRPr="004E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E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 ряд – Какие функции выполняет клеточная мембрана?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E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 й ряд– Какие функции выполняют цитоплазма и вакуоли?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E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3-й ряд – Какие функции выполняет ядро?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После выполнения у нас получилась таблица (слайд).</w:t>
            </w:r>
          </w:p>
        </w:tc>
        <w:tc>
          <w:tcPr>
            <w:tcW w:w="2127" w:type="dxa"/>
          </w:tcPr>
          <w:p w14:paraId="276F0F16" w14:textId="215045A3" w:rsidR="003B048B" w:rsidRPr="00B24315" w:rsidRDefault="004E4FEE" w:rsidP="004E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315">
              <w:rPr>
                <w:rFonts w:ascii="Times New Roman" w:hAnsi="Times New Roman" w:cs="Times New Roman"/>
                <w:sz w:val="24"/>
                <w:szCs w:val="24"/>
              </w:rPr>
              <w:t>стремление к взаимопониманию и взаимопомощи;</w:t>
            </w:r>
            <w:r w:rsidRPr="00B24315">
              <w:rPr>
                <w:sz w:val="24"/>
                <w:szCs w:val="24"/>
              </w:rPr>
              <w:br/>
            </w:r>
            <w:r w:rsidR="00065D73" w:rsidRPr="00B24315">
              <w:rPr>
                <w:rFonts w:ascii="Times New Roman" w:hAnsi="Times New Roman" w:cs="Times New Roman"/>
                <w:sz w:val="24"/>
                <w:szCs w:val="24"/>
              </w:rPr>
              <w:t>развитие научной любознательности, интереса к биологической науке</w:t>
            </w:r>
          </w:p>
        </w:tc>
        <w:tc>
          <w:tcPr>
            <w:tcW w:w="2306" w:type="dxa"/>
          </w:tcPr>
          <w:p w14:paraId="1047476F" w14:textId="77777777" w:rsidR="00043943" w:rsidRDefault="00043943" w:rsidP="0004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943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познавательные действия Базовые логические действия:</w:t>
            </w:r>
          </w:p>
          <w:p w14:paraId="26B08A06" w14:textId="0954859F" w:rsidR="00DA7429" w:rsidRPr="00E9066D" w:rsidRDefault="00043943" w:rsidP="00E9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943">
              <w:rPr>
                <w:rFonts w:ascii="Times New Roman" w:hAnsi="Times New Roman" w:cs="Times New Roman"/>
                <w:sz w:val="24"/>
                <w:szCs w:val="24"/>
              </w:rPr>
              <w:t>выявлять и характеризовать существенные признаки биологических объектов (явлений);</w:t>
            </w:r>
            <w:r w:rsidR="00336C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36CB9" w:rsidRPr="00E9066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информацией:</w:t>
            </w:r>
            <w:r w:rsidR="00336CB9">
              <w:br/>
            </w:r>
            <w:r w:rsidR="00336CB9" w:rsidRPr="00E9066D">
              <w:rPr>
                <w:rFonts w:ascii="Times New Roman" w:hAnsi="Times New Roman" w:cs="Times New Roman"/>
                <w:sz w:val="24"/>
                <w:szCs w:val="24"/>
              </w:rPr>
              <w:t>выбирать, анализировать, систематизировать и интерпретировать биологическую информацию различных видов и форм представления;</w:t>
            </w:r>
            <w:r w:rsidR="00DA7429" w:rsidRPr="00E906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A7429" w:rsidRPr="00E9066D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познавательные действия Общение:</w:t>
            </w:r>
          </w:p>
          <w:p w14:paraId="6AA2942F" w14:textId="4D408B14" w:rsidR="003B048B" w:rsidRPr="00B24315" w:rsidRDefault="00DA7429" w:rsidP="00E9066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066D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намерения других, проявлять уважительное отношение к собеседнику и в </w:t>
            </w:r>
            <w:r w:rsidRPr="00E90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корректной форм</w:t>
            </w:r>
            <w:r w:rsidR="00E9066D">
              <w:rPr>
                <w:rFonts w:ascii="Times New Roman" w:hAnsi="Times New Roman" w:cs="Times New Roman"/>
                <w:sz w:val="24"/>
                <w:szCs w:val="24"/>
              </w:rPr>
              <w:t>е формулировать свои возражения</w:t>
            </w:r>
            <w:r w:rsidR="00E906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9066D" w:rsidRPr="00E9066D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(сотрудничество):</w:t>
            </w:r>
            <w:r w:rsidR="00E9066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E9066D" w:rsidRPr="00E9066D">
              <w:rPr>
                <w:rFonts w:ascii="Times New Roman" w:hAnsi="Times New Roman" w:cs="Times New Roman"/>
                <w:sz w:val="24"/>
                <w:szCs w:val="24"/>
              </w:rPr>
              <w:t>принимать цель совместной деятельности, коллективно строить действия по её достижению</w:t>
            </w:r>
          </w:p>
        </w:tc>
        <w:tc>
          <w:tcPr>
            <w:tcW w:w="1748" w:type="dxa"/>
          </w:tcPr>
          <w:p w14:paraId="7A1BBD11" w14:textId="4A944114" w:rsidR="003B048B" w:rsidRPr="005672A0" w:rsidRDefault="00065D73" w:rsidP="0006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практические работы (поиск информации с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льзованием различных источников</w:t>
            </w:r>
            <w:r w:rsidRPr="00065D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B048B" w:rsidRPr="00F74D89" w14:paraId="618BA4DA" w14:textId="77777777" w:rsidTr="00CF7E94">
        <w:trPr>
          <w:trHeight w:val="1124"/>
        </w:trPr>
        <w:tc>
          <w:tcPr>
            <w:tcW w:w="1242" w:type="dxa"/>
            <w:vMerge/>
          </w:tcPr>
          <w:p w14:paraId="640BD7C2" w14:textId="77777777" w:rsidR="003B048B" w:rsidRPr="00F74D89" w:rsidRDefault="003B048B" w:rsidP="003B0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5612164" w14:textId="77777777" w:rsidR="003B048B" w:rsidRPr="00CC407A" w:rsidRDefault="003B048B" w:rsidP="003B04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0D62505B" w14:textId="77777777" w:rsidR="003B048B" w:rsidRDefault="003B048B" w:rsidP="003B04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14:paraId="6A4AD317" w14:textId="0FB16F01" w:rsidR="00043943" w:rsidRDefault="00043943" w:rsidP="003B04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работа.</w:t>
            </w:r>
          </w:p>
        </w:tc>
        <w:tc>
          <w:tcPr>
            <w:tcW w:w="4961" w:type="dxa"/>
            <w:vMerge w:val="restart"/>
          </w:tcPr>
          <w:p w14:paraId="53910A6C" w14:textId="60C319DB" w:rsidR="003B048B" w:rsidRPr="004E6418" w:rsidRDefault="003B048B" w:rsidP="003B04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работа.</w:t>
            </w:r>
            <w:r w:rsidRPr="00AA3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376E">
              <w:rPr>
                <w:rFonts w:ascii="Times New Roman" w:hAnsi="Times New Roman" w:cs="Times New Roman"/>
                <w:sz w:val="24"/>
                <w:szCs w:val="24"/>
              </w:rPr>
              <w:t>«Изготовление препарата клеток кожицы чешуи луковицы лука».</w:t>
            </w:r>
            <w:r w:rsidRPr="00AA37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– Подготовьте предметное стекло, тщательно протерев его марлей. </w:t>
            </w:r>
            <w:r w:rsidRPr="00AA37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3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– Пипеткой нанесите 1–2 капли воды на предметное стекло. </w:t>
            </w:r>
            <w:r w:rsidRPr="00AA37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 – При помощи препаровальной иглы осторожно снимите маленький кусочек прозрачной кожицы с внутренней поверхности чешуи лука. Положите кусочек кожицы в каплю воды и расправьте его. </w:t>
            </w:r>
            <w:r w:rsidRPr="00AA37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 – Покройте кожицу покровным стеклом.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376E">
              <w:rPr>
                <w:rFonts w:ascii="Times New Roman" w:hAnsi="Times New Roman" w:cs="Times New Roman"/>
                <w:sz w:val="24"/>
                <w:szCs w:val="24"/>
              </w:rPr>
              <w:t xml:space="preserve">5 – Рассмотрите приготовленный микропрепарат под микроскопом. Отметьте, какие части клетки вы видите. </w:t>
            </w:r>
            <w:r w:rsidRPr="00AA37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 – Сравните с рисунком «Строение клетки кожицы чешуи лука» в тексте учебника. </w:t>
            </w:r>
            <w:r w:rsidRPr="00AA37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 – Зарисуйте в тетради 2–3 клетки кожицы лука. Обозначьте оболочку, поры, цитоплазму, ядро,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вакуоль с клеточным соком. </w:t>
            </w:r>
          </w:p>
        </w:tc>
        <w:tc>
          <w:tcPr>
            <w:tcW w:w="2127" w:type="dxa"/>
            <w:vMerge w:val="restart"/>
          </w:tcPr>
          <w:p w14:paraId="7E49AEBE" w14:textId="665D456A" w:rsidR="003B048B" w:rsidRPr="00F74D89" w:rsidRDefault="004E4FEE" w:rsidP="004E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стремление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взаимопониманию и взаимопомощи;</w:t>
            </w:r>
            <w:r>
              <w:br/>
            </w:r>
            <w:r w:rsidR="00065D73" w:rsidRPr="00E9066D">
              <w:rPr>
                <w:rFonts w:ascii="Times New Roman" w:hAnsi="Times New Roman" w:cs="Times New Roman"/>
                <w:sz w:val="24"/>
                <w:szCs w:val="24"/>
              </w:rPr>
              <w:t>развитие научной</w:t>
            </w:r>
            <w:r w:rsidR="00065D73" w:rsidRPr="00065D73">
              <w:rPr>
                <w:rFonts w:ascii="Times New Roman" w:hAnsi="Times New Roman" w:cs="Times New Roman"/>
              </w:rPr>
              <w:t xml:space="preserve"> </w:t>
            </w:r>
            <w:r w:rsidR="00065D73" w:rsidRPr="00E90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любознательности, интереса к биологической науке, навыков исследовательской деятельности</w:t>
            </w:r>
          </w:p>
        </w:tc>
        <w:tc>
          <w:tcPr>
            <w:tcW w:w="2306" w:type="dxa"/>
            <w:vMerge w:val="restart"/>
          </w:tcPr>
          <w:p w14:paraId="24FC38D4" w14:textId="17E1DE7E" w:rsidR="00043943" w:rsidRDefault="00043943" w:rsidP="0004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9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Универсальные познавательные действия </w:t>
            </w:r>
            <w:r w:rsidR="00E9066D" w:rsidRPr="00E9066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43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Базовые логические </w:t>
            </w:r>
            <w:r w:rsidRPr="000439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действия:</w:t>
            </w:r>
          </w:p>
          <w:p w14:paraId="2CED1B30" w14:textId="77777777" w:rsidR="00336CB9" w:rsidRPr="00E9066D" w:rsidRDefault="00043943" w:rsidP="00E9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943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и характеризовать существенные признаки биологических </w:t>
            </w:r>
            <w:r w:rsidRPr="00E9066D">
              <w:rPr>
                <w:rFonts w:ascii="Times New Roman" w:hAnsi="Times New Roman" w:cs="Times New Roman"/>
                <w:sz w:val="24"/>
                <w:szCs w:val="24"/>
              </w:rPr>
              <w:t>объектов (явлений);</w:t>
            </w:r>
            <w:r w:rsidR="00336CB9" w:rsidRPr="00E9066D">
              <w:rPr>
                <w:rFonts w:ascii="Times New Roman" w:hAnsi="Times New Roman" w:cs="Times New Roman"/>
                <w:sz w:val="24"/>
                <w:szCs w:val="24"/>
              </w:rPr>
              <w:br/>
      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</w:t>
            </w:r>
          </w:p>
          <w:p w14:paraId="6BC1A33C" w14:textId="15663DC7" w:rsidR="003B048B" w:rsidRPr="00B24315" w:rsidRDefault="00336CB9" w:rsidP="00E9066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066D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коммуникативные действия Общение:</w:t>
            </w:r>
            <w:r w:rsidRPr="00E9066D">
              <w:rPr>
                <w:rFonts w:ascii="Times New Roman" w:hAnsi="Times New Roman" w:cs="Times New Roman"/>
                <w:sz w:val="24"/>
                <w:szCs w:val="24"/>
              </w:rPr>
              <w:t xml:space="preserve">  воспринимать и формулировать суждения, выражать эмоции в процессе выполнения </w:t>
            </w:r>
            <w:r w:rsidRPr="00E90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практических и лабораторных работ;</w:t>
            </w:r>
            <w:r w:rsidR="00DA7429" w:rsidRPr="00E9066D">
              <w:rPr>
                <w:rFonts w:ascii="Times New Roman" w:hAnsi="Times New Roman" w:cs="Times New Roman"/>
                <w:sz w:val="24"/>
                <w:szCs w:val="24"/>
              </w:rPr>
              <w:br/>
              <w:t>понимать намерения других, проявлять уважительное отношение к собеседнику и в корректной форм</w:t>
            </w:r>
            <w:r w:rsidR="00E9066D">
              <w:rPr>
                <w:rFonts w:ascii="Times New Roman" w:hAnsi="Times New Roman" w:cs="Times New Roman"/>
                <w:sz w:val="24"/>
                <w:szCs w:val="24"/>
              </w:rPr>
              <w:t>е формулировать свои возражения</w:t>
            </w:r>
            <w:r w:rsidR="00E906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9066D" w:rsidRPr="00E9066D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(сотрудничество):</w:t>
            </w:r>
            <w:r w:rsidR="00E9066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E9066D" w:rsidRPr="00E9066D">
              <w:rPr>
                <w:rFonts w:ascii="Times New Roman" w:hAnsi="Times New Roman" w:cs="Times New Roman"/>
                <w:sz w:val="24"/>
                <w:szCs w:val="24"/>
              </w:rPr>
              <w:t>принимать цель совместной деятельности, коллективно строить действия по её достижению</w:t>
            </w:r>
          </w:p>
        </w:tc>
        <w:tc>
          <w:tcPr>
            <w:tcW w:w="1748" w:type="dxa"/>
            <w:vMerge w:val="restart"/>
          </w:tcPr>
          <w:p w14:paraId="2881CBAB" w14:textId="58CC0AA4" w:rsidR="003B048B" w:rsidRPr="00065D73" w:rsidRDefault="0078276D" w:rsidP="0006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лабораторн</w:t>
            </w:r>
            <w:r w:rsidR="00065D73">
              <w:rPr>
                <w:rFonts w:ascii="Times New Roman" w:hAnsi="Times New Roman" w:cs="Times New Roman"/>
                <w:sz w:val="24"/>
                <w:szCs w:val="24"/>
              </w:rPr>
              <w:t>ые работы (работа с микроскопом</w:t>
            </w:r>
            <w:r w:rsidRPr="00065D7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6FC375C8" w14:textId="5DB57361" w:rsidR="0078276D" w:rsidRPr="00065D73" w:rsidRDefault="0078276D" w:rsidP="0006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 биологические объекты, процессы и явления; выполнять биологический рисунок;</w:t>
            </w:r>
          </w:p>
          <w:p w14:paraId="35260347" w14:textId="2C4A0E94" w:rsidR="0078276D" w:rsidRPr="00065D73" w:rsidRDefault="0078276D" w:rsidP="0006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D73">
              <w:rPr>
                <w:rFonts w:ascii="Times New Roman" w:hAnsi="Times New Roman" w:cs="Times New Roman"/>
                <w:sz w:val="24"/>
                <w:szCs w:val="24"/>
              </w:rPr>
              <w:t>владеть приёмами работы с</w:t>
            </w:r>
            <w:r w:rsidR="00065D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5D73">
              <w:rPr>
                <w:rFonts w:ascii="Times New Roman" w:hAnsi="Times New Roman" w:cs="Times New Roman"/>
                <w:sz w:val="24"/>
                <w:szCs w:val="24"/>
              </w:rPr>
              <w:t xml:space="preserve"> световым </w:t>
            </w:r>
            <w:r w:rsidR="00065D73">
              <w:rPr>
                <w:rFonts w:ascii="Times New Roman" w:hAnsi="Times New Roman" w:cs="Times New Roman"/>
                <w:sz w:val="24"/>
                <w:szCs w:val="24"/>
              </w:rPr>
              <w:t>микроскопом</w:t>
            </w:r>
            <w:r w:rsidRPr="00065D73">
              <w:rPr>
                <w:rFonts w:ascii="Times New Roman" w:hAnsi="Times New Roman" w:cs="Times New Roman"/>
                <w:sz w:val="24"/>
                <w:szCs w:val="24"/>
              </w:rPr>
              <w:t xml:space="preserve"> при рассматривании биологических объектов;</w:t>
            </w:r>
          </w:p>
          <w:p w14:paraId="7EA02A81" w14:textId="5D7AC20F" w:rsidR="005672A0" w:rsidRPr="00F74D89" w:rsidRDefault="005672A0" w:rsidP="0006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D73">
              <w:rPr>
                <w:rFonts w:ascii="Times New Roman" w:hAnsi="Times New Roman" w:cs="Times New Roman"/>
                <w:sz w:val="24"/>
                <w:szCs w:val="24"/>
              </w:rPr>
              <w:t>соблюдать правила безопасного труда при работе с учебным и лабораторным оборудованием, химической посудой в соответствии с инструкциями на ур</w:t>
            </w:r>
            <w:r w:rsidR="00065D73">
              <w:rPr>
                <w:rFonts w:ascii="Times New Roman" w:hAnsi="Times New Roman" w:cs="Times New Roman"/>
                <w:sz w:val="24"/>
                <w:szCs w:val="24"/>
              </w:rPr>
              <w:t>оке</w:t>
            </w:r>
          </w:p>
        </w:tc>
      </w:tr>
      <w:tr w:rsidR="003B048B" w:rsidRPr="00F74D89" w14:paraId="2B22B748" w14:textId="77777777" w:rsidTr="00CF7E94">
        <w:trPr>
          <w:trHeight w:val="3251"/>
        </w:trPr>
        <w:tc>
          <w:tcPr>
            <w:tcW w:w="1242" w:type="dxa"/>
          </w:tcPr>
          <w:p w14:paraId="2F2F885A" w14:textId="77777777" w:rsidR="003B048B" w:rsidRPr="00F74D89" w:rsidRDefault="003B048B" w:rsidP="003B0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8EBB50" w14:textId="77777777" w:rsidR="003B048B" w:rsidRPr="00CC407A" w:rsidRDefault="003B048B" w:rsidP="003B04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77B4C500" w14:textId="77777777" w:rsidR="003B048B" w:rsidRDefault="003B048B" w:rsidP="003B04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6CF68224" w14:textId="1C99F30D" w:rsidR="003B048B" w:rsidRDefault="003B048B" w:rsidP="003B04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14:paraId="47EB83B5" w14:textId="77777777" w:rsidR="003B048B" w:rsidRPr="00F74D89" w:rsidRDefault="003B048B" w:rsidP="003B04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14:paraId="31288E7F" w14:textId="77777777" w:rsidR="003B048B" w:rsidRPr="00F74D89" w:rsidRDefault="003B048B" w:rsidP="003B04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14:paraId="7BEF6C82" w14:textId="77777777" w:rsidR="003B048B" w:rsidRPr="00F74D89" w:rsidRDefault="003B048B" w:rsidP="003B04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8B" w:rsidRPr="00F74D89" w14:paraId="186AD91E" w14:textId="77777777" w:rsidTr="00CF7E94">
        <w:tc>
          <w:tcPr>
            <w:tcW w:w="1242" w:type="dxa"/>
          </w:tcPr>
          <w:p w14:paraId="442D64C1" w14:textId="77777777" w:rsidR="003B048B" w:rsidRPr="00F74D89" w:rsidRDefault="003B048B" w:rsidP="003B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самоконтроля</w:t>
            </w:r>
          </w:p>
          <w:p w14:paraId="1C7F0D11" w14:textId="77777777" w:rsidR="003B048B" w:rsidRPr="00F74D89" w:rsidRDefault="003B048B" w:rsidP="003B0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5EC43" w14:textId="77777777" w:rsidR="003B048B" w:rsidRPr="00F74D89" w:rsidRDefault="003B048B" w:rsidP="003B0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57A7D" w14:textId="77777777" w:rsidR="003B048B" w:rsidRPr="00F74D89" w:rsidRDefault="003B048B" w:rsidP="003B0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57F0B" w14:textId="77777777" w:rsidR="003B048B" w:rsidRPr="00F74D89" w:rsidRDefault="003B048B" w:rsidP="003B0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0C7BEDC" w14:textId="419AB60F" w:rsidR="003B048B" w:rsidRPr="00C2799A" w:rsidRDefault="003B048B" w:rsidP="00B90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99A">
              <w:rPr>
                <w:rFonts w:ascii="Times New Roman" w:hAnsi="Times New Roman" w:cs="Times New Roman"/>
                <w:sz w:val="24"/>
                <w:szCs w:val="24"/>
              </w:rPr>
              <w:t>Организует деятельность учащихся по применению полученных теоретических сведений на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ктике.</w:t>
            </w:r>
            <w:r w:rsidRPr="00C279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5D73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работу учащихся по </w:t>
            </w:r>
            <w:r w:rsidRPr="00065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обобщению и сопоставлению, осмыслению критериев анализа своей </w:t>
            </w:r>
            <w:r w:rsidRPr="00065D73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</w:t>
            </w:r>
            <w:r w:rsidRPr="00065D7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B90E7F" w:rsidRPr="00065D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90E7F" w:rsidRPr="00B90E7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Наблюдает за работой учащихся. При необходимости оказывает помощь.</w:t>
            </w:r>
          </w:p>
        </w:tc>
        <w:tc>
          <w:tcPr>
            <w:tcW w:w="1134" w:type="dxa"/>
          </w:tcPr>
          <w:p w14:paraId="79F1CD0B" w14:textId="7904BD76" w:rsidR="003B048B" w:rsidRPr="00F74D89" w:rsidRDefault="003B048B" w:rsidP="003B04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4961" w:type="dxa"/>
          </w:tcPr>
          <w:p w14:paraId="4C541801" w14:textId="7EF4BB86" w:rsidR="003B048B" w:rsidRPr="00A65B7F" w:rsidRDefault="003B048B" w:rsidP="003B04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задание. </w:t>
            </w:r>
            <w:r w:rsidRPr="00FC7B6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компьютером.</w:t>
            </w:r>
            <w:r w:rsidRPr="00FC7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B64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Интерактивные задания ЦОР по биологии.</w:t>
            </w:r>
            <w:r w:rsidRPr="00FC7B64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Выполняем задание по контролю после изучения темы «Строения клетки», проверяем свои умения.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7B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задание</w:t>
            </w:r>
            <w:r w:rsidRPr="00FC7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C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Какие утверждения верны?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Поставьте знак «+» или «-».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C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Клетка – основная единица строения всех живых организмов.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C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Оболочка, ядро, цитоплазма – главные части клеток.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Ядро защищает клетку </w:t>
            </w:r>
            <w:r w:rsidRPr="00FC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FC7B64">
              <w:rPr>
                <w:rFonts w:ascii="Times New Roman" w:hAnsi="Times New Roman" w:cs="Times New Roman"/>
                <w:sz w:val="24"/>
                <w:szCs w:val="24"/>
              </w:rPr>
              <w:t>влияния окружающей среды.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</w:t>
            </w:r>
            <w:r w:rsidRPr="00FC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Лупа – самый сильный увеличительный прибор.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Зелёный цвет клеткам растений придают хлоропласты.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Вакуоль – </w:t>
            </w:r>
            <w:r w:rsidRPr="00CC407A">
              <w:rPr>
                <w:rFonts w:ascii="Times New Roman" w:hAnsi="Times New Roman" w:cs="Times New Roman"/>
                <w:sz w:val="24"/>
                <w:szCs w:val="24"/>
              </w:rPr>
              <w:t>полость с клеточным соком, содержащим сахара, другие органические вещества и соли.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</w:t>
            </w:r>
            <w:r w:rsidRPr="00FC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Организм человека состоит из клеток.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Обменяйтесь с соседом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карточками. </w:t>
            </w:r>
            <w:r w:rsidRPr="00FC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Оцените, пожалуйста, работу по ключу. Поднимите руку, у кого нет ни одной ошибки.</w:t>
            </w:r>
          </w:p>
        </w:tc>
        <w:tc>
          <w:tcPr>
            <w:tcW w:w="2127" w:type="dxa"/>
          </w:tcPr>
          <w:p w14:paraId="5129C5B0" w14:textId="68FEC7F5" w:rsidR="003B048B" w:rsidRPr="00E9066D" w:rsidRDefault="00192FD3" w:rsidP="00E9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научной лю</w:t>
            </w:r>
            <w:r w:rsidR="00E9066D">
              <w:rPr>
                <w:rFonts w:ascii="Times New Roman" w:hAnsi="Times New Roman" w:cs="Times New Roman"/>
                <w:sz w:val="24"/>
                <w:szCs w:val="24"/>
              </w:rPr>
              <w:t>бознательност</w:t>
            </w:r>
            <w:r w:rsidRPr="00E906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9066D">
              <w:rPr>
                <w:rFonts w:ascii="Times New Roman" w:hAnsi="Times New Roman" w:cs="Times New Roman"/>
                <w:sz w:val="24"/>
                <w:szCs w:val="24"/>
              </w:rPr>
              <w:t>, интереса к биологической науке</w:t>
            </w:r>
          </w:p>
        </w:tc>
        <w:tc>
          <w:tcPr>
            <w:tcW w:w="2306" w:type="dxa"/>
          </w:tcPr>
          <w:p w14:paraId="2059AB31" w14:textId="77777777" w:rsidR="00043943" w:rsidRDefault="00043943" w:rsidP="0004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943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познавательные действия Базовые логические действия:</w:t>
            </w:r>
          </w:p>
          <w:p w14:paraId="4A91DD49" w14:textId="767B4CE1" w:rsidR="003B048B" w:rsidRPr="00E9066D" w:rsidRDefault="00043943" w:rsidP="00CF7E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943">
              <w:rPr>
                <w:rFonts w:ascii="Times New Roman" w:hAnsi="Times New Roman" w:cs="Times New Roman"/>
                <w:sz w:val="24"/>
                <w:szCs w:val="24"/>
              </w:rPr>
              <w:t>выявлять и характеризовать существенные признаки биологических объектов (явлений);</w:t>
            </w:r>
            <w:r w:rsidR="00CF7E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F7E94" w:rsidRPr="00CF7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учётом предложенной биологической задачи выявлять закономерности и противоречия в рассматриваемых фактах и наблюдениях; предлагать критерии для выявления закономерностей и противоречий;</w:t>
            </w:r>
            <w:r w:rsidR="00DA74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A7429" w:rsidRPr="00E9066D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коммуникативные действия Общение:</w:t>
            </w:r>
            <w:r w:rsidR="00DA7429" w:rsidRPr="00E9066D">
              <w:rPr>
                <w:rFonts w:ascii="Times New Roman" w:hAnsi="Times New Roman" w:cs="Times New Roman"/>
                <w:sz w:val="24"/>
                <w:szCs w:val="24"/>
              </w:rPr>
              <w:t xml:space="preserve">   выражать себя (свою точку зрения</w:t>
            </w:r>
            <w:r w:rsidR="00E9066D">
              <w:rPr>
                <w:rFonts w:ascii="Times New Roman" w:hAnsi="Times New Roman" w:cs="Times New Roman"/>
                <w:sz w:val="24"/>
                <w:szCs w:val="24"/>
              </w:rPr>
              <w:t>) в устных и письменных текстах</w:t>
            </w:r>
          </w:p>
        </w:tc>
        <w:tc>
          <w:tcPr>
            <w:tcW w:w="1748" w:type="dxa"/>
          </w:tcPr>
          <w:p w14:paraId="58E30605" w14:textId="595E60B3" w:rsidR="003B048B" w:rsidRPr="00CF7E94" w:rsidRDefault="00CF7E94" w:rsidP="00CF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применять биологические термины и понятия в соответствии с поставленной задачей и в контексте; использовать при выполнении </w:t>
            </w:r>
            <w:r w:rsidRPr="00CF7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учебных заданий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3B048B" w:rsidRPr="00F74D89" w14:paraId="2845F16C" w14:textId="77777777" w:rsidTr="00CF7E94">
        <w:tc>
          <w:tcPr>
            <w:tcW w:w="1242" w:type="dxa"/>
          </w:tcPr>
          <w:p w14:paraId="56180B92" w14:textId="77777777" w:rsidR="003B048B" w:rsidRPr="00F74D89" w:rsidRDefault="003B048B" w:rsidP="003B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рефлексии учебной деятельности</w:t>
            </w:r>
          </w:p>
          <w:p w14:paraId="7380B84D" w14:textId="77777777" w:rsidR="003B048B" w:rsidRPr="00F74D89" w:rsidRDefault="003B048B" w:rsidP="003B0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B6121" w14:textId="77777777" w:rsidR="003B048B" w:rsidRPr="00F74D89" w:rsidRDefault="003B048B" w:rsidP="003B0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9EBE8" w14:textId="77777777" w:rsidR="003B048B" w:rsidRPr="00F74D89" w:rsidRDefault="003B048B" w:rsidP="003B0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BF09C" w14:textId="77777777" w:rsidR="003B048B" w:rsidRPr="00F74D89" w:rsidRDefault="003B048B" w:rsidP="003B0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A5588" w14:textId="77777777" w:rsidR="003B048B" w:rsidRPr="00F74D89" w:rsidRDefault="003B048B" w:rsidP="003B0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01979" w14:textId="77777777" w:rsidR="003B048B" w:rsidRPr="00F74D89" w:rsidRDefault="003B048B" w:rsidP="003B0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63E1358" w14:textId="7BC96349" w:rsidR="003B048B" w:rsidRPr="001724CD" w:rsidRDefault="003B048B" w:rsidP="003B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подведение итога урока, рефлексию, оценку и самооценку результатов деятельности учащихся</w:t>
            </w:r>
          </w:p>
        </w:tc>
        <w:tc>
          <w:tcPr>
            <w:tcW w:w="1134" w:type="dxa"/>
          </w:tcPr>
          <w:p w14:paraId="2678EF63" w14:textId="7476C07E" w:rsidR="003B048B" w:rsidRPr="00F74D89" w:rsidRDefault="00B90E7F" w:rsidP="003B04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4961" w:type="dxa"/>
          </w:tcPr>
          <w:p w14:paraId="08846955" w14:textId="3CF69C61" w:rsidR="003B048B" w:rsidRPr="00DF4A31" w:rsidRDefault="00B90E7F" w:rsidP="00DF4A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подходит к концу. Продолжите предложения, которые помогут нам определить, достигли ли мы цели урока. (Слайд)</w:t>
            </w:r>
            <w:r w:rsidRPr="00B9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 На сегодняшнем уроке я узнал, что…</w:t>
            </w:r>
            <w:r w:rsidRPr="00B9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Я похвалил бы себя за …</w:t>
            </w:r>
            <w:r w:rsidRPr="00B9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Сегодня мне особенно удалось …</w:t>
            </w:r>
            <w:r w:rsidRPr="00B9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90E7F">
              <w:rPr>
                <w:rFonts w:ascii="Times New Roman" w:hAnsi="Times New Roman" w:cs="Times New Roman"/>
                <w:sz w:val="24"/>
                <w:szCs w:val="24"/>
              </w:rPr>
              <w:t xml:space="preserve">Клетка - жизни всей основа! </w:t>
            </w:r>
            <w:r w:rsidRPr="00B90E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Повторять мы будем снова! </w:t>
            </w:r>
            <w:r w:rsidRPr="00B90E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0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Только есть одна беда: </w:t>
            </w:r>
            <w:r w:rsidRPr="00B90E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удастся никогда </w:t>
            </w:r>
            <w:r w:rsidRPr="00B90E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Нам увидеть клетку глазом. </w:t>
            </w:r>
            <w:r w:rsidRPr="00B90E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хотелось бы всё сразу </w:t>
            </w:r>
            <w:r w:rsidRPr="00B90E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Рассмотреть и разобрать, </w:t>
            </w:r>
            <w:r w:rsidRPr="00B90E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Клетку перерисовать! </w:t>
            </w:r>
            <w:r w:rsidRPr="00B90E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Ведь из клетки состоят: </w:t>
            </w:r>
            <w:r w:rsidRPr="00B90E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Морж, медведь, петух и кит. </w:t>
            </w:r>
            <w:r w:rsidRPr="00B90E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Дуб, сосна, собака, кошка, </w:t>
            </w:r>
            <w:r w:rsidRPr="00B90E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 и гриб на тонкой ножке! Многоклеточные мы: </w:t>
            </w:r>
            <w:r w:rsidRPr="00B90E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поэтому должны </w:t>
            </w:r>
            <w:r w:rsidRPr="00B90E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Клетки мышц мы упражнять, </w:t>
            </w:r>
            <w:r w:rsidRPr="00B90E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Клетки мозга развивать. </w:t>
            </w:r>
            <w:r w:rsidRPr="00B90E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Обеспечат эти клетки </w:t>
            </w:r>
            <w:r w:rsidRPr="00B90E7F">
              <w:rPr>
                <w:rFonts w:ascii="Times New Roman" w:hAnsi="Times New Roman" w:cs="Times New Roman"/>
                <w:sz w:val="24"/>
                <w:szCs w:val="24"/>
              </w:rPr>
              <w:br/>
              <w:t>Нам хорошие отметки!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F4A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4A31">
              <w:rPr>
                <w:rFonts w:ascii="Times New Roman" w:hAnsi="Times New Roman" w:cs="Times New Roman"/>
                <w:b/>
                <w:sz w:val="24"/>
                <w:szCs w:val="24"/>
              </w:rPr>
              <w:t>ДЗ: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A31">
              <w:rPr>
                <w:rFonts w:ascii="Times New Roman" w:hAnsi="Times New Roman" w:cs="Times New Roman"/>
                <w:sz w:val="24"/>
                <w:szCs w:val="24"/>
              </w:rPr>
              <w:t xml:space="preserve">всем: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 7, выучить опорные схемы, розданные учителем</w:t>
            </w:r>
            <w:r w:rsidR="00DF4A31">
              <w:rPr>
                <w:rFonts w:ascii="Times New Roman" w:hAnsi="Times New Roman" w:cs="Times New Roman"/>
                <w:sz w:val="24"/>
                <w:szCs w:val="24"/>
              </w:rPr>
              <w:t>; творческое задание: изготовить модель строения клетки (плоскую или объемную) или сочинить сказку о клетке.</w:t>
            </w:r>
          </w:p>
        </w:tc>
        <w:tc>
          <w:tcPr>
            <w:tcW w:w="2127" w:type="dxa"/>
          </w:tcPr>
          <w:p w14:paraId="5AC9967A" w14:textId="1EB98391" w:rsidR="003B048B" w:rsidRPr="00192FD3" w:rsidRDefault="00192FD3" w:rsidP="0019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сформированность навыка рефлексии, управление собственным эмоциональным состоянием</w:t>
            </w:r>
          </w:p>
        </w:tc>
        <w:tc>
          <w:tcPr>
            <w:tcW w:w="2306" w:type="dxa"/>
          </w:tcPr>
          <w:p w14:paraId="029EB3CB" w14:textId="4F7C5992" w:rsidR="003B048B" w:rsidRPr="00E9066D" w:rsidRDefault="00DA7429" w:rsidP="00E9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6D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коммуникативные действия Общение:</w:t>
            </w:r>
            <w:r w:rsidRPr="00E9066D">
              <w:rPr>
                <w:rFonts w:ascii="Times New Roman" w:hAnsi="Times New Roman" w:cs="Times New Roman"/>
                <w:sz w:val="24"/>
                <w:szCs w:val="24"/>
              </w:rPr>
              <w:t xml:space="preserve">   выражать себя (свою точку зрения</w:t>
            </w:r>
            <w:r w:rsidR="00E9066D">
              <w:rPr>
                <w:rFonts w:ascii="Times New Roman" w:hAnsi="Times New Roman" w:cs="Times New Roman"/>
                <w:sz w:val="24"/>
                <w:szCs w:val="24"/>
              </w:rPr>
              <w:t>) в устных текстах</w:t>
            </w:r>
          </w:p>
        </w:tc>
        <w:tc>
          <w:tcPr>
            <w:tcW w:w="1748" w:type="dxa"/>
          </w:tcPr>
          <w:p w14:paraId="1D6434AF" w14:textId="3692D50A" w:rsidR="003B048B" w:rsidRPr="00F74D89" w:rsidRDefault="00065D73" w:rsidP="0006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применять биологические термины и понятия в соответствии с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тавленной задачей и в контексте</w:t>
            </w:r>
          </w:p>
        </w:tc>
      </w:tr>
    </w:tbl>
    <w:p w14:paraId="71FC4889" w14:textId="77777777" w:rsidR="008C48F3" w:rsidRDefault="008C48F3" w:rsidP="00A26440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425A32B9" w14:textId="77777777" w:rsidR="00F15911" w:rsidRPr="00226017" w:rsidRDefault="00F15911" w:rsidP="001724CD">
      <w:pPr>
        <w:spacing w:after="0" w:line="276" w:lineRule="auto"/>
        <w:jc w:val="both"/>
        <w:rPr>
          <w:rFonts w:ascii="Arial" w:hAnsi="Arial" w:cs="Arial"/>
        </w:rPr>
      </w:pPr>
    </w:p>
    <w:sectPr w:rsidR="00F15911" w:rsidRPr="00226017" w:rsidSect="00D878F1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ED673" w14:textId="77777777" w:rsidR="00210B27" w:rsidRDefault="00210B27" w:rsidP="00F7044F">
      <w:pPr>
        <w:spacing w:after="0" w:line="240" w:lineRule="auto"/>
      </w:pPr>
      <w:r>
        <w:separator/>
      </w:r>
    </w:p>
  </w:endnote>
  <w:endnote w:type="continuationSeparator" w:id="0">
    <w:p w14:paraId="1F221E01" w14:textId="77777777" w:rsidR="00210B27" w:rsidRDefault="00210B27" w:rsidP="00F70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5898175"/>
      <w:docPartObj>
        <w:docPartGallery w:val="Page Numbers (Bottom of Page)"/>
        <w:docPartUnique/>
      </w:docPartObj>
    </w:sdtPr>
    <w:sdtEndPr/>
    <w:sdtContent>
      <w:p w14:paraId="32D3E6E5" w14:textId="77777777" w:rsidR="00F15911" w:rsidRDefault="00F1591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064">
          <w:rPr>
            <w:noProof/>
          </w:rPr>
          <w:t>1</w:t>
        </w:r>
        <w:r>
          <w:fldChar w:fldCharType="end"/>
        </w:r>
      </w:p>
    </w:sdtContent>
  </w:sdt>
  <w:p w14:paraId="064DA900" w14:textId="77777777" w:rsidR="00F15911" w:rsidRDefault="00F159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CBFB3" w14:textId="77777777" w:rsidR="00210B27" w:rsidRDefault="00210B27" w:rsidP="00F7044F">
      <w:pPr>
        <w:spacing w:after="0" w:line="240" w:lineRule="auto"/>
      </w:pPr>
      <w:r>
        <w:separator/>
      </w:r>
    </w:p>
  </w:footnote>
  <w:footnote w:type="continuationSeparator" w:id="0">
    <w:p w14:paraId="7B01E9D6" w14:textId="77777777" w:rsidR="00210B27" w:rsidRDefault="00210B27" w:rsidP="00F70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796D"/>
    <w:multiLevelType w:val="hybridMultilevel"/>
    <w:tmpl w:val="42E4B5AE"/>
    <w:lvl w:ilvl="0" w:tplc="DFC06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F6041"/>
    <w:multiLevelType w:val="hybridMultilevel"/>
    <w:tmpl w:val="1FBA8352"/>
    <w:lvl w:ilvl="0" w:tplc="C01A5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BE"/>
    <w:rsid w:val="00023641"/>
    <w:rsid w:val="000348B8"/>
    <w:rsid w:val="000378AA"/>
    <w:rsid w:val="00043943"/>
    <w:rsid w:val="000529FF"/>
    <w:rsid w:val="00065D73"/>
    <w:rsid w:val="00087B90"/>
    <w:rsid w:val="000962BA"/>
    <w:rsid w:val="000971E1"/>
    <w:rsid w:val="000B1496"/>
    <w:rsid w:val="000D43BC"/>
    <w:rsid w:val="000D4546"/>
    <w:rsid w:val="000E6C66"/>
    <w:rsid w:val="00146A2A"/>
    <w:rsid w:val="001470F7"/>
    <w:rsid w:val="001724CD"/>
    <w:rsid w:val="00187872"/>
    <w:rsid w:val="00192FD3"/>
    <w:rsid w:val="001B6DF8"/>
    <w:rsid w:val="001E5604"/>
    <w:rsid w:val="001F4E78"/>
    <w:rsid w:val="00207BBA"/>
    <w:rsid w:val="00210B27"/>
    <w:rsid w:val="00216614"/>
    <w:rsid w:val="00226017"/>
    <w:rsid w:val="002E02CB"/>
    <w:rsid w:val="003226C6"/>
    <w:rsid w:val="003332BD"/>
    <w:rsid w:val="00336CB9"/>
    <w:rsid w:val="003856EC"/>
    <w:rsid w:val="003B048B"/>
    <w:rsid w:val="003B0D64"/>
    <w:rsid w:val="00430CBE"/>
    <w:rsid w:val="00443FB2"/>
    <w:rsid w:val="0045424B"/>
    <w:rsid w:val="004542A2"/>
    <w:rsid w:val="00463C7E"/>
    <w:rsid w:val="0048332B"/>
    <w:rsid w:val="004953A9"/>
    <w:rsid w:val="004C1549"/>
    <w:rsid w:val="004C18B4"/>
    <w:rsid w:val="004E4FEE"/>
    <w:rsid w:val="004E6418"/>
    <w:rsid w:val="00511C88"/>
    <w:rsid w:val="00516898"/>
    <w:rsid w:val="0052281C"/>
    <w:rsid w:val="00536DD4"/>
    <w:rsid w:val="005672A0"/>
    <w:rsid w:val="005C0838"/>
    <w:rsid w:val="005C0CC6"/>
    <w:rsid w:val="005D0D0F"/>
    <w:rsid w:val="005E3FDB"/>
    <w:rsid w:val="00602078"/>
    <w:rsid w:val="00641368"/>
    <w:rsid w:val="006C603D"/>
    <w:rsid w:val="006D69F2"/>
    <w:rsid w:val="006F1BE5"/>
    <w:rsid w:val="00711064"/>
    <w:rsid w:val="00737883"/>
    <w:rsid w:val="00751708"/>
    <w:rsid w:val="00774F41"/>
    <w:rsid w:val="0078276D"/>
    <w:rsid w:val="007C4536"/>
    <w:rsid w:val="007E6804"/>
    <w:rsid w:val="0083737C"/>
    <w:rsid w:val="008449B1"/>
    <w:rsid w:val="00864B2D"/>
    <w:rsid w:val="00875087"/>
    <w:rsid w:val="00884F32"/>
    <w:rsid w:val="008A18DF"/>
    <w:rsid w:val="008B2CA7"/>
    <w:rsid w:val="008B5447"/>
    <w:rsid w:val="008C48F3"/>
    <w:rsid w:val="008C6FA1"/>
    <w:rsid w:val="008E7EE5"/>
    <w:rsid w:val="00912E83"/>
    <w:rsid w:val="00943F31"/>
    <w:rsid w:val="009669A7"/>
    <w:rsid w:val="00994E39"/>
    <w:rsid w:val="009D3DEB"/>
    <w:rsid w:val="009E6EB0"/>
    <w:rsid w:val="00A26440"/>
    <w:rsid w:val="00A65B7F"/>
    <w:rsid w:val="00A67D9C"/>
    <w:rsid w:val="00A74C32"/>
    <w:rsid w:val="00AA376E"/>
    <w:rsid w:val="00AC6F9E"/>
    <w:rsid w:val="00B24315"/>
    <w:rsid w:val="00B50ADB"/>
    <w:rsid w:val="00B8505D"/>
    <w:rsid w:val="00B90E7F"/>
    <w:rsid w:val="00BF3675"/>
    <w:rsid w:val="00C2799A"/>
    <w:rsid w:val="00C60866"/>
    <w:rsid w:val="00C74D5C"/>
    <w:rsid w:val="00CA485B"/>
    <w:rsid w:val="00CC407A"/>
    <w:rsid w:val="00CE7CD1"/>
    <w:rsid w:val="00CF7E94"/>
    <w:rsid w:val="00D21AB9"/>
    <w:rsid w:val="00D438CE"/>
    <w:rsid w:val="00D623BA"/>
    <w:rsid w:val="00D640B6"/>
    <w:rsid w:val="00D71829"/>
    <w:rsid w:val="00D878F1"/>
    <w:rsid w:val="00DA7429"/>
    <w:rsid w:val="00DB1541"/>
    <w:rsid w:val="00DE61F1"/>
    <w:rsid w:val="00DF4A31"/>
    <w:rsid w:val="00E050DA"/>
    <w:rsid w:val="00E16771"/>
    <w:rsid w:val="00E34238"/>
    <w:rsid w:val="00E831FC"/>
    <w:rsid w:val="00E9066D"/>
    <w:rsid w:val="00E9724B"/>
    <w:rsid w:val="00EE40D5"/>
    <w:rsid w:val="00EF7FE4"/>
    <w:rsid w:val="00F15911"/>
    <w:rsid w:val="00F7044F"/>
    <w:rsid w:val="00F74D89"/>
    <w:rsid w:val="00FA3EC6"/>
    <w:rsid w:val="00FB48D1"/>
    <w:rsid w:val="00FC7B64"/>
    <w:rsid w:val="00FE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3E930"/>
  <w15:docId w15:val="{3547730F-3681-4AD5-84DC-20273082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3F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549"/>
    <w:pPr>
      <w:ind w:left="720"/>
      <w:contextualSpacing/>
    </w:pPr>
  </w:style>
  <w:style w:type="table" w:styleId="a4">
    <w:name w:val="Table Grid"/>
    <w:basedOn w:val="a1"/>
    <w:uiPriority w:val="39"/>
    <w:rsid w:val="00774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E3F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F70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044F"/>
  </w:style>
  <w:style w:type="paragraph" w:styleId="a7">
    <w:name w:val="footer"/>
    <w:basedOn w:val="a"/>
    <w:link w:val="a8"/>
    <w:uiPriority w:val="99"/>
    <w:unhideWhenUsed/>
    <w:rsid w:val="00F70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044F"/>
  </w:style>
  <w:style w:type="paragraph" w:styleId="a9">
    <w:name w:val="TOC Heading"/>
    <w:basedOn w:val="1"/>
    <w:next w:val="a"/>
    <w:uiPriority w:val="39"/>
    <w:unhideWhenUsed/>
    <w:qFormat/>
    <w:rsid w:val="00F1591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15911"/>
    <w:pPr>
      <w:spacing w:after="100"/>
    </w:pPr>
  </w:style>
  <w:style w:type="character" w:styleId="aa">
    <w:name w:val="Hyperlink"/>
    <w:basedOn w:val="a0"/>
    <w:uiPriority w:val="99"/>
    <w:unhideWhenUsed/>
    <w:rsid w:val="00F15911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F7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F7FE4"/>
    <w:rPr>
      <w:rFonts w:ascii="Segoe UI" w:hAnsi="Segoe UI" w:cs="Segoe UI"/>
      <w:sz w:val="18"/>
      <w:szCs w:val="18"/>
    </w:rPr>
  </w:style>
  <w:style w:type="character" w:styleId="ad">
    <w:name w:val="Strong"/>
    <w:basedOn w:val="a0"/>
    <w:uiPriority w:val="22"/>
    <w:qFormat/>
    <w:rsid w:val="004953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92B73-5A12-467B-B20A-4D07295AE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2136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 Gabov</dc:creator>
  <cp:lastModifiedBy>Учетная запись Майкрософт</cp:lastModifiedBy>
  <cp:revision>2</cp:revision>
  <cp:lastPrinted>2022-03-16T11:11:00Z</cp:lastPrinted>
  <dcterms:created xsi:type="dcterms:W3CDTF">2023-10-15T10:36:00Z</dcterms:created>
  <dcterms:modified xsi:type="dcterms:W3CDTF">2023-10-15T10:36:00Z</dcterms:modified>
</cp:coreProperties>
</file>