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91E" w:rsidRPr="00F2691E" w:rsidRDefault="00F2691E" w:rsidP="00F2691E">
      <w:pPr>
        <w:jc w:val="right"/>
        <w:rPr>
          <w:rFonts w:eastAsia="Calibri"/>
        </w:rPr>
      </w:pPr>
      <w:r w:rsidRPr="00F2691E">
        <w:rPr>
          <w:rFonts w:eastAsia="Calibri"/>
        </w:rPr>
        <w:t>Приложение</w:t>
      </w:r>
    </w:p>
    <w:p w:rsidR="00F2691E" w:rsidRPr="00F2691E" w:rsidRDefault="00F2691E" w:rsidP="00F2691E">
      <w:pPr>
        <w:jc w:val="right"/>
        <w:rPr>
          <w:rFonts w:eastAsia="Calibri"/>
        </w:rPr>
      </w:pPr>
      <w:r w:rsidRPr="00F2691E">
        <w:rPr>
          <w:rFonts w:eastAsia="Calibri"/>
        </w:rPr>
        <w:t>к приказу</w:t>
      </w:r>
    </w:p>
    <w:p w:rsidR="00F2691E" w:rsidRPr="00F2691E" w:rsidRDefault="00F2691E" w:rsidP="00F2691E">
      <w:pPr>
        <w:jc w:val="right"/>
        <w:rPr>
          <w:rFonts w:eastAsia="Calibri"/>
        </w:rPr>
      </w:pPr>
      <w:r w:rsidRPr="00F2691E">
        <w:rPr>
          <w:rFonts w:eastAsia="Calibri"/>
        </w:rPr>
        <w:t xml:space="preserve">от </w:t>
      </w:r>
      <w:r w:rsidR="00A41831">
        <w:rPr>
          <w:rFonts w:eastAsia="Calibri"/>
        </w:rPr>
        <w:t>30</w:t>
      </w:r>
      <w:r w:rsidR="006F2350">
        <w:rPr>
          <w:rFonts w:eastAsia="Calibri"/>
        </w:rPr>
        <w:t>.</w:t>
      </w:r>
      <w:r w:rsidRPr="00F2691E">
        <w:rPr>
          <w:rFonts w:eastAsia="Calibri"/>
        </w:rPr>
        <w:t>0</w:t>
      </w:r>
      <w:r w:rsidR="00573026">
        <w:rPr>
          <w:rFonts w:eastAsia="Calibri"/>
        </w:rPr>
        <w:t>7</w:t>
      </w:r>
      <w:r w:rsidRPr="00F2691E">
        <w:rPr>
          <w:rFonts w:eastAsia="Calibri"/>
        </w:rPr>
        <w:t>.20</w:t>
      </w:r>
      <w:r w:rsidR="00A126FA">
        <w:rPr>
          <w:rFonts w:eastAsia="Calibri"/>
        </w:rPr>
        <w:t>2</w:t>
      </w:r>
      <w:r w:rsidR="006F2350">
        <w:rPr>
          <w:rFonts w:eastAsia="Calibri"/>
        </w:rPr>
        <w:t>4</w:t>
      </w:r>
      <w:r w:rsidRPr="00F2691E">
        <w:rPr>
          <w:rFonts w:eastAsia="Calibri"/>
        </w:rPr>
        <w:t xml:space="preserve"> № </w:t>
      </w:r>
      <w:r w:rsidR="00573026">
        <w:rPr>
          <w:rFonts w:eastAsia="Calibri"/>
        </w:rPr>
        <w:t>3</w:t>
      </w:r>
      <w:r w:rsidR="00A41831">
        <w:rPr>
          <w:rFonts w:eastAsia="Calibri"/>
        </w:rPr>
        <w:t>20</w:t>
      </w:r>
    </w:p>
    <w:p w:rsidR="00F2691E" w:rsidRPr="00F2691E" w:rsidRDefault="00F2691E" w:rsidP="00F2691E">
      <w:pPr>
        <w:jc w:val="center"/>
        <w:rPr>
          <w:rFonts w:eastAsia="Calibri"/>
        </w:rPr>
      </w:pPr>
      <w:r w:rsidRPr="00F2691E">
        <w:rPr>
          <w:rFonts w:eastAsia="Calibri"/>
        </w:rPr>
        <w:t>План</w:t>
      </w:r>
    </w:p>
    <w:p w:rsidR="00F2691E" w:rsidRPr="00F2691E" w:rsidRDefault="00F2691E" w:rsidP="00F2691E">
      <w:pPr>
        <w:jc w:val="center"/>
        <w:rPr>
          <w:rFonts w:eastAsia="Calibri"/>
        </w:rPr>
      </w:pPr>
      <w:r w:rsidRPr="00F2691E">
        <w:rPr>
          <w:rFonts w:eastAsia="Calibri"/>
        </w:rPr>
        <w:t xml:space="preserve">работы </w:t>
      </w:r>
      <w:r w:rsidRPr="00F2691E">
        <w:rPr>
          <w:rFonts w:eastAsia="Calibri"/>
          <w:lang w:val="en-US"/>
        </w:rPr>
        <w:t>I</w:t>
      </w:r>
      <w:r w:rsidR="00A41831">
        <w:rPr>
          <w:rFonts w:eastAsia="Calibri"/>
          <w:lang w:val="en-US"/>
        </w:rPr>
        <w:t>V</w:t>
      </w:r>
      <w:r w:rsidRPr="00F2691E">
        <w:rPr>
          <w:rFonts w:eastAsia="Calibri"/>
        </w:rPr>
        <w:t xml:space="preserve"> смены трудовой бригады «Рабочая сила»</w:t>
      </w:r>
    </w:p>
    <w:p w:rsidR="00F2691E" w:rsidRPr="00F2691E" w:rsidRDefault="00F2691E" w:rsidP="00F2691E">
      <w:pPr>
        <w:jc w:val="center"/>
        <w:rPr>
          <w:rFonts w:eastAsia="Calibri"/>
        </w:rPr>
      </w:pPr>
      <w:r w:rsidRPr="00F2691E">
        <w:rPr>
          <w:rFonts w:eastAsia="Calibri"/>
        </w:rPr>
        <w:t>МОУ «СОШ №14» г. Воркуты</w:t>
      </w:r>
    </w:p>
    <w:p w:rsidR="00F2691E" w:rsidRPr="00F2691E" w:rsidRDefault="00F2691E" w:rsidP="00F2691E">
      <w:pPr>
        <w:jc w:val="center"/>
      </w:pPr>
      <w:r w:rsidRPr="00F2691E">
        <w:rPr>
          <w:rFonts w:eastAsia="Calibri"/>
        </w:rPr>
        <w:t>20</w:t>
      </w:r>
      <w:r w:rsidR="00A126FA">
        <w:rPr>
          <w:rFonts w:eastAsia="Calibri"/>
        </w:rPr>
        <w:t>2</w:t>
      </w:r>
      <w:r w:rsidR="006F2350">
        <w:rPr>
          <w:rFonts w:eastAsia="Calibri"/>
        </w:rPr>
        <w:t>4</w:t>
      </w:r>
      <w:r w:rsidR="00773543">
        <w:rPr>
          <w:rFonts w:eastAsia="Calibri"/>
        </w:rPr>
        <w:t xml:space="preserve"> </w:t>
      </w:r>
      <w:r w:rsidRPr="00F2691E">
        <w:rPr>
          <w:rFonts w:eastAsia="Calibri"/>
        </w:rPr>
        <w:t>год</w:t>
      </w:r>
    </w:p>
    <w:p w:rsidR="00F2691E" w:rsidRPr="00F2691E" w:rsidRDefault="00F2691E" w:rsidP="00F2691E">
      <w:pPr>
        <w:rPr>
          <w:u w:val="single"/>
        </w:rPr>
      </w:pPr>
    </w:p>
    <w:p w:rsidR="00F2691E" w:rsidRPr="00F2691E" w:rsidRDefault="00F2691E" w:rsidP="00F2691E">
      <w:pPr>
        <w:rPr>
          <w:i/>
        </w:rPr>
      </w:pPr>
      <w:r w:rsidRPr="00F2691E">
        <w:rPr>
          <w:u w:val="single"/>
        </w:rPr>
        <w:t xml:space="preserve">Название трудовой бригады - </w:t>
      </w:r>
      <w:r w:rsidRPr="00F2691E">
        <w:rPr>
          <w:rFonts w:eastAsia="Calibri"/>
        </w:rPr>
        <w:t>«Рабочая сила»</w:t>
      </w:r>
    </w:p>
    <w:p w:rsidR="00F2691E" w:rsidRPr="00F2691E" w:rsidRDefault="00F2691E" w:rsidP="00F2691E">
      <w:pPr>
        <w:rPr>
          <w:bCs/>
          <w:u w:val="single"/>
        </w:rPr>
      </w:pPr>
    </w:p>
    <w:p w:rsidR="00F2691E" w:rsidRPr="00F2691E" w:rsidRDefault="00F2691E" w:rsidP="00F2691E">
      <w:pPr>
        <w:rPr>
          <w:u w:val="single"/>
        </w:rPr>
      </w:pPr>
      <w:proofErr w:type="gramStart"/>
      <w:r w:rsidRPr="00F2691E">
        <w:rPr>
          <w:bCs/>
          <w:u w:val="single"/>
        </w:rPr>
        <w:t xml:space="preserve">Девиз трудовой бригады - </w:t>
      </w:r>
      <w:r w:rsidRPr="00F2691E">
        <w:rPr>
          <w:rFonts w:eastAsia="Calibri"/>
        </w:rPr>
        <w:t>«</w:t>
      </w:r>
      <w:r w:rsidRPr="00F2691E">
        <w:rPr>
          <w:iCs/>
          <w:color w:val="000000"/>
          <w:shd w:val="clear" w:color="auto" w:fill="FFFFFF"/>
        </w:rPr>
        <w:t>Не доволен – возражай, возражаешь – предлагай, предлагаешь – д</w:t>
      </w:r>
      <w:r w:rsidRPr="00F2691E">
        <w:rPr>
          <w:iCs/>
          <w:color w:val="000000"/>
          <w:shd w:val="clear" w:color="auto" w:fill="FFFFFF"/>
        </w:rPr>
        <w:t>е</w:t>
      </w:r>
      <w:r w:rsidRPr="00F2691E">
        <w:rPr>
          <w:iCs/>
          <w:color w:val="000000"/>
          <w:shd w:val="clear" w:color="auto" w:fill="FFFFFF"/>
        </w:rPr>
        <w:t>лай, берись за дело смело!</w:t>
      </w:r>
      <w:r w:rsidRPr="00F2691E">
        <w:rPr>
          <w:rFonts w:eastAsia="Calibri"/>
        </w:rPr>
        <w:t>»</w:t>
      </w:r>
      <w:proofErr w:type="gramEnd"/>
    </w:p>
    <w:p w:rsidR="00F2691E" w:rsidRPr="00F2691E" w:rsidRDefault="00F2691E" w:rsidP="00F2691E">
      <w:r w:rsidRPr="00F2691E">
        <w:t> </w:t>
      </w:r>
    </w:p>
    <w:p w:rsidR="00F2691E" w:rsidRPr="00F2691E" w:rsidRDefault="00F2691E" w:rsidP="00F2691E">
      <w:pPr>
        <w:rPr>
          <w:bCs/>
          <w:u w:val="single"/>
        </w:rPr>
      </w:pPr>
      <w:r w:rsidRPr="00F2691E">
        <w:rPr>
          <w:bCs/>
          <w:u w:val="single"/>
        </w:rPr>
        <w:t xml:space="preserve">Слоган трудовой бригады - </w:t>
      </w:r>
    </w:p>
    <w:p w:rsidR="00F2691E" w:rsidRPr="00F2691E" w:rsidRDefault="00F2691E" w:rsidP="00F2691E">
      <w:pPr>
        <w:rPr>
          <w:bCs/>
          <w:u w:val="single"/>
        </w:rPr>
      </w:pPr>
    </w:p>
    <w:p w:rsidR="00F2691E" w:rsidRPr="00F2691E" w:rsidRDefault="00F2691E" w:rsidP="00F2691E">
      <w:pPr>
        <w:shd w:val="clear" w:color="auto" w:fill="FFFFFF"/>
        <w:spacing w:before="33" w:after="33"/>
        <w:rPr>
          <w:rFonts w:ascii="Verdana" w:hAnsi="Verdana"/>
          <w:b/>
        </w:rPr>
      </w:pPr>
      <w:r w:rsidRPr="00F2691E">
        <w:rPr>
          <w:bCs/>
          <w:iCs/>
        </w:rPr>
        <w:t>Мы знаем - чисто будет,</w:t>
      </w:r>
    </w:p>
    <w:p w:rsidR="00F2691E" w:rsidRPr="00F2691E" w:rsidRDefault="00F2691E" w:rsidP="00F2691E">
      <w:pPr>
        <w:shd w:val="clear" w:color="auto" w:fill="FFFFFF"/>
        <w:spacing w:before="33" w:after="33"/>
        <w:rPr>
          <w:rFonts w:ascii="Verdana" w:hAnsi="Verdana"/>
          <w:b/>
        </w:rPr>
      </w:pPr>
      <w:r w:rsidRPr="00F2691E">
        <w:rPr>
          <w:bCs/>
          <w:iCs/>
        </w:rPr>
        <w:t>Труду хвала и честь,</w:t>
      </w:r>
    </w:p>
    <w:p w:rsidR="00F2691E" w:rsidRPr="00F2691E" w:rsidRDefault="00F2691E" w:rsidP="00F2691E">
      <w:pPr>
        <w:shd w:val="clear" w:color="auto" w:fill="FFFFFF"/>
        <w:spacing w:before="33" w:after="33"/>
        <w:rPr>
          <w:rFonts w:ascii="Verdana" w:hAnsi="Verdana"/>
          <w:b/>
        </w:rPr>
      </w:pPr>
      <w:r w:rsidRPr="00F2691E">
        <w:rPr>
          <w:bCs/>
          <w:iCs/>
        </w:rPr>
        <w:t>Когда такие дети</w:t>
      </w:r>
    </w:p>
    <w:p w:rsidR="00F2691E" w:rsidRPr="00F2691E" w:rsidRDefault="00F2691E" w:rsidP="00F2691E">
      <w:pPr>
        <w:shd w:val="clear" w:color="auto" w:fill="FFFFFF"/>
        <w:spacing w:before="33" w:after="33"/>
        <w:rPr>
          <w:rFonts w:ascii="Verdana" w:hAnsi="Verdana"/>
          <w:b/>
        </w:rPr>
      </w:pPr>
      <w:r w:rsidRPr="00F2691E">
        <w:rPr>
          <w:bCs/>
          <w:iCs/>
        </w:rPr>
        <w:t>У нас в бригаде есть!</w:t>
      </w:r>
    </w:p>
    <w:p w:rsidR="00F2691E" w:rsidRPr="00F2691E" w:rsidRDefault="00F2691E" w:rsidP="00F2691E">
      <w:pPr>
        <w:rPr>
          <w:u w:val="single"/>
        </w:rPr>
      </w:pPr>
    </w:p>
    <w:p w:rsidR="00573026" w:rsidRPr="00573026" w:rsidRDefault="00F2691E" w:rsidP="00573026">
      <w:r w:rsidRPr="00F2691E">
        <w:rPr>
          <w:u w:val="single"/>
        </w:rPr>
        <w:t>Направления деятельности трудовой бригады</w:t>
      </w:r>
      <w:r w:rsidRPr="00F2691E">
        <w:t>:</w:t>
      </w:r>
    </w:p>
    <w:tbl>
      <w:tblPr>
        <w:tblpPr w:leftFromText="180" w:rightFromText="180" w:vertAnchor="text" w:horzAnchor="margin" w:tblpXSpec="center" w:tblpY="346"/>
        <w:tblW w:w="4900" w:type="pct"/>
        <w:tblLook w:val="04A0"/>
      </w:tblPr>
      <w:tblGrid>
        <w:gridCol w:w="816"/>
        <w:gridCol w:w="2468"/>
        <w:gridCol w:w="2821"/>
        <w:gridCol w:w="2065"/>
        <w:gridCol w:w="2043"/>
      </w:tblGrid>
      <w:tr w:rsidR="00573026" w:rsidRPr="00573026" w:rsidTr="009B32A0">
        <w:trPr>
          <w:trHeight w:val="339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  <w:r w:rsidRPr="00573026">
              <w:rPr>
                <w:b/>
                <w:i/>
              </w:rPr>
              <w:t>Дата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  <w:r w:rsidRPr="00573026">
              <w:rPr>
                <w:b/>
                <w:i/>
              </w:rPr>
              <w:t>Направление деятельности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  <w:r w:rsidRPr="00573026">
              <w:rPr>
                <w:b/>
                <w:i/>
              </w:rPr>
              <w:t>Ответственные</w:t>
            </w:r>
          </w:p>
        </w:tc>
      </w:tr>
      <w:tr w:rsidR="00573026" w:rsidRPr="00573026" w:rsidTr="009B32A0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  <w:r w:rsidRPr="00573026">
              <w:rPr>
                <w:b/>
                <w:i/>
              </w:rPr>
              <w:t>Трудовая деятел</w:t>
            </w:r>
            <w:r w:rsidRPr="00573026">
              <w:rPr>
                <w:b/>
                <w:i/>
              </w:rPr>
              <w:t>ь</w:t>
            </w:r>
            <w:r w:rsidRPr="00573026">
              <w:rPr>
                <w:b/>
                <w:i/>
              </w:rPr>
              <w:t>ность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  <w:r w:rsidRPr="00573026">
              <w:rPr>
                <w:b/>
                <w:i/>
              </w:rPr>
              <w:t>Досуговая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</w:p>
        </w:tc>
      </w:tr>
      <w:tr w:rsidR="00573026" w:rsidRPr="00573026" w:rsidTr="009B32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26" w:rsidRPr="00573026" w:rsidRDefault="00573026" w:rsidP="00573026">
            <w:pPr>
              <w:rPr>
                <w:b/>
                <w:i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t>В холодную и дождл</w:t>
            </w:r>
            <w:r w:rsidRPr="00573026">
              <w:t>и</w:t>
            </w:r>
            <w:r w:rsidRPr="00573026">
              <w:t>вую погоду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t>В солнечную п</w:t>
            </w:r>
            <w:r w:rsidRPr="00573026">
              <w:t>о</w:t>
            </w:r>
            <w:r w:rsidRPr="00573026">
              <w:t>году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/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t>30</w:t>
            </w:r>
            <w:r w:rsidR="00573026" w:rsidRPr="00573026">
              <w:t>.07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t>Проведение инстру</w:t>
            </w:r>
            <w:r w:rsidRPr="00573026">
              <w:t>к</w:t>
            </w:r>
            <w:r w:rsidRPr="00573026">
              <w:t xml:space="preserve">тажей </w:t>
            </w:r>
            <w:proofErr w:type="gramStart"/>
            <w:r w:rsidRPr="00573026">
              <w:t>по</w:t>
            </w:r>
            <w:proofErr w:type="gramEnd"/>
            <w:r w:rsidRPr="00573026">
              <w:t xml:space="preserve"> </w:t>
            </w:r>
            <w:proofErr w:type="gramStart"/>
            <w:r w:rsidRPr="00573026">
              <w:t>ОТ</w:t>
            </w:r>
            <w:proofErr w:type="gramEnd"/>
            <w:r w:rsidRPr="00573026">
              <w:t xml:space="preserve"> и ТБ, пожарной безопасн</w:t>
            </w:r>
            <w:r w:rsidRPr="00573026">
              <w:t>о</w:t>
            </w:r>
            <w:r w:rsidRPr="00573026">
              <w:t>сти, программами, должностными об</w:t>
            </w:r>
            <w:r w:rsidRPr="00573026">
              <w:t>я</w:t>
            </w:r>
            <w:r w:rsidRPr="00573026">
              <w:t>занностями, инс</w:t>
            </w:r>
            <w:r w:rsidRPr="00573026">
              <w:t>т</w:t>
            </w:r>
            <w:r w:rsidRPr="00573026">
              <w:t xml:space="preserve">рукциями по работе дворника. </w:t>
            </w:r>
            <w:proofErr w:type="gramStart"/>
            <w:r w:rsidRPr="00573026">
              <w:t>Работа по школе (актовый зал, тир, подвал, поливка цветов, мытьё дв</w:t>
            </w:r>
            <w:r w:rsidRPr="00573026">
              <w:t>е</w:t>
            </w:r>
            <w:r w:rsidRPr="00573026">
              <w:t>рей, панелей, полов).</w:t>
            </w:r>
            <w:proofErr w:type="gramEnd"/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rPr>
                <w:b/>
              </w:rPr>
              <w:t>Спортивный перерыв. Эстафеты в спорти</w:t>
            </w:r>
            <w:r w:rsidRPr="00573026">
              <w:rPr>
                <w:b/>
              </w:rPr>
              <w:t>в</w:t>
            </w:r>
            <w:r w:rsidRPr="00573026">
              <w:rPr>
                <w:b/>
              </w:rPr>
              <w:t>ном зале школы.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rPr>
                <w:b/>
              </w:rPr>
              <w:t>Спортивный перерыв. Эст</w:t>
            </w:r>
            <w:r w:rsidRPr="00573026">
              <w:rPr>
                <w:b/>
              </w:rPr>
              <w:t>а</w:t>
            </w:r>
            <w:r w:rsidRPr="00573026">
              <w:rPr>
                <w:b/>
              </w:rPr>
              <w:t>феты на свежем воздухе.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A41831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="006F2350"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t>31</w:t>
            </w:r>
            <w:r w:rsidR="00573026" w:rsidRPr="00573026">
              <w:t>.07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 xml:space="preserve">чем месте. Уборка территории школы, школьного тира.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pPr>
              <w:rPr>
                <w:b/>
                <w:i/>
              </w:rPr>
            </w:pPr>
            <w:r w:rsidRPr="00573026">
              <w:rPr>
                <w:b/>
              </w:rPr>
              <w:t>Беседа «День семьи, любви и верности»</w:t>
            </w:r>
          </w:p>
          <w:p w:rsidR="00573026" w:rsidRPr="00573026" w:rsidRDefault="00573026" w:rsidP="00573026">
            <w:pPr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Подвижные и</w:t>
            </w:r>
            <w:r w:rsidRPr="00573026">
              <w:rPr>
                <w:b/>
              </w:rPr>
              <w:t>г</w:t>
            </w:r>
            <w:r w:rsidRPr="00573026">
              <w:rPr>
                <w:b/>
              </w:rPr>
              <w:t>ры на свежем воздухе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t>01</w:t>
            </w:r>
            <w:r w:rsidR="00573026" w:rsidRPr="00573026">
              <w:t>.0</w:t>
            </w: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>чем месте. Уборка территории поселк</w:t>
            </w:r>
            <w:r w:rsidRPr="00573026">
              <w:t>о</w:t>
            </w:r>
            <w:r w:rsidRPr="00573026">
              <w:t>вого парка, террит</w:t>
            </w:r>
            <w:r w:rsidRPr="00573026">
              <w:t>о</w:t>
            </w:r>
            <w:r w:rsidRPr="00573026">
              <w:t>рии школы.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Беседа «Россия-страна возможностей»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Подвижные и</w:t>
            </w:r>
            <w:r w:rsidRPr="00573026">
              <w:rPr>
                <w:b/>
              </w:rPr>
              <w:t>г</w:t>
            </w:r>
            <w:r w:rsidRPr="00573026">
              <w:rPr>
                <w:b/>
              </w:rPr>
              <w:t>ры на свежем воздухе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t>02</w:t>
            </w:r>
            <w:r w:rsidR="00573026" w:rsidRPr="00573026">
              <w:t>.0</w:t>
            </w: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>чем месте. Работа по школе (перенос и р</w:t>
            </w:r>
            <w:r w:rsidRPr="00573026">
              <w:t>е</w:t>
            </w:r>
            <w:r w:rsidRPr="00573026">
              <w:t>монт стульев, работа в актовом зале, каб</w:t>
            </w:r>
            <w:r w:rsidRPr="00573026">
              <w:t>и</w:t>
            </w:r>
            <w:r w:rsidRPr="00573026">
              <w:lastRenderedPageBreak/>
              <w:t>нетах, 25, 23, техн</w:t>
            </w:r>
            <w:r w:rsidRPr="00573026">
              <w:t>о</w:t>
            </w:r>
            <w:r w:rsidRPr="00573026">
              <w:t>логии, поливка цв</w:t>
            </w:r>
            <w:r w:rsidRPr="00573026">
              <w:t>е</w:t>
            </w:r>
            <w:r w:rsidRPr="00573026">
              <w:t>тов, мытьё дверей, панелей, полов).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rPr>
                <w:b/>
              </w:rPr>
              <w:lastRenderedPageBreak/>
              <w:t xml:space="preserve">Беседа о </w:t>
            </w:r>
            <w:proofErr w:type="gramStart"/>
            <w:r w:rsidRPr="00573026">
              <w:rPr>
                <w:b/>
              </w:rPr>
              <w:t>важном</w:t>
            </w:r>
            <w:proofErr w:type="gramEnd"/>
            <w:r w:rsidRPr="00573026">
              <w:rPr>
                <w:b/>
              </w:rPr>
              <w:t xml:space="preserve"> «Без</w:t>
            </w:r>
            <w:r w:rsidRPr="00573026">
              <w:rPr>
                <w:b/>
              </w:rPr>
              <w:t>о</w:t>
            </w:r>
            <w:r w:rsidRPr="00573026">
              <w:rPr>
                <w:b/>
              </w:rPr>
              <w:t>пасное поведение».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Подвижные и</w:t>
            </w:r>
            <w:r w:rsidRPr="00573026">
              <w:rPr>
                <w:b/>
              </w:rPr>
              <w:t>г</w:t>
            </w:r>
            <w:r w:rsidRPr="00573026">
              <w:rPr>
                <w:b/>
              </w:rPr>
              <w:t>ры на свежем воздухе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lastRenderedPageBreak/>
              <w:t>05</w:t>
            </w:r>
            <w:r w:rsidR="00573026" w:rsidRPr="00573026">
              <w:t>.0</w:t>
            </w: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>чем месте. Уборка территории поселк</w:t>
            </w:r>
            <w:r w:rsidRPr="00573026">
              <w:t>о</w:t>
            </w:r>
            <w:r w:rsidRPr="00573026">
              <w:t>вого парка, террит</w:t>
            </w:r>
            <w:r w:rsidRPr="00573026">
              <w:t>о</w:t>
            </w:r>
            <w:r w:rsidRPr="00573026">
              <w:t>рии школы.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 xml:space="preserve">Беседа </w:t>
            </w:r>
          </w:p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«Финансовая грамо</w:t>
            </w:r>
            <w:r w:rsidRPr="00573026">
              <w:rPr>
                <w:b/>
              </w:rPr>
              <w:t>т</w:t>
            </w:r>
            <w:r w:rsidRPr="00573026">
              <w:rPr>
                <w:b/>
              </w:rPr>
              <w:t>ность»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rPr>
                <w:b/>
              </w:rPr>
              <w:t>Экскурсия в детскую библи</w:t>
            </w:r>
            <w:r w:rsidRPr="00573026">
              <w:rPr>
                <w:b/>
              </w:rPr>
              <w:t>о</w:t>
            </w:r>
            <w:r w:rsidRPr="00573026">
              <w:rPr>
                <w:b/>
              </w:rPr>
              <w:t>теку на мер</w:t>
            </w:r>
            <w:r w:rsidRPr="00573026">
              <w:rPr>
                <w:b/>
              </w:rPr>
              <w:t>о</w:t>
            </w:r>
            <w:r w:rsidRPr="00573026">
              <w:rPr>
                <w:b/>
              </w:rPr>
              <w:t>приятие, п</w:t>
            </w:r>
            <w:r w:rsidRPr="00573026">
              <w:rPr>
                <w:b/>
              </w:rPr>
              <w:t>о</w:t>
            </w:r>
            <w:r w:rsidRPr="00573026">
              <w:rPr>
                <w:b/>
              </w:rPr>
              <w:t>свящённое «Л</w:t>
            </w:r>
            <w:r w:rsidRPr="00573026">
              <w:rPr>
                <w:b/>
              </w:rPr>
              <w:t>ю</w:t>
            </w:r>
            <w:r w:rsidRPr="00573026">
              <w:rPr>
                <w:b/>
              </w:rPr>
              <w:t>бовь к книге».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t>06</w:t>
            </w:r>
            <w:r w:rsidR="00573026" w:rsidRPr="00573026">
              <w:t>.0</w:t>
            </w: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>чем месте. Уборка территории поселк</w:t>
            </w:r>
            <w:r w:rsidRPr="00573026">
              <w:t>о</w:t>
            </w:r>
            <w:r w:rsidRPr="00573026">
              <w:t>вого парка, террит</w:t>
            </w:r>
            <w:r w:rsidRPr="00573026">
              <w:t>о</w:t>
            </w:r>
            <w:r w:rsidRPr="00573026">
              <w:t>рии школы.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Всероссийская акция «Лето в объективе» ф</w:t>
            </w:r>
            <w:r w:rsidRPr="00573026">
              <w:rPr>
                <w:b/>
              </w:rPr>
              <w:t>о</w:t>
            </w:r>
            <w:r w:rsidRPr="00573026">
              <w:rPr>
                <w:b/>
              </w:rPr>
              <w:t>токонкурс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rPr>
                <w:b/>
              </w:rPr>
              <w:t>Подвижные и</w:t>
            </w:r>
            <w:r w:rsidRPr="00573026">
              <w:rPr>
                <w:b/>
              </w:rPr>
              <w:t>г</w:t>
            </w:r>
            <w:r w:rsidRPr="00573026">
              <w:rPr>
                <w:b/>
              </w:rPr>
              <w:t>ры на свежем воздухе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t>07</w:t>
            </w:r>
            <w:r w:rsidR="00573026" w:rsidRPr="00573026">
              <w:t>.0</w:t>
            </w: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>чем месте. (Уборка в кабинете информат</w:t>
            </w:r>
            <w:r w:rsidRPr="00573026">
              <w:t>и</w:t>
            </w:r>
            <w:r w:rsidRPr="00573026">
              <w:t>ки, перенос столов и стульев, маркировка ученической мебели, мытьё дверей, парт, стульев, панелей).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rPr>
                <w:b/>
              </w:rPr>
              <w:t>Беседа «О привычках»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573026" w:rsidP="00573026">
            <w:r w:rsidRPr="00573026">
              <w:rPr>
                <w:b/>
              </w:rPr>
              <w:t>Подвижные и</w:t>
            </w:r>
            <w:r w:rsidRPr="00573026">
              <w:rPr>
                <w:b/>
              </w:rPr>
              <w:t>г</w:t>
            </w:r>
            <w:r w:rsidRPr="00573026">
              <w:rPr>
                <w:b/>
              </w:rPr>
              <w:t>ры на свежем воздухе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26" w:rsidRPr="00573026" w:rsidRDefault="00A41831" w:rsidP="00573026">
            <w:r>
              <w:t>08</w:t>
            </w:r>
            <w:r w:rsidR="00573026" w:rsidRPr="00573026">
              <w:t>.0</w:t>
            </w: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>чем месте. (Уборка в кабинете информат</w:t>
            </w:r>
            <w:r w:rsidRPr="00573026">
              <w:t>и</w:t>
            </w:r>
            <w:r w:rsidRPr="00573026">
              <w:t>ки, перенос столов и стульев, маркировка ученической мебели, мытьё дверей, парт, стульев, панелей).</w:t>
            </w:r>
          </w:p>
          <w:p w:rsidR="00573026" w:rsidRPr="00573026" w:rsidRDefault="00573026" w:rsidP="00573026">
            <w:r w:rsidRPr="00573026">
              <w:t>Беседа в целях пр</w:t>
            </w:r>
            <w:r w:rsidRPr="00573026">
              <w:t>о</w:t>
            </w:r>
            <w:r w:rsidRPr="00573026">
              <w:t>филактики правон</w:t>
            </w:r>
            <w:r w:rsidRPr="00573026">
              <w:t>а</w:t>
            </w:r>
            <w:r w:rsidRPr="00573026">
              <w:t>рушений и безна</w:t>
            </w:r>
            <w:r w:rsidRPr="00573026">
              <w:t>д</w:t>
            </w:r>
            <w:r w:rsidRPr="00573026">
              <w:t>зорности с инспект</w:t>
            </w:r>
            <w:r w:rsidRPr="00573026">
              <w:t>о</w:t>
            </w:r>
            <w:r w:rsidRPr="00573026">
              <w:t>ром по делам нес</w:t>
            </w:r>
            <w:r w:rsidRPr="00573026">
              <w:t>о</w:t>
            </w:r>
            <w:r w:rsidRPr="00573026">
              <w:t>вершеннолетних.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Беседа «Профилактика нарушений преступл</w:t>
            </w:r>
            <w:r w:rsidRPr="00573026">
              <w:rPr>
                <w:b/>
              </w:rPr>
              <w:t>е</w:t>
            </w:r>
            <w:r w:rsidRPr="00573026">
              <w:rPr>
                <w:b/>
              </w:rPr>
              <w:t>ний несовершенноле</w:t>
            </w:r>
            <w:r w:rsidRPr="00573026">
              <w:rPr>
                <w:b/>
              </w:rPr>
              <w:t>т</w:t>
            </w:r>
            <w:r w:rsidRPr="00573026">
              <w:rPr>
                <w:b/>
              </w:rPr>
              <w:t>ними»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Подвижные и</w:t>
            </w:r>
            <w:r w:rsidRPr="00573026">
              <w:rPr>
                <w:b/>
              </w:rPr>
              <w:t>г</w:t>
            </w:r>
            <w:r w:rsidRPr="00573026">
              <w:rPr>
                <w:b/>
              </w:rPr>
              <w:t>ры на свежем воздухе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31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  <w:p w:rsidR="00573026" w:rsidRPr="00573026" w:rsidRDefault="00573026" w:rsidP="006F2350">
            <w:r w:rsidRPr="00573026">
              <w:t>Инспектор ОПДН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573026">
            <w:r>
              <w:t>09</w:t>
            </w:r>
            <w:r w:rsidR="00573026" w:rsidRPr="00573026">
              <w:t>.0</w:t>
            </w: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>чем месте. (Уборка в кабинете информат</w:t>
            </w:r>
            <w:r w:rsidRPr="00573026">
              <w:t>и</w:t>
            </w:r>
            <w:r w:rsidRPr="00573026">
              <w:t>ки, перенос столов и стульев, маркировка ученической мебели, мытьё дверей, парт, стульев, панелей).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Беседа «Кем хочу стать, когда вырасту»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Подвижные и</w:t>
            </w:r>
            <w:r w:rsidRPr="00573026">
              <w:rPr>
                <w:b/>
              </w:rPr>
              <w:t>г</w:t>
            </w:r>
            <w:r w:rsidRPr="00573026">
              <w:rPr>
                <w:b/>
              </w:rPr>
              <w:t>ры на свежем воздухе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руководители трудовых бригад</w:t>
            </w:r>
          </w:p>
        </w:tc>
      </w:tr>
      <w:tr w:rsidR="00573026" w:rsidRPr="00573026" w:rsidTr="009B32A0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573026">
            <w:r>
              <w:t>12</w:t>
            </w:r>
            <w:r w:rsidR="00573026" w:rsidRPr="00573026">
              <w:t>.0</w:t>
            </w:r>
            <w:r w:rsidR="00473575"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r w:rsidRPr="00573026">
              <w:t>Инструктаж на раб</w:t>
            </w:r>
            <w:r w:rsidRPr="00573026">
              <w:t>о</w:t>
            </w:r>
            <w:r w:rsidRPr="00573026">
              <w:t xml:space="preserve">чем месте. Уборка территории школы, школьного тира. </w:t>
            </w:r>
            <w:proofErr w:type="gramStart"/>
            <w:r w:rsidRPr="00573026">
              <w:t>Р</w:t>
            </w:r>
            <w:r w:rsidRPr="00573026">
              <w:t>а</w:t>
            </w:r>
            <w:r w:rsidRPr="00573026">
              <w:t>бота по школе (пер</w:t>
            </w:r>
            <w:r w:rsidRPr="00573026">
              <w:t>е</w:t>
            </w:r>
            <w:r w:rsidRPr="00573026">
              <w:t>нос столов и стульев, работа в спортзале, поливка цветов, м</w:t>
            </w:r>
            <w:r w:rsidRPr="00573026">
              <w:t>ы</w:t>
            </w:r>
            <w:r w:rsidRPr="00573026">
              <w:lastRenderedPageBreak/>
              <w:t>тьё дверей, окон, п</w:t>
            </w:r>
            <w:r w:rsidRPr="00573026">
              <w:t>а</w:t>
            </w:r>
            <w:r w:rsidRPr="00573026">
              <w:t>нелей, панелей, п</w:t>
            </w:r>
            <w:r w:rsidRPr="00573026">
              <w:t>о</w:t>
            </w:r>
            <w:r w:rsidRPr="00573026">
              <w:t>лов).</w:t>
            </w:r>
            <w:proofErr w:type="gramEnd"/>
          </w:p>
          <w:p w:rsidR="00573026" w:rsidRPr="00573026" w:rsidRDefault="00573026" w:rsidP="00573026">
            <w:r w:rsidRPr="00573026">
              <w:t xml:space="preserve">Беседа с инспектором по </w:t>
            </w:r>
            <w:proofErr w:type="spellStart"/>
            <w:r w:rsidRPr="00573026">
              <w:t>пропоганде</w:t>
            </w:r>
            <w:proofErr w:type="spellEnd"/>
            <w:r w:rsidRPr="00573026">
              <w:t xml:space="preserve"> ПДД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lastRenderedPageBreak/>
              <w:t>Участие в торжестве</w:t>
            </w:r>
            <w:r w:rsidRPr="00573026">
              <w:rPr>
                <w:b/>
              </w:rPr>
              <w:t>н</w:t>
            </w:r>
            <w:r w:rsidRPr="00573026">
              <w:rPr>
                <w:b/>
              </w:rPr>
              <w:t>ной линейке по подв</w:t>
            </w:r>
            <w:r w:rsidRPr="00573026">
              <w:rPr>
                <w:b/>
              </w:rPr>
              <w:t>е</w:t>
            </w:r>
            <w:r w:rsidRPr="00573026">
              <w:rPr>
                <w:b/>
              </w:rPr>
              <w:t>дению итогов трудовой смены на посёлке.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>Участие в то</w:t>
            </w:r>
            <w:r w:rsidRPr="00573026">
              <w:rPr>
                <w:b/>
              </w:rPr>
              <w:t>р</w:t>
            </w:r>
            <w:r w:rsidRPr="00573026">
              <w:rPr>
                <w:b/>
              </w:rPr>
              <w:t>жественной л</w:t>
            </w:r>
            <w:r w:rsidRPr="00573026">
              <w:rPr>
                <w:b/>
              </w:rPr>
              <w:t>и</w:t>
            </w:r>
            <w:r w:rsidRPr="00573026">
              <w:rPr>
                <w:b/>
              </w:rPr>
              <w:t>нейке по подв</w:t>
            </w:r>
            <w:r w:rsidRPr="00573026">
              <w:rPr>
                <w:b/>
              </w:rPr>
              <w:t>е</w:t>
            </w:r>
            <w:r w:rsidRPr="00573026">
              <w:rPr>
                <w:b/>
              </w:rPr>
              <w:t>дению итогов трудовой смены на посёлке.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26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 xml:space="preserve">, руководители трудовых бригад </w:t>
            </w:r>
            <w:r w:rsidR="006F2350" w:rsidRPr="006F2350">
              <w:t xml:space="preserve"> </w:t>
            </w:r>
          </w:p>
        </w:tc>
      </w:tr>
    </w:tbl>
    <w:p w:rsidR="00573026" w:rsidRPr="00573026" w:rsidRDefault="00573026" w:rsidP="00573026"/>
    <w:p w:rsidR="00573026" w:rsidRPr="00573026" w:rsidRDefault="00573026" w:rsidP="00573026">
      <w:pPr>
        <w:rPr>
          <w:b/>
        </w:rPr>
      </w:pPr>
      <w:r w:rsidRPr="00573026">
        <w:rPr>
          <w:b/>
        </w:rPr>
        <w:t>Работы, предусмотренные в холодную и дождливую погоду:</w:t>
      </w:r>
    </w:p>
    <w:tbl>
      <w:tblPr>
        <w:tblW w:w="5000" w:type="pct"/>
        <w:tblLook w:val="04A0"/>
      </w:tblPr>
      <w:tblGrid>
        <w:gridCol w:w="792"/>
        <w:gridCol w:w="3693"/>
        <w:gridCol w:w="2903"/>
        <w:gridCol w:w="3033"/>
      </w:tblGrid>
      <w:tr w:rsidR="00573026" w:rsidRPr="00573026" w:rsidTr="009B32A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26" w:rsidRPr="00573026" w:rsidRDefault="00573026" w:rsidP="00573026">
            <w:pPr>
              <w:rPr>
                <w:b/>
              </w:rPr>
            </w:pPr>
            <w:r w:rsidRPr="00573026">
              <w:rPr>
                <w:b/>
              </w:rPr>
              <w:t xml:space="preserve">№ </w:t>
            </w:r>
            <w:proofErr w:type="gramStart"/>
            <w:r w:rsidRPr="00573026">
              <w:rPr>
                <w:b/>
              </w:rPr>
              <w:t>п</w:t>
            </w:r>
            <w:proofErr w:type="gramEnd"/>
            <w:r w:rsidRPr="00573026">
              <w:rPr>
                <w:b/>
              </w:rPr>
              <w:t>/п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26" w:rsidRPr="00573026" w:rsidRDefault="00573026" w:rsidP="00573026">
            <w:pPr>
              <w:jc w:val="center"/>
              <w:rPr>
                <w:b/>
              </w:rPr>
            </w:pPr>
            <w:r w:rsidRPr="00573026">
              <w:rPr>
                <w:b/>
              </w:rPr>
              <w:t>Мальчики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26" w:rsidRPr="00573026" w:rsidRDefault="00573026" w:rsidP="00573026">
            <w:pPr>
              <w:jc w:val="center"/>
              <w:rPr>
                <w:b/>
              </w:rPr>
            </w:pPr>
            <w:r w:rsidRPr="00573026">
              <w:rPr>
                <w:b/>
              </w:rPr>
              <w:t>Девочки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26" w:rsidRPr="00573026" w:rsidRDefault="00573026" w:rsidP="00573026">
            <w:pPr>
              <w:jc w:val="center"/>
              <w:rPr>
                <w:b/>
              </w:rPr>
            </w:pPr>
            <w:r w:rsidRPr="00573026">
              <w:rPr>
                <w:b/>
              </w:rPr>
              <w:t>Ответственные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1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r w:rsidRPr="00573026">
              <w:t xml:space="preserve">Проведение инструктажей </w:t>
            </w:r>
            <w:proofErr w:type="gramStart"/>
            <w:r w:rsidRPr="00573026">
              <w:t>по</w:t>
            </w:r>
            <w:proofErr w:type="gramEnd"/>
            <w:r w:rsidRPr="00573026">
              <w:t xml:space="preserve"> </w:t>
            </w:r>
            <w:proofErr w:type="gramStart"/>
            <w:r w:rsidRPr="00573026">
              <w:t>ОТ</w:t>
            </w:r>
            <w:proofErr w:type="gramEnd"/>
            <w:r w:rsidRPr="00573026">
              <w:t xml:space="preserve"> и ТБ, пожарной безопасности, программами, должностными обязанностями, инструкциями по работе дворника. Подготовка к</w:t>
            </w:r>
            <w:r w:rsidRPr="00573026">
              <w:t>а</w:t>
            </w:r>
            <w:r w:rsidRPr="00573026">
              <w:t>бинетов к ремонту (вынос меб</w:t>
            </w:r>
            <w:r w:rsidRPr="00573026">
              <w:t>е</w:t>
            </w:r>
            <w:r w:rsidRPr="00573026">
              <w:t>ли: парт, стульев), помощь би</w:t>
            </w:r>
            <w:r w:rsidRPr="00573026">
              <w:t>б</w:t>
            </w:r>
            <w:r w:rsidRPr="00573026">
              <w:t>лиотекарю в переносе книг и учебников.</w:t>
            </w:r>
          </w:p>
          <w:p w:rsidR="006F2350" w:rsidRPr="00573026" w:rsidRDefault="006F2350" w:rsidP="006F2350"/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r w:rsidRPr="00573026">
              <w:t>Проведение инструкт</w:t>
            </w:r>
            <w:r w:rsidRPr="00573026">
              <w:t>а</w:t>
            </w:r>
            <w:r w:rsidRPr="00573026">
              <w:t xml:space="preserve">жей </w:t>
            </w:r>
            <w:proofErr w:type="gramStart"/>
            <w:r w:rsidRPr="00573026">
              <w:t>по</w:t>
            </w:r>
            <w:proofErr w:type="gramEnd"/>
            <w:r w:rsidRPr="00573026">
              <w:t xml:space="preserve"> </w:t>
            </w:r>
            <w:proofErr w:type="gramStart"/>
            <w:r w:rsidRPr="00573026">
              <w:t>ОТ</w:t>
            </w:r>
            <w:proofErr w:type="gramEnd"/>
            <w:r w:rsidRPr="00573026">
              <w:t xml:space="preserve"> и ТБ, пожа</w:t>
            </w:r>
            <w:r w:rsidRPr="00573026">
              <w:t>р</w:t>
            </w:r>
            <w:r w:rsidRPr="00573026">
              <w:t>ной безопасности, пр</w:t>
            </w:r>
            <w:r w:rsidRPr="00573026">
              <w:t>о</w:t>
            </w:r>
            <w:r w:rsidRPr="00573026">
              <w:t>граммами, должностн</w:t>
            </w:r>
            <w:r w:rsidRPr="00573026">
              <w:t>ы</w:t>
            </w:r>
            <w:r w:rsidRPr="00573026">
              <w:t>ми обязанностями, инс</w:t>
            </w:r>
            <w:r w:rsidRPr="00573026">
              <w:t>т</w:t>
            </w:r>
            <w:r w:rsidRPr="00573026">
              <w:t>рукциями по работе дворника. Работа по шк</w:t>
            </w:r>
            <w:r w:rsidRPr="00573026">
              <w:t>о</w:t>
            </w:r>
            <w:r w:rsidRPr="00573026">
              <w:t>ле (актовый зал, тир, по</w:t>
            </w:r>
            <w:r w:rsidRPr="00573026">
              <w:t>д</w:t>
            </w:r>
            <w:r w:rsidRPr="00573026">
              <w:t>вал, поливка цветов, м</w:t>
            </w:r>
            <w:r w:rsidRPr="00573026">
              <w:t>ы</w:t>
            </w:r>
            <w:r w:rsidRPr="00573026">
              <w:t>тьё дверей, панелей)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A41831" w:rsidP="006F2350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2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Подготовка кабинетов к ремонту (вынос мебели: парт, стульев), помощь библиотекарю в перен</w:t>
            </w:r>
            <w:r w:rsidRPr="00573026">
              <w:t>о</w:t>
            </w:r>
            <w:r w:rsidRPr="00573026">
              <w:t>се книг и учебников.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Работа по школе (актовый зал, тир, подвал, поливка цветов, мытьё дверей, панелей)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3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 xml:space="preserve">Инструктаж на рабочем месте. </w:t>
            </w:r>
          </w:p>
          <w:p w:rsidR="006F2350" w:rsidRPr="00573026" w:rsidRDefault="006F2350" w:rsidP="006F2350">
            <w:r w:rsidRPr="00573026">
              <w:t>Подготовка кабинетов к ремонту (вынос мебели: парт, стульев), помощь библиотекарю в перен</w:t>
            </w:r>
            <w:r w:rsidRPr="00573026">
              <w:t>о</w:t>
            </w:r>
            <w:r w:rsidRPr="00573026">
              <w:t>се книг и учебников.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 xml:space="preserve">Инструктаж на рабочем месте. </w:t>
            </w:r>
            <w:proofErr w:type="gramStart"/>
            <w:r w:rsidRPr="00573026">
              <w:t>Работа по школе (актовый зал, тир, подвал, поливка цветов, мытьё дверей, панелей, марк</w:t>
            </w:r>
            <w:r w:rsidRPr="00573026">
              <w:t>и</w:t>
            </w:r>
            <w:r w:rsidRPr="00573026">
              <w:t>ровка парт, стульев)</w:t>
            </w:r>
            <w:proofErr w:type="gramEnd"/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4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Работа по школе (перенос и р</w:t>
            </w:r>
            <w:r w:rsidRPr="00573026">
              <w:t>е</w:t>
            </w:r>
            <w:r w:rsidRPr="00573026">
              <w:t>монт стульев, работа в актовом зале, в кабинетах, 25, 23).</w:t>
            </w:r>
          </w:p>
          <w:p w:rsidR="006F2350" w:rsidRPr="00573026" w:rsidRDefault="006F2350" w:rsidP="006F2350"/>
          <w:p w:rsidR="006F2350" w:rsidRPr="00573026" w:rsidRDefault="006F2350" w:rsidP="006F2350"/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</w:t>
            </w:r>
          </w:p>
          <w:p w:rsidR="006F2350" w:rsidRPr="00573026" w:rsidRDefault="006F2350" w:rsidP="006F2350">
            <w:proofErr w:type="gramStart"/>
            <w:r w:rsidRPr="00573026">
              <w:t>Работа в кабинетах, 25, 23, технологии, поливка цветов, мытьё дверей, п</w:t>
            </w:r>
            <w:r w:rsidRPr="00573026">
              <w:t>а</w:t>
            </w:r>
            <w:r w:rsidRPr="00573026">
              <w:t>нелей, полов).</w:t>
            </w:r>
            <w:proofErr w:type="gramEnd"/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5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Переноска мебели, мелкий р</w:t>
            </w:r>
            <w:r w:rsidRPr="00573026">
              <w:t>е</w:t>
            </w:r>
            <w:r w:rsidRPr="00573026">
              <w:t>монт мебели </w:t>
            </w:r>
            <w:r w:rsidRPr="00573026">
              <w:rPr>
                <w:bCs/>
              </w:rPr>
              <w:t>школы</w:t>
            </w:r>
            <w:r w:rsidRPr="00573026">
              <w:t> и подготовка помещений </w:t>
            </w:r>
            <w:r w:rsidRPr="00573026">
              <w:rPr>
                <w:bCs/>
              </w:rPr>
              <w:t>школы</w:t>
            </w:r>
            <w:r w:rsidRPr="00573026">
              <w:t> к ремонту. 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Работа по школе (библиотека, кабинет и</w:t>
            </w:r>
            <w:r w:rsidRPr="00573026">
              <w:t>н</w:t>
            </w:r>
            <w:r w:rsidRPr="00573026">
              <w:t>форматики, поливка цв</w:t>
            </w:r>
            <w:r w:rsidRPr="00573026">
              <w:t>е</w:t>
            </w:r>
            <w:r w:rsidRPr="00573026">
              <w:t>тов, мытьё дверей, пан</w:t>
            </w:r>
            <w:r w:rsidRPr="00573026">
              <w:t>е</w:t>
            </w:r>
            <w:r w:rsidRPr="00573026">
              <w:t>лей)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6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Переноска мебели, мелкий р</w:t>
            </w:r>
            <w:r w:rsidRPr="00573026">
              <w:t>е</w:t>
            </w:r>
            <w:r w:rsidRPr="00573026">
              <w:t>монт мебели </w:t>
            </w:r>
            <w:r w:rsidRPr="00573026">
              <w:rPr>
                <w:bCs/>
              </w:rPr>
              <w:t>школы</w:t>
            </w:r>
            <w:r w:rsidRPr="00573026">
              <w:t> и подготовка помещений </w:t>
            </w:r>
            <w:r w:rsidRPr="00573026">
              <w:rPr>
                <w:bCs/>
              </w:rPr>
              <w:t>школы</w:t>
            </w:r>
            <w:r w:rsidRPr="00573026">
              <w:t> к ремонту в кабинете информатики, биол</w:t>
            </w:r>
            <w:r w:rsidRPr="00573026">
              <w:t>о</w:t>
            </w:r>
            <w:r w:rsidRPr="00573026">
              <w:t>гии.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(Уборка в кабинете информатики, перенос столов и стульев, марк</w:t>
            </w:r>
            <w:r w:rsidRPr="00573026">
              <w:t>и</w:t>
            </w:r>
            <w:r w:rsidRPr="00573026">
              <w:t>ровка ученической меб</w:t>
            </w:r>
            <w:r w:rsidRPr="00573026">
              <w:t>е</w:t>
            </w:r>
            <w:r w:rsidRPr="00573026">
              <w:t>ли, мытьё дверей, парт, стульев, панелей).</w:t>
            </w:r>
          </w:p>
          <w:p w:rsidR="006F2350" w:rsidRPr="00573026" w:rsidRDefault="006F2350" w:rsidP="006F2350"/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31" w:rsidRPr="00573026" w:rsidRDefault="00A41831" w:rsidP="00A41831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  <w:r w:rsidR="006F2350" w:rsidRPr="00573026">
              <w:t xml:space="preserve"> </w:t>
            </w:r>
          </w:p>
          <w:p w:rsidR="006F2350" w:rsidRPr="00573026" w:rsidRDefault="006F2350" w:rsidP="00EA3594"/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7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Переноска мебели, мелкий р</w:t>
            </w:r>
            <w:r w:rsidRPr="00573026">
              <w:t>е</w:t>
            </w:r>
            <w:r w:rsidRPr="00573026">
              <w:t>монт мебели </w:t>
            </w:r>
            <w:r w:rsidRPr="00573026">
              <w:rPr>
                <w:bCs/>
              </w:rPr>
              <w:t>школы</w:t>
            </w:r>
            <w:r w:rsidRPr="00573026">
              <w:t xml:space="preserve"> и подготовка </w:t>
            </w:r>
            <w:r w:rsidRPr="00573026">
              <w:lastRenderedPageBreak/>
              <w:t>помещений </w:t>
            </w:r>
            <w:r w:rsidRPr="00573026">
              <w:rPr>
                <w:bCs/>
              </w:rPr>
              <w:t>школы</w:t>
            </w:r>
            <w:r w:rsidRPr="00573026">
              <w:t> к ремонту, кабинет математики, географии.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lastRenderedPageBreak/>
              <w:t>Инструктаж на рабочем месте. (Уборка в кабинете математики, перенос ст</w:t>
            </w:r>
            <w:r w:rsidRPr="00573026">
              <w:t>о</w:t>
            </w:r>
            <w:r w:rsidRPr="00573026">
              <w:lastRenderedPageBreak/>
              <w:t>лов и стульев, маркиро</w:t>
            </w:r>
            <w:r w:rsidRPr="00573026">
              <w:t>в</w:t>
            </w:r>
            <w:r w:rsidRPr="00573026">
              <w:t>ка ученической мебели, мытьё дверей, парт, стульев, панелей).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lastRenderedPageBreak/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lastRenderedPageBreak/>
              <w:t>8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Переноска мебели, мелкий р</w:t>
            </w:r>
            <w:r w:rsidRPr="00573026">
              <w:t>е</w:t>
            </w:r>
            <w:r w:rsidRPr="00573026">
              <w:t>монт мебели </w:t>
            </w:r>
            <w:r w:rsidRPr="00573026">
              <w:rPr>
                <w:bCs/>
              </w:rPr>
              <w:t>школы</w:t>
            </w:r>
            <w:r w:rsidRPr="00573026">
              <w:t> и подготовка помещений </w:t>
            </w:r>
            <w:r w:rsidRPr="00573026">
              <w:rPr>
                <w:bCs/>
              </w:rPr>
              <w:t>школы</w:t>
            </w:r>
            <w:r w:rsidRPr="00573026">
              <w:t> к ремонту. 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(Уборка в кабинете математики, перенос ст</w:t>
            </w:r>
            <w:r w:rsidRPr="00573026">
              <w:t>о</w:t>
            </w:r>
            <w:r w:rsidRPr="00573026">
              <w:t>лов и стульев, маркиро</w:t>
            </w:r>
            <w:r w:rsidRPr="00573026">
              <w:t>в</w:t>
            </w:r>
            <w:r w:rsidRPr="00573026">
              <w:t>ка ученической мебели, мытьё дверей, парт, стульев, панелей).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  <w:r w:rsidRPr="00573026">
              <w:t xml:space="preserve"> 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9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Переноска мебели, мелкий р</w:t>
            </w:r>
            <w:r w:rsidRPr="00573026">
              <w:t>е</w:t>
            </w:r>
            <w:r w:rsidRPr="00573026">
              <w:t>монт мебели </w:t>
            </w:r>
            <w:r w:rsidRPr="00573026">
              <w:rPr>
                <w:bCs/>
              </w:rPr>
              <w:t>школы</w:t>
            </w:r>
            <w:r w:rsidRPr="00573026">
              <w:t> и подготовка помещений </w:t>
            </w:r>
            <w:r w:rsidRPr="00573026">
              <w:rPr>
                <w:bCs/>
              </w:rPr>
              <w:t>школы</w:t>
            </w:r>
            <w:r w:rsidRPr="00573026">
              <w:t> к ремонту. 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(Уборка в кабинете математики, перенос ст</w:t>
            </w:r>
            <w:r w:rsidRPr="00573026">
              <w:t>о</w:t>
            </w:r>
            <w:r w:rsidRPr="00573026">
              <w:t>лов и стульев, маркиро</w:t>
            </w:r>
            <w:r w:rsidRPr="00573026">
              <w:t>в</w:t>
            </w:r>
            <w:r w:rsidRPr="00573026">
              <w:t>ка ученической мебели, мытьё дверей, парт, стульев, панелей).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  <w:tr w:rsidR="006F2350" w:rsidRPr="00573026" w:rsidTr="006F2350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pPr>
              <w:rPr>
                <w:b/>
              </w:rPr>
            </w:pPr>
            <w:r w:rsidRPr="00573026">
              <w:rPr>
                <w:b/>
              </w:rPr>
              <w:t>10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Участие в торжественной лине</w:t>
            </w:r>
            <w:r w:rsidRPr="00573026">
              <w:t>й</w:t>
            </w:r>
            <w:r w:rsidRPr="00573026">
              <w:t>ке по подведению итогов труд</w:t>
            </w:r>
            <w:r w:rsidRPr="00573026">
              <w:t>о</w:t>
            </w:r>
            <w:r w:rsidRPr="00573026">
              <w:t>вой смены на посёлке.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6F2350" w:rsidP="006F2350">
            <w:r w:rsidRPr="00573026">
              <w:t>Инструктаж на рабочем месте. Участие в торж</w:t>
            </w:r>
            <w:r w:rsidRPr="00573026">
              <w:t>е</w:t>
            </w:r>
            <w:r w:rsidRPr="00573026">
              <w:t>ственной линейке по по</w:t>
            </w:r>
            <w:r w:rsidRPr="00573026">
              <w:t>д</w:t>
            </w:r>
            <w:r w:rsidRPr="00573026">
              <w:t>ведению итогов трудовой смены на посёлке.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50" w:rsidRPr="00573026" w:rsidRDefault="00A41831" w:rsidP="00EA3594">
            <w:r>
              <w:t xml:space="preserve">И.Г. </w:t>
            </w:r>
            <w:proofErr w:type="spellStart"/>
            <w:r>
              <w:t>Пирский</w:t>
            </w:r>
            <w:proofErr w:type="spellEnd"/>
            <w:r w:rsidRPr="006F2350">
              <w:t>, руководит</w:t>
            </w:r>
            <w:r w:rsidRPr="006F2350">
              <w:t>е</w:t>
            </w:r>
            <w:r w:rsidRPr="006F2350">
              <w:t>ли трудовых бригад</w:t>
            </w:r>
          </w:p>
        </w:tc>
      </w:tr>
    </w:tbl>
    <w:p w:rsidR="00573026" w:rsidRPr="00573026" w:rsidRDefault="00573026" w:rsidP="00573026"/>
    <w:p w:rsidR="00573026" w:rsidRPr="00573026" w:rsidRDefault="00573026" w:rsidP="00573026"/>
    <w:p w:rsidR="006F0899" w:rsidRDefault="006F0899" w:rsidP="00F2691E"/>
    <w:p w:rsidR="006F0899" w:rsidRPr="006F0899" w:rsidRDefault="006F0899" w:rsidP="006F0899"/>
    <w:p w:rsidR="006F0899" w:rsidRPr="006F0899" w:rsidRDefault="006F0899" w:rsidP="006F0899">
      <w:pPr>
        <w:rPr>
          <w:b/>
        </w:rPr>
      </w:pPr>
    </w:p>
    <w:p w:rsidR="006F0899" w:rsidRDefault="006F0899" w:rsidP="00F2691E"/>
    <w:sectPr w:rsidR="006F0899" w:rsidSect="00B40A8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567" w:left="1134" w:header="709" w:footer="3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A9" w:rsidRDefault="00B353A9">
      <w:r>
        <w:separator/>
      </w:r>
    </w:p>
  </w:endnote>
  <w:endnote w:type="continuationSeparator" w:id="0">
    <w:p w:rsidR="00B353A9" w:rsidRDefault="00B35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1" w:rsidRDefault="00491FC1" w:rsidP="00F726DF">
    <w:pPr>
      <w:pStyle w:val="a6"/>
      <w:rPr>
        <w:szCs w:val="12"/>
      </w:rPr>
    </w:pPr>
  </w:p>
  <w:p w:rsidR="00491FC1" w:rsidRPr="00F726DF" w:rsidRDefault="00491FC1" w:rsidP="00F726DF">
    <w:pPr>
      <w:pStyle w:val="a6"/>
      <w:rPr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1" w:rsidRDefault="00491FC1" w:rsidP="00F726DF">
    <w:pPr>
      <w:pStyle w:val="a6"/>
      <w:rPr>
        <w:szCs w:val="12"/>
      </w:rPr>
    </w:pPr>
  </w:p>
  <w:p w:rsidR="00491FC1" w:rsidRPr="00F726DF" w:rsidRDefault="00491FC1" w:rsidP="00F726DF">
    <w:pPr>
      <w:pStyle w:val="a6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A9" w:rsidRDefault="00B353A9">
      <w:r>
        <w:separator/>
      </w:r>
    </w:p>
  </w:footnote>
  <w:footnote w:type="continuationSeparator" w:id="0">
    <w:p w:rsidR="00B353A9" w:rsidRDefault="00B35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1" w:rsidRDefault="00491FC1" w:rsidP="00931E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FC1" w:rsidRDefault="00491F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1" w:rsidRPr="000D6A00" w:rsidRDefault="00491FC1" w:rsidP="00931E3C">
    <w:pPr>
      <w:pStyle w:val="a5"/>
      <w:framePr w:wrap="around" w:vAnchor="text" w:hAnchor="margin" w:xAlign="center" w:y="1"/>
      <w:rPr>
        <w:rStyle w:val="a7"/>
        <w:sz w:val="16"/>
        <w:szCs w:val="16"/>
      </w:rPr>
    </w:pPr>
  </w:p>
  <w:p w:rsidR="00491FC1" w:rsidRDefault="00491FC1" w:rsidP="00B770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46C"/>
    <w:multiLevelType w:val="hybridMultilevel"/>
    <w:tmpl w:val="D1B6F420"/>
    <w:lvl w:ilvl="0" w:tplc="B088D2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AF97BF4"/>
    <w:multiLevelType w:val="hybridMultilevel"/>
    <w:tmpl w:val="FAFC2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F2652"/>
    <w:multiLevelType w:val="hybridMultilevel"/>
    <w:tmpl w:val="AFCCB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107EE"/>
    <w:multiLevelType w:val="hybridMultilevel"/>
    <w:tmpl w:val="7806F4D6"/>
    <w:lvl w:ilvl="0" w:tplc="7C5C6768"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w w:val="96"/>
      </w:rPr>
    </w:lvl>
    <w:lvl w:ilvl="1" w:tplc="04190003">
      <w:start w:val="1"/>
      <w:numFmt w:val="decimal"/>
      <w:lvlText w:val="%2."/>
      <w:lvlJc w:val="left"/>
      <w:pPr>
        <w:tabs>
          <w:tab w:val="num" w:pos="2134"/>
        </w:tabs>
        <w:ind w:left="21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54"/>
        </w:tabs>
        <w:ind w:left="28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94"/>
        </w:tabs>
        <w:ind w:left="42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14"/>
        </w:tabs>
        <w:ind w:left="50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54"/>
        </w:tabs>
        <w:ind w:left="64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74"/>
        </w:tabs>
        <w:ind w:left="7174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F05"/>
    <w:rsid w:val="00003286"/>
    <w:rsid w:val="00006306"/>
    <w:rsid w:val="000116A5"/>
    <w:rsid w:val="000128FC"/>
    <w:rsid w:val="0001310D"/>
    <w:rsid w:val="000156D1"/>
    <w:rsid w:val="00015825"/>
    <w:rsid w:val="00031DAA"/>
    <w:rsid w:val="000324F6"/>
    <w:rsid w:val="00035490"/>
    <w:rsid w:val="00036304"/>
    <w:rsid w:val="00036634"/>
    <w:rsid w:val="000406C9"/>
    <w:rsid w:val="00046528"/>
    <w:rsid w:val="0004736D"/>
    <w:rsid w:val="00051AE2"/>
    <w:rsid w:val="00057BAF"/>
    <w:rsid w:val="00065BF9"/>
    <w:rsid w:val="00065F1E"/>
    <w:rsid w:val="000725CF"/>
    <w:rsid w:val="00090BA8"/>
    <w:rsid w:val="00090F9C"/>
    <w:rsid w:val="0009513E"/>
    <w:rsid w:val="000A64D1"/>
    <w:rsid w:val="000A720E"/>
    <w:rsid w:val="000B4326"/>
    <w:rsid w:val="000C58F7"/>
    <w:rsid w:val="000C6A96"/>
    <w:rsid w:val="000D2ACA"/>
    <w:rsid w:val="000D5743"/>
    <w:rsid w:val="000D6A00"/>
    <w:rsid w:val="000E27FC"/>
    <w:rsid w:val="000E45F0"/>
    <w:rsid w:val="000F1771"/>
    <w:rsid w:val="000F2D21"/>
    <w:rsid w:val="000F4669"/>
    <w:rsid w:val="00102D89"/>
    <w:rsid w:val="001030A1"/>
    <w:rsid w:val="00106F86"/>
    <w:rsid w:val="00107F35"/>
    <w:rsid w:val="00110935"/>
    <w:rsid w:val="001110DD"/>
    <w:rsid w:val="00122A3F"/>
    <w:rsid w:val="00122E92"/>
    <w:rsid w:val="001275E3"/>
    <w:rsid w:val="0013020A"/>
    <w:rsid w:val="00130CC1"/>
    <w:rsid w:val="001339CD"/>
    <w:rsid w:val="00147856"/>
    <w:rsid w:val="0017105E"/>
    <w:rsid w:val="001769FF"/>
    <w:rsid w:val="00185739"/>
    <w:rsid w:val="00195298"/>
    <w:rsid w:val="001A2A7C"/>
    <w:rsid w:val="001A6466"/>
    <w:rsid w:val="001B0D0D"/>
    <w:rsid w:val="001B2CE1"/>
    <w:rsid w:val="001C34F2"/>
    <w:rsid w:val="001C3DF4"/>
    <w:rsid w:val="001C5298"/>
    <w:rsid w:val="001D3B4C"/>
    <w:rsid w:val="001E1847"/>
    <w:rsid w:val="001E6AC5"/>
    <w:rsid w:val="001F02DA"/>
    <w:rsid w:val="001F09E0"/>
    <w:rsid w:val="001F1E7E"/>
    <w:rsid w:val="00204E8B"/>
    <w:rsid w:val="0020634B"/>
    <w:rsid w:val="00215482"/>
    <w:rsid w:val="00223409"/>
    <w:rsid w:val="0022413B"/>
    <w:rsid w:val="00230346"/>
    <w:rsid w:val="00230CD4"/>
    <w:rsid w:val="00237B48"/>
    <w:rsid w:val="002644BE"/>
    <w:rsid w:val="00266059"/>
    <w:rsid w:val="00271510"/>
    <w:rsid w:val="00273AA2"/>
    <w:rsid w:val="002832B6"/>
    <w:rsid w:val="00290791"/>
    <w:rsid w:val="002955BB"/>
    <w:rsid w:val="00297A38"/>
    <w:rsid w:val="002A592F"/>
    <w:rsid w:val="002B1FB9"/>
    <w:rsid w:val="002C0732"/>
    <w:rsid w:val="002C0E28"/>
    <w:rsid w:val="002C63FD"/>
    <w:rsid w:val="002E689C"/>
    <w:rsid w:val="00301BD5"/>
    <w:rsid w:val="00302E00"/>
    <w:rsid w:val="00310267"/>
    <w:rsid w:val="0031529B"/>
    <w:rsid w:val="00323884"/>
    <w:rsid w:val="00332E24"/>
    <w:rsid w:val="00333A29"/>
    <w:rsid w:val="00341E5C"/>
    <w:rsid w:val="00342061"/>
    <w:rsid w:val="00342B6F"/>
    <w:rsid w:val="00346A87"/>
    <w:rsid w:val="003477E1"/>
    <w:rsid w:val="00354808"/>
    <w:rsid w:val="00357730"/>
    <w:rsid w:val="00362570"/>
    <w:rsid w:val="003626B0"/>
    <w:rsid w:val="003676AE"/>
    <w:rsid w:val="00375B71"/>
    <w:rsid w:val="00380C6A"/>
    <w:rsid w:val="00384402"/>
    <w:rsid w:val="00384B08"/>
    <w:rsid w:val="00392753"/>
    <w:rsid w:val="003966E0"/>
    <w:rsid w:val="003976B4"/>
    <w:rsid w:val="003A0CC2"/>
    <w:rsid w:val="003A499B"/>
    <w:rsid w:val="003A731C"/>
    <w:rsid w:val="003B4C9C"/>
    <w:rsid w:val="003C402C"/>
    <w:rsid w:val="003C5AB2"/>
    <w:rsid w:val="003D2D7C"/>
    <w:rsid w:val="003D326E"/>
    <w:rsid w:val="003D6338"/>
    <w:rsid w:val="003E0843"/>
    <w:rsid w:val="003E6158"/>
    <w:rsid w:val="00412433"/>
    <w:rsid w:val="00413323"/>
    <w:rsid w:val="00416997"/>
    <w:rsid w:val="00420C69"/>
    <w:rsid w:val="00420CDC"/>
    <w:rsid w:val="004225FD"/>
    <w:rsid w:val="00423DBA"/>
    <w:rsid w:val="00424156"/>
    <w:rsid w:val="00430CCE"/>
    <w:rsid w:val="004322B8"/>
    <w:rsid w:val="00433119"/>
    <w:rsid w:val="00434972"/>
    <w:rsid w:val="00446179"/>
    <w:rsid w:val="00451604"/>
    <w:rsid w:val="004565C6"/>
    <w:rsid w:val="00460D05"/>
    <w:rsid w:val="004619DD"/>
    <w:rsid w:val="004708AF"/>
    <w:rsid w:val="00473575"/>
    <w:rsid w:val="00475021"/>
    <w:rsid w:val="0048285D"/>
    <w:rsid w:val="004865F4"/>
    <w:rsid w:val="00491FC1"/>
    <w:rsid w:val="00494A4E"/>
    <w:rsid w:val="004A3716"/>
    <w:rsid w:val="004A3BD5"/>
    <w:rsid w:val="004A474A"/>
    <w:rsid w:val="004A68DD"/>
    <w:rsid w:val="004A7BF3"/>
    <w:rsid w:val="004B132A"/>
    <w:rsid w:val="004B171D"/>
    <w:rsid w:val="004B7CD9"/>
    <w:rsid w:val="004C5EED"/>
    <w:rsid w:val="004D4EDB"/>
    <w:rsid w:val="004E4C43"/>
    <w:rsid w:val="004F51CB"/>
    <w:rsid w:val="004F5E81"/>
    <w:rsid w:val="00506AE1"/>
    <w:rsid w:val="00515E4E"/>
    <w:rsid w:val="0051634D"/>
    <w:rsid w:val="005354AB"/>
    <w:rsid w:val="00535552"/>
    <w:rsid w:val="00536327"/>
    <w:rsid w:val="00537A65"/>
    <w:rsid w:val="00543EA4"/>
    <w:rsid w:val="00545DF6"/>
    <w:rsid w:val="00554C76"/>
    <w:rsid w:val="00555F36"/>
    <w:rsid w:val="00564D87"/>
    <w:rsid w:val="00573026"/>
    <w:rsid w:val="00580649"/>
    <w:rsid w:val="00586763"/>
    <w:rsid w:val="00590189"/>
    <w:rsid w:val="00592AAA"/>
    <w:rsid w:val="00594ED1"/>
    <w:rsid w:val="00595D8A"/>
    <w:rsid w:val="00597396"/>
    <w:rsid w:val="005A17F8"/>
    <w:rsid w:val="005A44CE"/>
    <w:rsid w:val="005A6BCC"/>
    <w:rsid w:val="005B1389"/>
    <w:rsid w:val="005B500C"/>
    <w:rsid w:val="005B70B7"/>
    <w:rsid w:val="005C533A"/>
    <w:rsid w:val="005C7F99"/>
    <w:rsid w:val="005E218E"/>
    <w:rsid w:val="005F2BBC"/>
    <w:rsid w:val="00603829"/>
    <w:rsid w:val="00610288"/>
    <w:rsid w:val="006132DE"/>
    <w:rsid w:val="0061785D"/>
    <w:rsid w:val="00625828"/>
    <w:rsid w:val="006305C3"/>
    <w:rsid w:val="00631411"/>
    <w:rsid w:val="00633847"/>
    <w:rsid w:val="00643DCF"/>
    <w:rsid w:val="006447BB"/>
    <w:rsid w:val="006471CD"/>
    <w:rsid w:val="006524F0"/>
    <w:rsid w:val="00652591"/>
    <w:rsid w:val="006540C1"/>
    <w:rsid w:val="00657694"/>
    <w:rsid w:val="00657718"/>
    <w:rsid w:val="006607DB"/>
    <w:rsid w:val="006614F4"/>
    <w:rsid w:val="00664C05"/>
    <w:rsid w:val="00670D76"/>
    <w:rsid w:val="006734DA"/>
    <w:rsid w:val="0068046F"/>
    <w:rsid w:val="00686A46"/>
    <w:rsid w:val="006959F5"/>
    <w:rsid w:val="00696D1C"/>
    <w:rsid w:val="006A4ED3"/>
    <w:rsid w:val="006A6D7C"/>
    <w:rsid w:val="006B126E"/>
    <w:rsid w:val="006B3A99"/>
    <w:rsid w:val="006B45EF"/>
    <w:rsid w:val="006C4078"/>
    <w:rsid w:val="006C61F8"/>
    <w:rsid w:val="006F0899"/>
    <w:rsid w:val="006F1A43"/>
    <w:rsid w:val="006F2350"/>
    <w:rsid w:val="006F44FE"/>
    <w:rsid w:val="006F7885"/>
    <w:rsid w:val="00703F0D"/>
    <w:rsid w:val="007068C9"/>
    <w:rsid w:val="00711503"/>
    <w:rsid w:val="00713894"/>
    <w:rsid w:val="0071482D"/>
    <w:rsid w:val="007256CC"/>
    <w:rsid w:val="00727993"/>
    <w:rsid w:val="007301FD"/>
    <w:rsid w:val="007344F6"/>
    <w:rsid w:val="007370A7"/>
    <w:rsid w:val="007452DD"/>
    <w:rsid w:val="00746A0C"/>
    <w:rsid w:val="007655ED"/>
    <w:rsid w:val="00773543"/>
    <w:rsid w:val="00785413"/>
    <w:rsid w:val="00787C7C"/>
    <w:rsid w:val="0079704F"/>
    <w:rsid w:val="00797380"/>
    <w:rsid w:val="007A32DB"/>
    <w:rsid w:val="007A548C"/>
    <w:rsid w:val="007A59E3"/>
    <w:rsid w:val="007C2DB9"/>
    <w:rsid w:val="007C51AC"/>
    <w:rsid w:val="007C6B80"/>
    <w:rsid w:val="007D242E"/>
    <w:rsid w:val="007D5D55"/>
    <w:rsid w:val="007E541F"/>
    <w:rsid w:val="007F3AA6"/>
    <w:rsid w:val="007F4408"/>
    <w:rsid w:val="00800EDA"/>
    <w:rsid w:val="00802EF6"/>
    <w:rsid w:val="0081036D"/>
    <w:rsid w:val="00813854"/>
    <w:rsid w:val="00813FB9"/>
    <w:rsid w:val="008237F5"/>
    <w:rsid w:val="008341FE"/>
    <w:rsid w:val="00840A9B"/>
    <w:rsid w:val="008472CC"/>
    <w:rsid w:val="00852967"/>
    <w:rsid w:val="008535CB"/>
    <w:rsid w:val="00855CCE"/>
    <w:rsid w:val="008722BB"/>
    <w:rsid w:val="00877EC8"/>
    <w:rsid w:val="008859D1"/>
    <w:rsid w:val="00885EEE"/>
    <w:rsid w:val="00890F3C"/>
    <w:rsid w:val="00893F4C"/>
    <w:rsid w:val="008A3BED"/>
    <w:rsid w:val="008A5590"/>
    <w:rsid w:val="008B33E8"/>
    <w:rsid w:val="008B6182"/>
    <w:rsid w:val="008D0184"/>
    <w:rsid w:val="008D4FC1"/>
    <w:rsid w:val="008D728F"/>
    <w:rsid w:val="008E608D"/>
    <w:rsid w:val="008F569D"/>
    <w:rsid w:val="008F5880"/>
    <w:rsid w:val="00900B5E"/>
    <w:rsid w:val="0091568E"/>
    <w:rsid w:val="00923026"/>
    <w:rsid w:val="009259A5"/>
    <w:rsid w:val="00931E3C"/>
    <w:rsid w:val="00935044"/>
    <w:rsid w:val="009352C2"/>
    <w:rsid w:val="00935C82"/>
    <w:rsid w:val="00951FFB"/>
    <w:rsid w:val="00954375"/>
    <w:rsid w:val="00957264"/>
    <w:rsid w:val="00963129"/>
    <w:rsid w:val="009641AA"/>
    <w:rsid w:val="00971A25"/>
    <w:rsid w:val="00984DF2"/>
    <w:rsid w:val="00985CF7"/>
    <w:rsid w:val="00991B88"/>
    <w:rsid w:val="009947DF"/>
    <w:rsid w:val="009A262F"/>
    <w:rsid w:val="009A6DA1"/>
    <w:rsid w:val="009B3209"/>
    <w:rsid w:val="009B32A0"/>
    <w:rsid w:val="009B3CA0"/>
    <w:rsid w:val="009C51C0"/>
    <w:rsid w:val="009C5AB1"/>
    <w:rsid w:val="009D330C"/>
    <w:rsid w:val="009D46E5"/>
    <w:rsid w:val="009E2756"/>
    <w:rsid w:val="009F41E3"/>
    <w:rsid w:val="009F6FAC"/>
    <w:rsid w:val="009F75C7"/>
    <w:rsid w:val="00A005B7"/>
    <w:rsid w:val="00A017C8"/>
    <w:rsid w:val="00A04A7F"/>
    <w:rsid w:val="00A06897"/>
    <w:rsid w:val="00A126FA"/>
    <w:rsid w:val="00A141E8"/>
    <w:rsid w:val="00A23B50"/>
    <w:rsid w:val="00A275E8"/>
    <w:rsid w:val="00A27ED5"/>
    <w:rsid w:val="00A32614"/>
    <w:rsid w:val="00A37FAB"/>
    <w:rsid w:val="00A41831"/>
    <w:rsid w:val="00A42117"/>
    <w:rsid w:val="00A53C30"/>
    <w:rsid w:val="00A60496"/>
    <w:rsid w:val="00A62BF7"/>
    <w:rsid w:val="00A65A9F"/>
    <w:rsid w:val="00A67A0A"/>
    <w:rsid w:val="00A72F31"/>
    <w:rsid w:val="00A7750D"/>
    <w:rsid w:val="00A8264D"/>
    <w:rsid w:val="00A83AEF"/>
    <w:rsid w:val="00A84D11"/>
    <w:rsid w:val="00A86C73"/>
    <w:rsid w:val="00A86FF6"/>
    <w:rsid w:val="00A9043B"/>
    <w:rsid w:val="00A922EE"/>
    <w:rsid w:val="00A94999"/>
    <w:rsid w:val="00AA7A16"/>
    <w:rsid w:val="00AB027B"/>
    <w:rsid w:val="00AD11DC"/>
    <w:rsid w:val="00AD1EF9"/>
    <w:rsid w:val="00AD2A53"/>
    <w:rsid w:val="00AD4992"/>
    <w:rsid w:val="00AD64C4"/>
    <w:rsid w:val="00AD6AAC"/>
    <w:rsid w:val="00AD7D7E"/>
    <w:rsid w:val="00AE5F20"/>
    <w:rsid w:val="00AE7B21"/>
    <w:rsid w:val="00B0017A"/>
    <w:rsid w:val="00B0657B"/>
    <w:rsid w:val="00B141F0"/>
    <w:rsid w:val="00B16279"/>
    <w:rsid w:val="00B24245"/>
    <w:rsid w:val="00B31F6C"/>
    <w:rsid w:val="00B33008"/>
    <w:rsid w:val="00B340BE"/>
    <w:rsid w:val="00B34262"/>
    <w:rsid w:val="00B353A9"/>
    <w:rsid w:val="00B40A83"/>
    <w:rsid w:val="00B524F4"/>
    <w:rsid w:val="00B55DFC"/>
    <w:rsid w:val="00B618AE"/>
    <w:rsid w:val="00B66891"/>
    <w:rsid w:val="00B70F1E"/>
    <w:rsid w:val="00B75839"/>
    <w:rsid w:val="00B7703D"/>
    <w:rsid w:val="00B85CBF"/>
    <w:rsid w:val="00B86B26"/>
    <w:rsid w:val="00B874BB"/>
    <w:rsid w:val="00B91B3F"/>
    <w:rsid w:val="00B9446D"/>
    <w:rsid w:val="00B95D3B"/>
    <w:rsid w:val="00B96463"/>
    <w:rsid w:val="00BA39D9"/>
    <w:rsid w:val="00BA50F1"/>
    <w:rsid w:val="00BB2AA8"/>
    <w:rsid w:val="00BB711F"/>
    <w:rsid w:val="00BC0979"/>
    <w:rsid w:val="00BC2783"/>
    <w:rsid w:val="00BC4F55"/>
    <w:rsid w:val="00BC6E6E"/>
    <w:rsid w:val="00BE090E"/>
    <w:rsid w:val="00BE54D7"/>
    <w:rsid w:val="00BF0FC0"/>
    <w:rsid w:val="00BF7AE1"/>
    <w:rsid w:val="00C026FA"/>
    <w:rsid w:val="00C12C07"/>
    <w:rsid w:val="00C219F9"/>
    <w:rsid w:val="00C21D81"/>
    <w:rsid w:val="00C21F20"/>
    <w:rsid w:val="00C34A75"/>
    <w:rsid w:val="00C3767E"/>
    <w:rsid w:val="00C40285"/>
    <w:rsid w:val="00C41BE8"/>
    <w:rsid w:val="00C41CAE"/>
    <w:rsid w:val="00C52CE4"/>
    <w:rsid w:val="00C6297B"/>
    <w:rsid w:val="00C722EE"/>
    <w:rsid w:val="00C8252E"/>
    <w:rsid w:val="00C82827"/>
    <w:rsid w:val="00C85C74"/>
    <w:rsid w:val="00C92042"/>
    <w:rsid w:val="00C93762"/>
    <w:rsid w:val="00C93A33"/>
    <w:rsid w:val="00C9414F"/>
    <w:rsid w:val="00CA4234"/>
    <w:rsid w:val="00CA5FFA"/>
    <w:rsid w:val="00CB341D"/>
    <w:rsid w:val="00CC2612"/>
    <w:rsid w:val="00CC7D01"/>
    <w:rsid w:val="00CE5FE3"/>
    <w:rsid w:val="00CF0ABF"/>
    <w:rsid w:val="00CF0C3C"/>
    <w:rsid w:val="00CF2E43"/>
    <w:rsid w:val="00D006EA"/>
    <w:rsid w:val="00D02049"/>
    <w:rsid w:val="00D02978"/>
    <w:rsid w:val="00D0442C"/>
    <w:rsid w:val="00D05B34"/>
    <w:rsid w:val="00D11098"/>
    <w:rsid w:val="00D1450E"/>
    <w:rsid w:val="00D207CF"/>
    <w:rsid w:val="00D20C60"/>
    <w:rsid w:val="00D22951"/>
    <w:rsid w:val="00D268BF"/>
    <w:rsid w:val="00D3766F"/>
    <w:rsid w:val="00D4009D"/>
    <w:rsid w:val="00D405A4"/>
    <w:rsid w:val="00D53086"/>
    <w:rsid w:val="00D75F10"/>
    <w:rsid w:val="00D77F20"/>
    <w:rsid w:val="00D801CA"/>
    <w:rsid w:val="00D80E45"/>
    <w:rsid w:val="00D8284C"/>
    <w:rsid w:val="00D85D84"/>
    <w:rsid w:val="00D8698D"/>
    <w:rsid w:val="00D93251"/>
    <w:rsid w:val="00DA0844"/>
    <w:rsid w:val="00DA3E58"/>
    <w:rsid w:val="00DB1848"/>
    <w:rsid w:val="00DB530F"/>
    <w:rsid w:val="00DB7957"/>
    <w:rsid w:val="00DC103C"/>
    <w:rsid w:val="00DC2CEA"/>
    <w:rsid w:val="00DC742D"/>
    <w:rsid w:val="00DD1EBE"/>
    <w:rsid w:val="00DD358E"/>
    <w:rsid w:val="00DD3620"/>
    <w:rsid w:val="00DE393D"/>
    <w:rsid w:val="00DE577D"/>
    <w:rsid w:val="00DE7B48"/>
    <w:rsid w:val="00DF1B65"/>
    <w:rsid w:val="00DF20B1"/>
    <w:rsid w:val="00DF3308"/>
    <w:rsid w:val="00E010E2"/>
    <w:rsid w:val="00E03077"/>
    <w:rsid w:val="00E07603"/>
    <w:rsid w:val="00E1238A"/>
    <w:rsid w:val="00E133F8"/>
    <w:rsid w:val="00E2245B"/>
    <w:rsid w:val="00E25308"/>
    <w:rsid w:val="00E3170B"/>
    <w:rsid w:val="00E319A5"/>
    <w:rsid w:val="00E32BF2"/>
    <w:rsid w:val="00E33D9E"/>
    <w:rsid w:val="00E37CAC"/>
    <w:rsid w:val="00E44638"/>
    <w:rsid w:val="00E453F6"/>
    <w:rsid w:val="00E56EF0"/>
    <w:rsid w:val="00E658E5"/>
    <w:rsid w:val="00E67DD3"/>
    <w:rsid w:val="00E80F53"/>
    <w:rsid w:val="00E85364"/>
    <w:rsid w:val="00E90EC3"/>
    <w:rsid w:val="00E91E07"/>
    <w:rsid w:val="00E931C5"/>
    <w:rsid w:val="00E95A3D"/>
    <w:rsid w:val="00EA06ED"/>
    <w:rsid w:val="00EA3594"/>
    <w:rsid w:val="00EA4442"/>
    <w:rsid w:val="00EA590A"/>
    <w:rsid w:val="00EA6F05"/>
    <w:rsid w:val="00EB254C"/>
    <w:rsid w:val="00EB38D6"/>
    <w:rsid w:val="00EC3BEC"/>
    <w:rsid w:val="00EC4372"/>
    <w:rsid w:val="00EC7015"/>
    <w:rsid w:val="00ED1930"/>
    <w:rsid w:val="00ED2C38"/>
    <w:rsid w:val="00ED4CF5"/>
    <w:rsid w:val="00EE4ED2"/>
    <w:rsid w:val="00EE7A7A"/>
    <w:rsid w:val="00EF4048"/>
    <w:rsid w:val="00EF5CE6"/>
    <w:rsid w:val="00F01C90"/>
    <w:rsid w:val="00F05E2E"/>
    <w:rsid w:val="00F077F8"/>
    <w:rsid w:val="00F07F03"/>
    <w:rsid w:val="00F1223B"/>
    <w:rsid w:val="00F15EAC"/>
    <w:rsid w:val="00F16436"/>
    <w:rsid w:val="00F17BA8"/>
    <w:rsid w:val="00F20533"/>
    <w:rsid w:val="00F21066"/>
    <w:rsid w:val="00F264A3"/>
    <w:rsid w:val="00F265F8"/>
    <w:rsid w:val="00F2691E"/>
    <w:rsid w:val="00F33ACD"/>
    <w:rsid w:val="00F37CB7"/>
    <w:rsid w:val="00F4054A"/>
    <w:rsid w:val="00F415D1"/>
    <w:rsid w:val="00F52159"/>
    <w:rsid w:val="00F54AA8"/>
    <w:rsid w:val="00F55C1C"/>
    <w:rsid w:val="00F57739"/>
    <w:rsid w:val="00F60744"/>
    <w:rsid w:val="00F63F67"/>
    <w:rsid w:val="00F64010"/>
    <w:rsid w:val="00F726DF"/>
    <w:rsid w:val="00F84991"/>
    <w:rsid w:val="00F85CEF"/>
    <w:rsid w:val="00F90652"/>
    <w:rsid w:val="00F92CFB"/>
    <w:rsid w:val="00F95D10"/>
    <w:rsid w:val="00FA113C"/>
    <w:rsid w:val="00FA29A1"/>
    <w:rsid w:val="00FA2B25"/>
    <w:rsid w:val="00FB384B"/>
    <w:rsid w:val="00FB6F16"/>
    <w:rsid w:val="00FC0F46"/>
    <w:rsid w:val="00FC298B"/>
    <w:rsid w:val="00FC55E0"/>
    <w:rsid w:val="00FC7ADD"/>
    <w:rsid w:val="00FE07E8"/>
    <w:rsid w:val="00FF5DE8"/>
    <w:rsid w:val="00F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F05"/>
    <w:rPr>
      <w:sz w:val="24"/>
      <w:szCs w:val="24"/>
    </w:rPr>
  </w:style>
  <w:style w:type="paragraph" w:styleId="1">
    <w:name w:val="heading 1"/>
    <w:basedOn w:val="a"/>
    <w:next w:val="a"/>
    <w:qFormat/>
    <w:rsid w:val="00EA6F0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1F09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A6F05"/>
    <w:pPr>
      <w:ind w:left="720"/>
      <w:jc w:val="center"/>
    </w:pPr>
    <w:rPr>
      <w:b/>
      <w:sz w:val="32"/>
      <w:szCs w:val="20"/>
    </w:rPr>
  </w:style>
  <w:style w:type="paragraph" w:styleId="a4">
    <w:name w:val="Subtitle"/>
    <w:basedOn w:val="a"/>
    <w:qFormat/>
    <w:rsid w:val="00EA6F05"/>
    <w:pPr>
      <w:jc w:val="center"/>
    </w:pPr>
    <w:rPr>
      <w:sz w:val="32"/>
    </w:rPr>
  </w:style>
  <w:style w:type="paragraph" w:styleId="a5">
    <w:name w:val="header"/>
    <w:basedOn w:val="a"/>
    <w:rsid w:val="00CF0C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F0C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D6A00"/>
  </w:style>
  <w:style w:type="table" w:styleId="a8">
    <w:name w:val="Table Grid"/>
    <w:basedOn w:val="a1"/>
    <w:rsid w:val="00FA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B171D"/>
    <w:rPr>
      <w:rFonts w:ascii="Tahoma" w:hAnsi="Tahoma" w:cs="Tahoma"/>
      <w:sz w:val="16"/>
      <w:szCs w:val="16"/>
    </w:rPr>
  </w:style>
  <w:style w:type="paragraph" w:customStyle="1" w:styleId="aa">
    <w:name w:val=" Знак"/>
    <w:basedOn w:val="a"/>
    <w:rsid w:val="007970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A2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91B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991B88"/>
    <w:pPr>
      <w:spacing w:before="100" w:beforeAutospacing="1" w:after="100" w:afterAutospacing="1"/>
    </w:pPr>
  </w:style>
  <w:style w:type="paragraph" w:styleId="ac">
    <w:name w:val="Plain Text"/>
    <w:basedOn w:val="a"/>
    <w:rsid w:val="00B618AE"/>
    <w:rPr>
      <w:rFonts w:ascii="Courier New" w:hAnsi="Courier New"/>
      <w:sz w:val="20"/>
      <w:szCs w:val="20"/>
    </w:rPr>
  </w:style>
  <w:style w:type="paragraph" w:customStyle="1" w:styleId="ConsPlusNormal">
    <w:name w:val="ConsPlusNormal"/>
    <w:qFormat/>
    <w:rsid w:val="00342B6F"/>
    <w:rPr>
      <w:rFonts w:eastAsia="Calibri"/>
      <w:sz w:val="24"/>
      <w:szCs w:val="24"/>
      <w:lang w:eastAsia="en-US"/>
    </w:rPr>
  </w:style>
  <w:style w:type="table" w:customStyle="1" w:styleId="10">
    <w:name w:val="Сетка таблицы1"/>
    <w:basedOn w:val="a1"/>
    <w:uiPriority w:val="59"/>
    <w:rsid w:val="00F269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 ОБРАЗОВАНИЯ</vt:lpstr>
    </vt:vector>
  </TitlesOfParts>
  <Company>Управление образования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 ОБРАЗОВАНИЯ</dc:title>
  <dc:creator>Игорь Геннадьевич</dc:creator>
  <cp:lastModifiedBy>Хозяин</cp:lastModifiedBy>
  <cp:revision>2</cp:revision>
  <cp:lastPrinted>2024-07-31T09:16:00Z</cp:lastPrinted>
  <dcterms:created xsi:type="dcterms:W3CDTF">2024-08-02T05:43:00Z</dcterms:created>
  <dcterms:modified xsi:type="dcterms:W3CDTF">2024-08-02T05:43:00Z</dcterms:modified>
</cp:coreProperties>
</file>