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279C" w14:textId="77777777" w:rsidR="00120DC9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3A165AC" w14:textId="77777777" w:rsidR="00120DC9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1C62ACF" w14:textId="77777777" w:rsidR="00120DC9" w:rsidRDefault="00120DC9" w:rsidP="00120DC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14:paraId="0A65314D" w14:textId="77777777" w:rsidR="00120DC9" w:rsidRDefault="00120DC9" w:rsidP="00120DC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«ВОРКУТА»</w:t>
      </w:r>
    </w:p>
    <w:p w14:paraId="6721123D" w14:textId="77777777" w:rsidR="00120DC9" w:rsidRDefault="00120DC9" w:rsidP="00120DC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14:paraId="7AC5A1FF" w14:textId="77777777" w:rsidR="00120DC9" w:rsidRDefault="00120DC9" w:rsidP="00120DC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14» г. Воркуты</w:t>
      </w:r>
    </w:p>
    <w:p w14:paraId="0AE4ACCD" w14:textId="77777777" w:rsidR="00120DC9" w:rsidRDefault="00120DC9" w:rsidP="00120D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C5DD03" w14:textId="77777777" w:rsidR="00120DC9" w:rsidRDefault="00120DC9" w:rsidP="00120DC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«ВОРКУТА» КАР КЫТШЛÖН МУНИЦИПАЛЬНÖЙ ЮКÖИСА АДМИНИСТРАЦИЯ</w:t>
      </w:r>
    </w:p>
    <w:p w14:paraId="1EBC79D5" w14:textId="77777777" w:rsidR="00120DC9" w:rsidRDefault="00120DC9" w:rsidP="00120DC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«14 №-а шöр учреждение» Воркута карса Муниципальнöй велöдан учреждение</w:t>
      </w:r>
    </w:p>
    <w:p w14:paraId="3F9AADA2" w14:textId="77777777" w:rsidR="00120DC9" w:rsidRDefault="00120DC9" w:rsidP="00120DC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169934, Республика Коми, г. Воркута, пгт. Воргашор, ул. Энтузиастов, д.26 б</w:t>
      </w:r>
    </w:p>
    <w:p w14:paraId="2C03F4BF" w14:textId="77777777" w:rsidR="00120DC9" w:rsidRDefault="00120DC9" w:rsidP="00120DC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Тел.: (82151) 4-62-96 Факс: 8-(82151)-4-62-96 E-mail: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schkola.14@yandex.ru</w:t>
        </w:r>
      </w:hyperlink>
    </w:p>
    <w:p w14:paraId="2ED11582" w14:textId="77777777" w:rsidR="00120DC9" w:rsidRDefault="00120DC9" w:rsidP="00120D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632F911" w14:textId="77777777" w:rsidR="00120DC9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120DC9" w:rsidRPr="00E41FDD" w14:paraId="0558DA0C" w14:textId="77777777" w:rsidTr="006A7DDD">
        <w:tc>
          <w:tcPr>
            <w:tcW w:w="5210" w:type="dxa"/>
            <w:shd w:val="clear" w:color="auto" w:fill="auto"/>
          </w:tcPr>
          <w:p w14:paraId="0C89B6AE" w14:textId="77777777" w:rsidR="00120DC9" w:rsidRPr="00E41FDD" w:rsidRDefault="00120DC9" w:rsidP="006A7D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1A31D8DA" w14:textId="77777777" w:rsidR="00120DC9" w:rsidRPr="00E41FDD" w:rsidRDefault="00120DC9" w:rsidP="006A7D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DC9" w:rsidRPr="00E41FDD" w14:paraId="6CCDE615" w14:textId="77777777" w:rsidTr="006A7DDD">
        <w:tc>
          <w:tcPr>
            <w:tcW w:w="5210" w:type="dxa"/>
            <w:shd w:val="clear" w:color="auto" w:fill="auto"/>
          </w:tcPr>
          <w:p w14:paraId="3CB1B056" w14:textId="77777777" w:rsidR="00120DC9" w:rsidRPr="00E41FDD" w:rsidRDefault="00120DC9" w:rsidP="006A7D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07C6B301" w14:textId="77777777" w:rsidR="00120DC9" w:rsidRPr="00E41FDD" w:rsidRDefault="00120DC9" w:rsidP="006A7D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DC9" w:rsidRPr="00E41FDD" w14:paraId="19ED85FF" w14:textId="77777777" w:rsidTr="006A7DDD">
        <w:tc>
          <w:tcPr>
            <w:tcW w:w="5210" w:type="dxa"/>
            <w:shd w:val="clear" w:color="auto" w:fill="auto"/>
          </w:tcPr>
          <w:p w14:paraId="3200A0BA" w14:textId="77777777" w:rsidR="00120DC9" w:rsidRPr="00E41FDD" w:rsidRDefault="00120DC9" w:rsidP="006A7D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5D22C507" w14:textId="77777777" w:rsidR="00120DC9" w:rsidRPr="00E41FDD" w:rsidRDefault="00120DC9" w:rsidP="006A7D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3A430E" w14:textId="77777777" w:rsidR="00120DC9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E2B4B7F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DFC380D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FF40BC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E63495B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Календарный учебный график </w:t>
      </w:r>
    </w:p>
    <w:p w14:paraId="720218D3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2022/2023 учебный год</w:t>
      </w:r>
    </w:p>
    <w:p w14:paraId="557F3EBA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(уровень основного общего образования)</w:t>
      </w:r>
    </w:p>
    <w:p w14:paraId="0D964AF4" w14:textId="13C55B4D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5-е</w:t>
      </w:r>
      <w:r>
        <w:rPr>
          <w:rFonts w:ascii="Times New Roman" w:hAnsi="Times New Roman"/>
          <w:b/>
          <w:sz w:val="24"/>
          <w:szCs w:val="24"/>
        </w:rPr>
        <w:t xml:space="preserve"> классы</w:t>
      </w:r>
    </w:p>
    <w:p w14:paraId="59C61CE6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4F8E7B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719BFE1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E2E13F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E804CE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B0D2149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1C2CE2E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6C7A54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9DA429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AF99DA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6AE1BB0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68DA18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83BC89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E4AA3D" w14:textId="77777777" w:rsidR="00120DC9" w:rsidRDefault="00120DC9" w:rsidP="00120DC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063B12A" w14:textId="77777777" w:rsidR="00120DC9" w:rsidRDefault="00120DC9" w:rsidP="00120DC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B906B48" w14:textId="77777777" w:rsidR="00120DC9" w:rsidRDefault="00120DC9" w:rsidP="00120DC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706687" w14:textId="77777777" w:rsidR="00120DC9" w:rsidRDefault="00120DC9" w:rsidP="00120DC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39D7BA3" w14:textId="77777777" w:rsidR="00120DC9" w:rsidRDefault="00120DC9" w:rsidP="00120DC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B9CF588" w14:textId="77777777" w:rsidR="00120DC9" w:rsidRDefault="00120DC9" w:rsidP="00120DC9">
      <w:pPr>
        <w:suppressAutoHyphens/>
        <w:spacing w:after="0" w:line="240" w:lineRule="auto"/>
        <w:ind w:right="-7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B0F17">
        <w:rPr>
          <w:rFonts w:ascii="Times New Roman" w:hAnsi="Times New Roman"/>
          <w:sz w:val="24"/>
          <w:szCs w:val="24"/>
          <w:lang w:eastAsia="ar-SA"/>
        </w:rPr>
        <w:t>Воркута</w:t>
      </w:r>
    </w:p>
    <w:p w14:paraId="1F8429AA" w14:textId="77777777" w:rsidR="00120DC9" w:rsidRDefault="00120DC9" w:rsidP="00120DC9">
      <w:pPr>
        <w:suppressAutoHyphens/>
        <w:spacing w:after="0" w:line="240" w:lineRule="auto"/>
        <w:ind w:right="-7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C3F2EA2" w14:textId="77777777" w:rsidR="00120DC9" w:rsidRDefault="00120DC9" w:rsidP="00120DC9">
      <w:pPr>
        <w:suppressAutoHyphens/>
        <w:spacing w:after="0" w:line="240" w:lineRule="auto"/>
        <w:ind w:right="-7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2022</w:t>
      </w:r>
    </w:p>
    <w:p w14:paraId="0EECC875" w14:textId="77777777" w:rsidR="00120DC9" w:rsidRDefault="00120DC9" w:rsidP="0012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D2EE8C" w14:textId="77777777" w:rsidR="00120DC9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7009774" w14:textId="26BB89C7" w:rsidR="00120DC9" w:rsidRPr="00C06773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6773">
        <w:rPr>
          <w:rFonts w:ascii="Times New Roman" w:hAnsi="Times New Roman"/>
          <w:b/>
          <w:sz w:val="24"/>
          <w:szCs w:val="24"/>
        </w:rPr>
        <w:t>1. Продолжительность учебного года</w:t>
      </w:r>
    </w:p>
    <w:p w14:paraId="1CBF1A21" w14:textId="77777777" w:rsidR="00120DC9" w:rsidRPr="007326D1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26D1">
        <w:rPr>
          <w:rFonts w:ascii="Times New Roman" w:hAnsi="Times New Roman"/>
          <w:sz w:val="24"/>
          <w:szCs w:val="24"/>
        </w:rPr>
        <w:t>Начало учебного года – 0</w:t>
      </w:r>
      <w:r>
        <w:rPr>
          <w:rFonts w:ascii="Times New Roman" w:hAnsi="Times New Roman"/>
          <w:sz w:val="24"/>
          <w:szCs w:val="24"/>
        </w:rPr>
        <w:t>1</w:t>
      </w:r>
      <w:r w:rsidRPr="007326D1">
        <w:rPr>
          <w:rFonts w:ascii="Times New Roman" w:hAnsi="Times New Roman"/>
          <w:sz w:val="24"/>
          <w:szCs w:val="24"/>
        </w:rPr>
        <w:t>.09.20</w:t>
      </w:r>
      <w:r>
        <w:rPr>
          <w:rFonts w:ascii="Times New Roman" w:hAnsi="Times New Roman"/>
          <w:sz w:val="24"/>
          <w:szCs w:val="24"/>
        </w:rPr>
        <w:t>22</w:t>
      </w:r>
      <w:r w:rsidRPr="007326D1">
        <w:rPr>
          <w:rFonts w:ascii="Times New Roman" w:hAnsi="Times New Roman"/>
          <w:sz w:val="24"/>
          <w:szCs w:val="24"/>
        </w:rPr>
        <w:t xml:space="preserve"> </w:t>
      </w:r>
    </w:p>
    <w:p w14:paraId="6A5A276C" w14:textId="77777777" w:rsidR="00120DC9" w:rsidRPr="007326D1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6D1">
        <w:rPr>
          <w:rFonts w:ascii="Times New Roman" w:hAnsi="Times New Roman"/>
          <w:sz w:val="24"/>
          <w:szCs w:val="24"/>
        </w:rPr>
        <w:t xml:space="preserve">Продолжительность учебного года: </w:t>
      </w:r>
    </w:p>
    <w:p w14:paraId="1FA7465C" w14:textId="77777777" w:rsidR="00120DC9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5-х классах – 34 недели</w:t>
      </w:r>
    </w:p>
    <w:p w14:paraId="75D8641C" w14:textId="77777777" w:rsidR="00120DC9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6773">
        <w:rPr>
          <w:rFonts w:ascii="Times New Roman" w:hAnsi="Times New Roman"/>
          <w:b/>
          <w:sz w:val="24"/>
          <w:szCs w:val="24"/>
        </w:rPr>
        <w:t>2. Количество классов-комплектов в каждой параллели</w:t>
      </w:r>
    </w:p>
    <w:p w14:paraId="09858986" w14:textId="5F27626A" w:rsidR="00120DC9" w:rsidRPr="00C06773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6773">
        <w:rPr>
          <w:rFonts w:ascii="Times New Roman" w:hAnsi="Times New Roman"/>
          <w:sz w:val="24"/>
          <w:szCs w:val="24"/>
        </w:rPr>
        <w:t xml:space="preserve">5 классы – </w:t>
      </w:r>
      <w:r>
        <w:rPr>
          <w:rFonts w:ascii="Times New Roman" w:hAnsi="Times New Roman"/>
          <w:sz w:val="24"/>
          <w:szCs w:val="24"/>
        </w:rPr>
        <w:t xml:space="preserve">3                                                            </w:t>
      </w:r>
    </w:p>
    <w:p w14:paraId="10AF6DE3" w14:textId="77777777" w:rsidR="00120DC9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1748C6" w14:textId="77777777" w:rsidR="00120DC9" w:rsidRPr="00285CCA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85CCA">
        <w:rPr>
          <w:rFonts w:ascii="Times New Roman" w:hAnsi="Times New Roman"/>
          <w:b/>
          <w:sz w:val="24"/>
          <w:szCs w:val="24"/>
        </w:rPr>
        <w:t xml:space="preserve">3. Регламентирование образовательного процесса на учебный год </w:t>
      </w:r>
    </w:p>
    <w:p w14:paraId="594FAD51" w14:textId="77777777" w:rsidR="00120DC9" w:rsidRPr="00515399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15399">
        <w:rPr>
          <w:rFonts w:ascii="Times New Roman" w:hAnsi="Times New Roman"/>
          <w:b/>
          <w:sz w:val="24"/>
          <w:szCs w:val="24"/>
        </w:rPr>
        <w:t>3.1. Учебный год делится на четверти:</w:t>
      </w: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486"/>
        <w:gridCol w:w="1871"/>
        <w:gridCol w:w="2051"/>
        <w:gridCol w:w="2050"/>
      </w:tblGrid>
      <w:tr w:rsidR="00120DC9" w:rsidRPr="00C05FF9" w14:paraId="04A66352" w14:textId="77777777" w:rsidTr="00120DC9">
        <w:trPr>
          <w:trHeight w:val="268"/>
        </w:trPr>
        <w:tc>
          <w:tcPr>
            <w:tcW w:w="1586" w:type="dxa"/>
            <w:vAlign w:val="center"/>
          </w:tcPr>
          <w:p w14:paraId="60B8F103" w14:textId="77777777" w:rsidR="00120DC9" w:rsidRPr="00ED7FCE" w:rsidRDefault="00120DC9" w:rsidP="006A7D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bidi="fa-IR"/>
              </w:rPr>
            </w:pPr>
            <w:r w:rsidRPr="00ED7FCE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bidi="fa-IR"/>
              </w:rPr>
              <w:t>Периоды</w:t>
            </w:r>
          </w:p>
        </w:tc>
        <w:tc>
          <w:tcPr>
            <w:tcW w:w="3357" w:type="dxa"/>
            <w:gridSpan w:val="2"/>
            <w:vAlign w:val="center"/>
          </w:tcPr>
          <w:p w14:paraId="3202F235" w14:textId="77777777" w:rsidR="00120DC9" w:rsidRPr="00ED7FCE" w:rsidRDefault="00120DC9" w:rsidP="006A7D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bidi="fa-IR"/>
              </w:rPr>
            </w:pPr>
            <w:r w:rsidRPr="00ED7FCE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bidi="fa-IR"/>
              </w:rPr>
              <w:t>Дата</w:t>
            </w:r>
          </w:p>
        </w:tc>
        <w:tc>
          <w:tcPr>
            <w:tcW w:w="4101" w:type="dxa"/>
            <w:gridSpan w:val="2"/>
            <w:vAlign w:val="center"/>
          </w:tcPr>
          <w:p w14:paraId="3612A73B" w14:textId="77777777" w:rsidR="00120DC9" w:rsidRPr="00ED7FCE" w:rsidRDefault="00120DC9" w:rsidP="006A7D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bidi="fa-IR"/>
              </w:rPr>
            </w:pPr>
            <w:r w:rsidRPr="00ED7FCE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/>
              </w:rPr>
              <w:t>К</w:t>
            </w:r>
            <w:r w:rsidRPr="00ED7FCE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bidi="fa-IR"/>
              </w:rPr>
              <w:t>оличество</w:t>
            </w:r>
          </w:p>
        </w:tc>
      </w:tr>
      <w:tr w:rsidR="00120DC9" w:rsidRPr="00C05FF9" w14:paraId="02A78F90" w14:textId="77777777" w:rsidTr="00120DC9">
        <w:trPr>
          <w:trHeight w:val="268"/>
        </w:trPr>
        <w:tc>
          <w:tcPr>
            <w:tcW w:w="9044" w:type="dxa"/>
            <w:gridSpan w:val="5"/>
            <w:vAlign w:val="center"/>
          </w:tcPr>
          <w:p w14:paraId="7E3CEEF1" w14:textId="77777777" w:rsidR="00120DC9" w:rsidRPr="00ED7FCE" w:rsidRDefault="00120DC9" w:rsidP="006A7D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/>
              </w:rPr>
              <w:t>5</w:t>
            </w:r>
            <w:r w:rsidRPr="00285BD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bidi="fa-IR"/>
              </w:rPr>
              <w:t xml:space="preserve"> классы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/>
              </w:rPr>
              <w:t xml:space="preserve"> (5-дневка)</w:t>
            </w:r>
          </w:p>
        </w:tc>
      </w:tr>
      <w:tr w:rsidR="00120DC9" w:rsidRPr="00C05FF9" w14:paraId="792EFECD" w14:textId="77777777" w:rsidTr="00120DC9">
        <w:trPr>
          <w:trHeight w:val="524"/>
        </w:trPr>
        <w:tc>
          <w:tcPr>
            <w:tcW w:w="1586" w:type="dxa"/>
            <w:vAlign w:val="center"/>
          </w:tcPr>
          <w:p w14:paraId="713B2C1A" w14:textId="77777777" w:rsidR="00120DC9" w:rsidRPr="00285BDB" w:rsidRDefault="00120DC9" w:rsidP="006A7D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</w:pPr>
            <w:r w:rsidRPr="00285BD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  <w:t>учебная четверть</w:t>
            </w:r>
          </w:p>
        </w:tc>
        <w:tc>
          <w:tcPr>
            <w:tcW w:w="1486" w:type="dxa"/>
            <w:vAlign w:val="center"/>
          </w:tcPr>
          <w:p w14:paraId="0617C269" w14:textId="77777777" w:rsidR="00120DC9" w:rsidRPr="00285BDB" w:rsidRDefault="00120DC9" w:rsidP="006A7D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</w:pPr>
            <w:r w:rsidRPr="00285BD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  <w:t>начала</w:t>
            </w:r>
          </w:p>
        </w:tc>
        <w:tc>
          <w:tcPr>
            <w:tcW w:w="1871" w:type="dxa"/>
            <w:vAlign w:val="center"/>
          </w:tcPr>
          <w:p w14:paraId="5889DBFB" w14:textId="77777777" w:rsidR="00120DC9" w:rsidRPr="00285BDB" w:rsidRDefault="00120DC9" w:rsidP="006A7D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</w:pPr>
            <w:r w:rsidRPr="00285BD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  <w:t>окончания</w:t>
            </w:r>
          </w:p>
        </w:tc>
        <w:tc>
          <w:tcPr>
            <w:tcW w:w="2051" w:type="dxa"/>
            <w:vAlign w:val="center"/>
          </w:tcPr>
          <w:p w14:paraId="3BC921F9" w14:textId="77777777" w:rsidR="00120DC9" w:rsidRPr="00285BDB" w:rsidRDefault="00120DC9" w:rsidP="006A7D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</w:pPr>
            <w:r w:rsidRPr="00285BD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  <w:t>учебных недель</w:t>
            </w:r>
          </w:p>
        </w:tc>
        <w:tc>
          <w:tcPr>
            <w:tcW w:w="2050" w:type="dxa"/>
            <w:vAlign w:val="center"/>
          </w:tcPr>
          <w:p w14:paraId="2E29159D" w14:textId="77777777" w:rsidR="00120DC9" w:rsidRPr="00285BDB" w:rsidRDefault="00120DC9" w:rsidP="006A7D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</w:pPr>
            <w:r w:rsidRPr="00285BD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  <w:t>рабочих дней</w:t>
            </w:r>
          </w:p>
        </w:tc>
      </w:tr>
      <w:tr w:rsidR="00120DC9" w:rsidRPr="00C05FF9" w14:paraId="7CA12806" w14:textId="77777777" w:rsidTr="00120DC9">
        <w:trPr>
          <w:trHeight w:val="268"/>
        </w:trPr>
        <w:tc>
          <w:tcPr>
            <w:tcW w:w="1586" w:type="dxa"/>
            <w:vAlign w:val="center"/>
          </w:tcPr>
          <w:p w14:paraId="1AF1E55A" w14:textId="77777777" w:rsidR="00120DC9" w:rsidRPr="005E27BE" w:rsidRDefault="00120DC9" w:rsidP="006A7D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 w:rsidRPr="00285BDB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704E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4C88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E257" w14:textId="77777777" w:rsidR="00120DC9" w:rsidRDefault="00120DC9" w:rsidP="006A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8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CA7F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20DC9" w:rsidRPr="00C05FF9" w14:paraId="1914A992" w14:textId="77777777" w:rsidTr="00120DC9">
        <w:trPr>
          <w:trHeight w:val="268"/>
        </w:trPr>
        <w:tc>
          <w:tcPr>
            <w:tcW w:w="1586" w:type="dxa"/>
            <w:vAlign w:val="center"/>
          </w:tcPr>
          <w:p w14:paraId="4D896FBB" w14:textId="77777777" w:rsidR="00120DC9" w:rsidRPr="00285BDB" w:rsidRDefault="00120DC9" w:rsidP="006A7D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bidi="fa-IR"/>
              </w:rPr>
            </w:pPr>
            <w:r w:rsidRPr="00285BDB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bidi="fa-IR"/>
              </w:rPr>
              <w:t>II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3506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E3B9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010D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4F8C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120DC9" w:rsidRPr="00C05FF9" w14:paraId="41BADE69" w14:textId="77777777" w:rsidTr="00120DC9">
        <w:trPr>
          <w:trHeight w:val="268"/>
        </w:trPr>
        <w:tc>
          <w:tcPr>
            <w:tcW w:w="1586" w:type="dxa"/>
            <w:vAlign w:val="center"/>
          </w:tcPr>
          <w:p w14:paraId="48B9F53E" w14:textId="77777777" w:rsidR="00120DC9" w:rsidRPr="00285BDB" w:rsidRDefault="00120DC9" w:rsidP="006A7D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bidi="fa-IR"/>
              </w:rPr>
            </w:pPr>
            <w:r w:rsidRPr="00285BDB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bidi="fa-IR"/>
              </w:rPr>
              <w:t>III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3600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E55BF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5F9F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2B82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120DC9" w:rsidRPr="00C05FF9" w14:paraId="63CAC144" w14:textId="77777777" w:rsidTr="00120DC9">
        <w:trPr>
          <w:trHeight w:val="268"/>
        </w:trPr>
        <w:tc>
          <w:tcPr>
            <w:tcW w:w="1586" w:type="dxa"/>
            <w:vAlign w:val="center"/>
          </w:tcPr>
          <w:p w14:paraId="38F34739" w14:textId="77777777" w:rsidR="00120DC9" w:rsidRPr="00285BDB" w:rsidRDefault="00120DC9" w:rsidP="006A7D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bidi="fa-IR"/>
              </w:rPr>
            </w:pPr>
            <w:r w:rsidRPr="00285BDB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30D1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BD55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45F0" w14:textId="77777777" w:rsidR="00120DC9" w:rsidRDefault="00120DC9" w:rsidP="006A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8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DCC7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120DC9" w:rsidRPr="00C05FF9" w14:paraId="21FA38C5" w14:textId="77777777" w:rsidTr="00120DC9">
        <w:trPr>
          <w:trHeight w:val="256"/>
        </w:trPr>
        <w:tc>
          <w:tcPr>
            <w:tcW w:w="4943" w:type="dxa"/>
            <w:gridSpan w:val="3"/>
            <w:vAlign w:val="center"/>
          </w:tcPr>
          <w:p w14:paraId="74653B05" w14:textId="77777777" w:rsidR="00120DC9" w:rsidRPr="00ED7FCE" w:rsidRDefault="00120DC9" w:rsidP="006A7D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bidi="fa-IR"/>
              </w:rPr>
            </w:pPr>
            <w:r w:rsidRPr="00285BD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bidi="fa-IR"/>
              </w:rPr>
              <w:t>Итого:</w:t>
            </w:r>
          </w:p>
        </w:tc>
        <w:tc>
          <w:tcPr>
            <w:tcW w:w="2051" w:type="dxa"/>
            <w:vAlign w:val="center"/>
          </w:tcPr>
          <w:p w14:paraId="6A962F8A" w14:textId="77777777" w:rsidR="00120DC9" w:rsidRPr="00ED7FCE" w:rsidRDefault="00120DC9" w:rsidP="006A7D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/>
              </w:rPr>
              <w:t>34</w:t>
            </w:r>
          </w:p>
        </w:tc>
        <w:tc>
          <w:tcPr>
            <w:tcW w:w="2050" w:type="dxa"/>
            <w:vAlign w:val="center"/>
          </w:tcPr>
          <w:p w14:paraId="1EAAC3BC" w14:textId="77777777" w:rsidR="00120DC9" w:rsidRPr="00ED7FCE" w:rsidRDefault="00120DC9" w:rsidP="006A7D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/>
              </w:rPr>
              <w:t>167</w:t>
            </w:r>
          </w:p>
        </w:tc>
      </w:tr>
    </w:tbl>
    <w:p w14:paraId="3FC231FE" w14:textId="77777777" w:rsidR="00120DC9" w:rsidRPr="00515399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15399">
        <w:rPr>
          <w:rFonts w:ascii="Times New Roman" w:hAnsi="Times New Roman"/>
          <w:b/>
          <w:sz w:val="24"/>
          <w:szCs w:val="24"/>
        </w:rPr>
        <w:t>3.2. Продолжительность каникул, праздничных и выходных дней:</w:t>
      </w:r>
    </w:p>
    <w:tbl>
      <w:tblPr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712"/>
        <w:gridCol w:w="2579"/>
        <w:gridCol w:w="2579"/>
      </w:tblGrid>
      <w:tr w:rsidR="00120DC9" w:rsidRPr="00C05FF9" w14:paraId="18461FA1" w14:textId="77777777" w:rsidTr="00120DC9">
        <w:trPr>
          <w:gridAfter w:val="2"/>
          <w:wAfter w:w="5158" w:type="dxa"/>
        </w:trPr>
        <w:tc>
          <w:tcPr>
            <w:tcW w:w="2534" w:type="dxa"/>
            <w:vAlign w:val="center"/>
          </w:tcPr>
          <w:p w14:paraId="1804C38E" w14:textId="77777777" w:rsidR="00120DC9" w:rsidRPr="005E2A88" w:rsidRDefault="00120DC9" w:rsidP="006A7DD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/>
              </w:rPr>
              <w:t>Периоды</w:t>
            </w:r>
          </w:p>
        </w:tc>
        <w:tc>
          <w:tcPr>
            <w:tcW w:w="2534" w:type="dxa"/>
            <w:vAlign w:val="center"/>
          </w:tcPr>
          <w:p w14:paraId="09CECFBE" w14:textId="77777777" w:rsidR="00120DC9" w:rsidRPr="005E2A88" w:rsidRDefault="00120DC9" w:rsidP="006A7DD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/>
              </w:rPr>
              <w:t>Начало</w:t>
            </w:r>
          </w:p>
        </w:tc>
        <w:tc>
          <w:tcPr>
            <w:tcW w:w="2534" w:type="dxa"/>
            <w:vAlign w:val="center"/>
          </w:tcPr>
          <w:p w14:paraId="5E04657E" w14:textId="77777777" w:rsidR="00120DC9" w:rsidRPr="005E2A88" w:rsidRDefault="00120DC9" w:rsidP="006A7DD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/>
              </w:rPr>
              <w:t>Окончание</w:t>
            </w:r>
          </w:p>
        </w:tc>
        <w:tc>
          <w:tcPr>
            <w:tcW w:w="2712" w:type="dxa"/>
            <w:vAlign w:val="center"/>
          </w:tcPr>
          <w:p w14:paraId="69B678D3" w14:textId="77777777" w:rsidR="00120DC9" w:rsidRPr="00ED7FCE" w:rsidRDefault="00120DC9" w:rsidP="006A7DD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bidi="fa-IR"/>
              </w:rPr>
            </w:pPr>
            <w:r w:rsidRPr="00ED7FCE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bidi="fa-IR"/>
              </w:rPr>
              <w:t>Продолжительность каникул</w:t>
            </w:r>
          </w:p>
        </w:tc>
      </w:tr>
      <w:tr w:rsidR="00120DC9" w:rsidRPr="00C05FF9" w14:paraId="669613B7" w14:textId="77777777" w:rsidTr="00120DC9">
        <w:trPr>
          <w:gridAfter w:val="2"/>
          <w:wAfter w:w="5158" w:type="dxa"/>
        </w:trPr>
        <w:tc>
          <w:tcPr>
            <w:tcW w:w="10314" w:type="dxa"/>
            <w:gridSpan w:val="4"/>
            <w:vAlign w:val="center"/>
          </w:tcPr>
          <w:p w14:paraId="55382952" w14:textId="77777777" w:rsidR="00120DC9" w:rsidRPr="00ED7FCE" w:rsidRDefault="00120DC9" w:rsidP="006A7DD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/>
              </w:rPr>
              <w:t>5</w:t>
            </w:r>
            <w:r w:rsidRPr="00C05FF9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bidi="fa-IR"/>
              </w:rPr>
              <w:t xml:space="preserve"> 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/>
              </w:rPr>
              <w:t>классы (5-дневка)</w:t>
            </w:r>
          </w:p>
        </w:tc>
      </w:tr>
      <w:tr w:rsidR="00120DC9" w:rsidRPr="00C05FF9" w14:paraId="1E24DC36" w14:textId="77777777" w:rsidTr="00120DC9">
        <w:trPr>
          <w:gridAfter w:val="2"/>
          <w:wAfter w:w="5158" w:type="dxa"/>
        </w:trPr>
        <w:tc>
          <w:tcPr>
            <w:tcW w:w="2534" w:type="dxa"/>
          </w:tcPr>
          <w:p w14:paraId="267F4706" w14:textId="77777777" w:rsidR="00120DC9" w:rsidRPr="00C05FF9" w:rsidRDefault="00120DC9" w:rsidP="006A7DD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</w:pPr>
            <w:r w:rsidRPr="00C05FF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  <w:t>Осенние каникулы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6819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8CC2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06.11.2022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A3C1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0DC9" w:rsidRPr="00C05FF9" w14:paraId="3AA51CC8" w14:textId="77777777" w:rsidTr="00120DC9">
        <w:trPr>
          <w:gridAfter w:val="2"/>
          <w:wAfter w:w="5158" w:type="dxa"/>
        </w:trPr>
        <w:tc>
          <w:tcPr>
            <w:tcW w:w="2534" w:type="dxa"/>
          </w:tcPr>
          <w:p w14:paraId="0720C6D5" w14:textId="77777777" w:rsidR="00120DC9" w:rsidRPr="00C05FF9" w:rsidRDefault="00120DC9" w:rsidP="006A7DD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</w:pPr>
            <w:r w:rsidRPr="00C05FF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  <w:t>Зимние каникулы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8A3C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E3C2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59A6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0DC9" w:rsidRPr="00C05FF9" w14:paraId="766A2145" w14:textId="77777777" w:rsidTr="00120DC9">
        <w:trPr>
          <w:gridAfter w:val="2"/>
          <w:wAfter w:w="5158" w:type="dxa"/>
        </w:trPr>
        <w:tc>
          <w:tcPr>
            <w:tcW w:w="2534" w:type="dxa"/>
          </w:tcPr>
          <w:p w14:paraId="6B4DF893" w14:textId="77777777" w:rsidR="00120DC9" w:rsidRPr="00C05FF9" w:rsidRDefault="00120DC9" w:rsidP="006A7DD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</w:pPr>
            <w:r w:rsidRPr="00C05FF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  <w:t>Весенние каникулы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0A07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744C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8BF0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DC9" w:rsidRPr="00C05FF9" w14:paraId="49A4BA59" w14:textId="77777777" w:rsidTr="00120DC9">
        <w:trPr>
          <w:gridAfter w:val="2"/>
          <w:wAfter w:w="5158" w:type="dxa"/>
        </w:trPr>
        <w:tc>
          <w:tcPr>
            <w:tcW w:w="2534" w:type="dxa"/>
          </w:tcPr>
          <w:p w14:paraId="608B3EEA" w14:textId="77777777" w:rsidR="00120DC9" w:rsidRPr="00C05FF9" w:rsidRDefault="00120DC9" w:rsidP="006A7DD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</w:pPr>
            <w:r w:rsidRPr="00C05FF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bidi="fa-IR"/>
              </w:rPr>
              <w:t>Летние каникулы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71BF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84F3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52F0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DC9" w:rsidRPr="00C05FF9" w14:paraId="4FF4B4BF" w14:textId="77777777" w:rsidTr="00120DC9">
        <w:tc>
          <w:tcPr>
            <w:tcW w:w="7602" w:type="dxa"/>
            <w:gridSpan w:val="3"/>
          </w:tcPr>
          <w:p w14:paraId="4F8DB73B" w14:textId="77777777" w:rsidR="00120DC9" w:rsidRPr="00285BDB" w:rsidRDefault="00120DC9" w:rsidP="006A7DDD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bidi="fa-IR"/>
              </w:rPr>
            </w:pPr>
            <w:r w:rsidRPr="00285BD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bidi="fa-IR"/>
              </w:rPr>
              <w:t>Итого:</w:t>
            </w:r>
          </w:p>
        </w:tc>
        <w:tc>
          <w:tcPr>
            <w:tcW w:w="2712" w:type="dxa"/>
            <w:vAlign w:val="center"/>
          </w:tcPr>
          <w:p w14:paraId="0ABB368B" w14:textId="77777777" w:rsidR="00120DC9" w:rsidRPr="002F0A04" w:rsidRDefault="00120DC9" w:rsidP="006A7DD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fa-IR"/>
              </w:rPr>
              <w:t>30</w:t>
            </w:r>
          </w:p>
        </w:tc>
        <w:tc>
          <w:tcPr>
            <w:tcW w:w="2579" w:type="dxa"/>
          </w:tcPr>
          <w:p w14:paraId="4B281962" w14:textId="77777777" w:rsidR="00120DC9" w:rsidRPr="00C05FF9" w:rsidRDefault="00120DC9" w:rsidP="006A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14:paraId="5C62A8DB" w14:textId="77777777" w:rsid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</w:tbl>
    <w:p w14:paraId="20E76709" w14:textId="77777777" w:rsidR="00120DC9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Праздничные дни, не входящие в учебные дни: 23.02.2023-24.02.2023, 08.03.2023, 08.05.2023-09.05.2023.</w:t>
      </w:r>
    </w:p>
    <w:p w14:paraId="686887C7" w14:textId="77777777" w:rsidR="00120DC9" w:rsidRPr="002E1D95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2DD063" w14:textId="77777777" w:rsidR="00120DC9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A01971" w14:textId="77777777" w:rsidR="00120DC9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5E02">
        <w:rPr>
          <w:rFonts w:ascii="Times New Roman" w:hAnsi="Times New Roman"/>
          <w:b/>
          <w:sz w:val="24"/>
          <w:szCs w:val="24"/>
        </w:rPr>
        <w:t xml:space="preserve">4. Регламентирование образовательного процесса на неделю </w:t>
      </w:r>
    </w:p>
    <w:p w14:paraId="65FCD5B8" w14:textId="77777777" w:rsidR="00120DC9" w:rsidRPr="003B5E02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F9FF399" w14:textId="77777777" w:rsidR="00120DC9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5492">
        <w:rPr>
          <w:rFonts w:ascii="Times New Roman" w:hAnsi="Times New Roman"/>
          <w:b/>
          <w:sz w:val="24"/>
          <w:szCs w:val="24"/>
        </w:rPr>
        <w:t xml:space="preserve">4.1. Продолжительность рабочей недели: </w:t>
      </w:r>
    </w:p>
    <w:p w14:paraId="265102CF" w14:textId="77777777" w:rsidR="00120DC9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5-е классы: </w:t>
      </w:r>
      <w:r>
        <w:rPr>
          <w:rFonts w:ascii="Times New Roman" w:hAnsi="Times New Roman"/>
          <w:sz w:val="24"/>
          <w:szCs w:val="24"/>
        </w:rPr>
        <w:t>5</w:t>
      </w:r>
      <w:r w:rsidRPr="003B5E02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 xml:space="preserve"> (понедельник – пятница)</w:t>
      </w:r>
    </w:p>
    <w:p w14:paraId="5D107E9E" w14:textId="77777777" w:rsidR="00120DC9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65447" w14:textId="77777777" w:rsidR="00120DC9" w:rsidRPr="00AC5492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5492">
        <w:rPr>
          <w:rFonts w:ascii="Times New Roman" w:hAnsi="Times New Roman"/>
          <w:b/>
          <w:sz w:val="24"/>
          <w:szCs w:val="24"/>
        </w:rPr>
        <w:t>4.2. Распределение образовательной недельной нагрузки</w:t>
      </w:r>
    </w:p>
    <w:tbl>
      <w:tblPr>
        <w:tblW w:w="2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1110"/>
      </w:tblGrid>
      <w:tr w:rsidR="00120DC9" w:rsidRPr="003B5E02" w14:paraId="0C9BD52F" w14:textId="77777777" w:rsidTr="00120DC9">
        <w:tc>
          <w:tcPr>
            <w:tcW w:w="4018" w:type="pct"/>
            <w:vAlign w:val="center"/>
          </w:tcPr>
          <w:p w14:paraId="256C22AD" w14:textId="77777777" w:rsidR="00120DC9" w:rsidRPr="00ED7FCE" w:rsidRDefault="00120DC9" w:rsidP="006A7D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FCE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982" w:type="pct"/>
            <w:vAlign w:val="center"/>
          </w:tcPr>
          <w:p w14:paraId="407B1C7E" w14:textId="77777777" w:rsidR="00120DC9" w:rsidRPr="00ED7FCE" w:rsidRDefault="00120DC9" w:rsidP="006A7D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FCE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120DC9" w:rsidRPr="003B5E02" w14:paraId="6AFC508A" w14:textId="77777777" w:rsidTr="00120DC9">
        <w:tc>
          <w:tcPr>
            <w:tcW w:w="4018" w:type="pct"/>
          </w:tcPr>
          <w:p w14:paraId="514E30C8" w14:textId="77777777" w:rsidR="00120DC9" w:rsidRPr="003B5E02" w:rsidRDefault="00120DC9" w:rsidP="006A7D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E02">
              <w:rPr>
                <w:rFonts w:ascii="Times New Roman" w:hAnsi="Times New Roman"/>
                <w:sz w:val="24"/>
                <w:szCs w:val="24"/>
              </w:rPr>
              <w:t>Учебная деятельность (часы в неделю)</w:t>
            </w:r>
          </w:p>
        </w:tc>
        <w:tc>
          <w:tcPr>
            <w:tcW w:w="982" w:type="pct"/>
            <w:vAlign w:val="center"/>
          </w:tcPr>
          <w:p w14:paraId="3FB25826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20DC9" w:rsidRPr="003B5E02" w14:paraId="7500C3EF" w14:textId="77777777" w:rsidTr="00120DC9">
        <w:tc>
          <w:tcPr>
            <w:tcW w:w="4018" w:type="pct"/>
          </w:tcPr>
          <w:p w14:paraId="6CAAA349" w14:textId="77777777" w:rsidR="00120DC9" w:rsidRPr="003B5E02" w:rsidRDefault="00120DC9" w:rsidP="006A7D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E02">
              <w:rPr>
                <w:rFonts w:ascii="Times New Roman" w:hAnsi="Times New Roman"/>
                <w:sz w:val="24"/>
                <w:szCs w:val="24"/>
              </w:rPr>
              <w:t>Внеурочная деятельность (часы в неделю)</w:t>
            </w:r>
          </w:p>
        </w:tc>
        <w:tc>
          <w:tcPr>
            <w:tcW w:w="982" w:type="pct"/>
            <w:vAlign w:val="center"/>
          </w:tcPr>
          <w:p w14:paraId="694709C0" w14:textId="6392C3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3969A854" w14:textId="77777777" w:rsidR="00120DC9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6B65C6" w14:textId="77777777" w:rsidR="00120DC9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15399">
        <w:rPr>
          <w:rFonts w:ascii="Times New Roman" w:hAnsi="Times New Roman"/>
          <w:b/>
          <w:sz w:val="24"/>
          <w:szCs w:val="24"/>
        </w:rPr>
        <w:t>5. Регламентирование образовательного процесса на день</w:t>
      </w:r>
    </w:p>
    <w:p w14:paraId="242C2CCE" w14:textId="77777777" w:rsidR="00120DC9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5399">
        <w:rPr>
          <w:rFonts w:ascii="Times New Roman" w:hAnsi="Times New Roman"/>
          <w:sz w:val="24"/>
          <w:szCs w:val="24"/>
        </w:rPr>
        <w:t>Сменность</w:t>
      </w:r>
      <w:r>
        <w:rPr>
          <w:rFonts w:ascii="Times New Roman" w:hAnsi="Times New Roman"/>
          <w:sz w:val="24"/>
          <w:szCs w:val="24"/>
        </w:rPr>
        <w:t>: 1 смена.</w:t>
      </w:r>
    </w:p>
    <w:p w14:paraId="4C60FB17" w14:textId="10618A45" w:rsidR="00120DC9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EAB">
        <w:rPr>
          <w:rFonts w:ascii="Times New Roman" w:hAnsi="Times New Roman"/>
          <w:sz w:val="24"/>
          <w:szCs w:val="24"/>
        </w:rPr>
        <w:t>Начало учебных занятий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E4EAB">
        <w:rPr>
          <w:rFonts w:ascii="Times New Roman" w:hAnsi="Times New Roman"/>
          <w:sz w:val="24"/>
          <w:szCs w:val="24"/>
        </w:rPr>
        <w:t>08.30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8D8A7B" w14:textId="77777777" w:rsidR="00120DC9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урока: 40 минут.</w:t>
      </w:r>
    </w:p>
    <w:p w14:paraId="34066474" w14:textId="77777777" w:rsidR="00120DC9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44892D3" w14:textId="77777777" w:rsidR="00120DC9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4C26">
        <w:rPr>
          <w:rFonts w:ascii="Times New Roman" w:hAnsi="Times New Roman"/>
          <w:b/>
          <w:sz w:val="24"/>
          <w:szCs w:val="24"/>
        </w:rPr>
        <w:t>Режим учебных занятий согласно расписанию:</w:t>
      </w:r>
    </w:p>
    <w:p w14:paraId="66D29FCB" w14:textId="77777777" w:rsidR="00120DC9" w:rsidRPr="005F4C26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1835"/>
        <w:gridCol w:w="1660"/>
        <w:gridCol w:w="2441"/>
        <w:gridCol w:w="2352"/>
      </w:tblGrid>
      <w:tr w:rsidR="00120DC9" w:rsidRPr="003B5E02" w14:paraId="5A363599" w14:textId="77777777" w:rsidTr="006A7DDD">
        <w:tc>
          <w:tcPr>
            <w:tcW w:w="2026" w:type="dxa"/>
            <w:vAlign w:val="center"/>
          </w:tcPr>
          <w:p w14:paraId="39490B35" w14:textId="77777777" w:rsidR="00120DC9" w:rsidRPr="00EE56C6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6">
              <w:rPr>
                <w:rFonts w:ascii="Times New Roman" w:hAnsi="Times New Roman"/>
                <w:b/>
                <w:sz w:val="24"/>
                <w:szCs w:val="24"/>
              </w:rPr>
              <w:t>Режимные м</w:t>
            </w:r>
            <w:r w:rsidRPr="00EE56C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E56C6">
              <w:rPr>
                <w:rFonts w:ascii="Times New Roman" w:hAnsi="Times New Roman"/>
                <w:b/>
                <w:sz w:val="24"/>
                <w:szCs w:val="24"/>
              </w:rPr>
              <w:t xml:space="preserve">роприятия </w:t>
            </w:r>
          </w:p>
        </w:tc>
        <w:tc>
          <w:tcPr>
            <w:tcW w:w="1835" w:type="dxa"/>
            <w:vAlign w:val="center"/>
          </w:tcPr>
          <w:p w14:paraId="423FCFA3" w14:textId="77777777" w:rsidR="00120DC9" w:rsidRPr="00EE56C6" w:rsidRDefault="00120DC9" w:rsidP="006A7D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6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1660" w:type="dxa"/>
            <w:vAlign w:val="center"/>
          </w:tcPr>
          <w:p w14:paraId="250D82D3" w14:textId="77777777" w:rsidR="00120DC9" w:rsidRPr="00EE56C6" w:rsidRDefault="00120DC9" w:rsidP="006A7D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6"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 урока </w:t>
            </w:r>
          </w:p>
        </w:tc>
        <w:tc>
          <w:tcPr>
            <w:tcW w:w="2441" w:type="dxa"/>
            <w:vAlign w:val="center"/>
          </w:tcPr>
          <w:p w14:paraId="12608DA1" w14:textId="77777777" w:rsidR="00120DC9" w:rsidRPr="00962120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20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мин</w:t>
            </w:r>
          </w:p>
        </w:tc>
        <w:tc>
          <w:tcPr>
            <w:tcW w:w="2352" w:type="dxa"/>
            <w:vAlign w:val="center"/>
          </w:tcPr>
          <w:p w14:paraId="1D261D13" w14:textId="77777777" w:rsidR="00120DC9" w:rsidRPr="00EE56C6" w:rsidRDefault="00120DC9" w:rsidP="006A7D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6C6">
              <w:rPr>
                <w:rFonts w:ascii="Times New Roman" w:hAnsi="Times New Roman"/>
                <w:b/>
                <w:sz w:val="24"/>
                <w:szCs w:val="24"/>
              </w:rPr>
              <w:t>Перемена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мин</w:t>
            </w:r>
          </w:p>
        </w:tc>
      </w:tr>
      <w:tr w:rsidR="00120DC9" w:rsidRPr="003B5E02" w14:paraId="14060157" w14:textId="77777777" w:rsidTr="006A7DDD">
        <w:tc>
          <w:tcPr>
            <w:tcW w:w="2026" w:type="dxa"/>
          </w:tcPr>
          <w:p w14:paraId="6CB3044C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1835" w:type="dxa"/>
          </w:tcPr>
          <w:p w14:paraId="2AB8D005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1660" w:type="dxa"/>
            <w:vAlign w:val="center"/>
          </w:tcPr>
          <w:p w14:paraId="0F1125C3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441" w:type="dxa"/>
          </w:tcPr>
          <w:p w14:paraId="1FE26A6E" w14:textId="77777777" w:rsidR="00120DC9" w:rsidRPr="00793E7E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79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vAlign w:val="center"/>
          </w:tcPr>
          <w:p w14:paraId="4C19C777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120DC9" w:rsidRPr="003B5E02" w14:paraId="61CDE2FC" w14:textId="77777777" w:rsidTr="006A7DDD">
        <w:tc>
          <w:tcPr>
            <w:tcW w:w="2026" w:type="dxa"/>
          </w:tcPr>
          <w:p w14:paraId="456E29AB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1835" w:type="dxa"/>
          </w:tcPr>
          <w:p w14:paraId="2E414E67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1660" w:type="dxa"/>
            <w:vAlign w:val="center"/>
          </w:tcPr>
          <w:p w14:paraId="1A69919F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441" w:type="dxa"/>
          </w:tcPr>
          <w:p w14:paraId="5F04502F" w14:textId="77777777" w:rsidR="00120DC9" w:rsidRPr="00793E7E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52" w:type="dxa"/>
            <w:vAlign w:val="center"/>
          </w:tcPr>
          <w:p w14:paraId="43850998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20DC9" w:rsidRPr="003B5E02" w14:paraId="4752E974" w14:textId="77777777" w:rsidTr="006A7DDD">
        <w:tc>
          <w:tcPr>
            <w:tcW w:w="2026" w:type="dxa"/>
          </w:tcPr>
          <w:p w14:paraId="3289C46D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1835" w:type="dxa"/>
          </w:tcPr>
          <w:p w14:paraId="6A414C22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10. 25</w:t>
            </w:r>
          </w:p>
        </w:tc>
        <w:tc>
          <w:tcPr>
            <w:tcW w:w="1660" w:type="dxa"/>
            <w:vAlign w:val="center"/>
          </w:tcPr>
          <w:p w14:paraId="66129994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441" w:type="dxa"/>
          </w:tcPr>
          <w:p w14:paraId="729AABD0" w14:textId="77777777" w:rsidR="00120DC9" w:rsidRPr="00793E7E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79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vAlign w:val="center"/>
          </w:tcPr>
          <w:p w14:paraId="32BE3DBA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20DC9" w:rsidRPr="003B5E02" w14:paraId="5598D6F3" w14:textId="77777777" w:rsidTr="006A7DDD">
        <w:tc>
          <w:tcPr>
            <w:tcW w:w="2026" w:type="dxa"/>
          </w:tcPr>
          <w:p w14:paraId="52D2DBA9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1835" w:type="dxa"/>
          </w:tcPr>
          <w:p w14:paraId="7E41B809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0" w:type="dxa"/>
            <w:vAlign w:val="center"/>
          </w:tcPr>
          <w:p w14:paraId="3A3E22B6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441" w:type="dxa"/>
          </w:tcPr>
          <w:p w14:paraId="7CC67A41" w14:textId="77777777" w:rsidR="00120DC9" w:rsidRPr="00793E7E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79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vAlign w:val="center"/>
          </w:tcPr>
          <w:p w14:paraId="654CFD28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20DC9" w:rsidRPr="003B5E02" w14:paraId="48461338" w14:textId="77777777" w:rsidTr="006A7DDD">
        <w:tc>
          <w:tcPr>
            <w:tcW w:w="2026" w:type="dxa"/>
          </w:tcPr>
          <w:p w14:paraId="637B05F0" w14:textId="77777777" w:rsidR="00120DC9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1835" w:type="dxa"/>
          </w:tcPr>
          <w:p w14:paraId="019FA3FB" w14:textId="77777777" w:rsidR="00120DC9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660" w:type="dxa"/>
            <w:vAlign w:val="center"/>
          </w:tcPr>
          <w:p w14:paraId="646274DA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2441" w:type="dxa"/>
          </w:tcPr>
          <w:p w14:paraId="3029B088" w14:textId="77777777" w:rsidR="00120DC9" w:rsidRPr="00793E7E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79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vAlign w:val="center"/>
          </w:tcPr>
          <w:p w14:paraId="4A660E79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20DC9" w:rsidRPr="003B5E02" w14:paraId="1AAC87D9" w14:textId="77777777" w:rsidTr="006A7DDD">
        <w:tc>
          <w:tcPr>
            <w:tcW w:w="2026" w:type="dxa"/>
          </w:tcPr>
          <w:p w14:paraId="435C2E53" w14:textId="77777777" w:rsidR="00120DC9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1835" w:type="dxa"/>
          </w:tcPr>
          <w:p w14:paraId="4269FDF8" w14:textId="77777777" w:rsidR="00120DC9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660" w:type="dxa"/>
            <w:vAlign w:val="center"/>
          </w:tcPr>
          <w:p w14:paraId="7740E86F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2441" w:type="dxa"/>
          </w:tcPr>
          <w:p w14:paraId="1021E642" w14:textId="77777777" w:rsidR="00120DC9" w:rsidRPr="00793E7E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79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vAlign w:val="center"/>
          </w:tcPr>
          <w:p w14:paraId="7F8B363C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20DC9" w:rsidRPr="003B5E02" w14:paraId="4D6CE082" w14:textId="77777777" w:rsidTr="006A7DDD">
        <w:tc>
          <w:tcPr>
            <w:tcW w:w="2026" w:type="dxa"/>
          </w:tcPr>
          <w:p w14:paraId="67E4409C" w14:textId="77777777" w:rsidR="00120DC9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1835" w:type="dxa"/>
          </w:tcPr>
          <w:p w14:paraId="3A8F8407" w14:textId="77777777" w:rsidR="00120DC9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60" w:type="dxa"/>
            <w:vAlign w:val="center"/>
          </w:tcPr>
          <w:p w14:paraId="2EC8D4D7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</w:tc>
        <w:tc>
          <w:tcPr>
            <w:tcW w:w="2441" w:type="dxa"/>
          </w:tcPr>
          <w:p w14:paraId="6999FCD7" w14:textId="77777777" w:rsidR="00120DC9" w:rsidRPr="00793E7E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79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vAlign w:val="center"/>
          </w:tcPr>
          <w:p w14:paraId="5385C1E9" w14:textId="77777777" w:rsidR="00120DC9" w:rsidRPr="003B5E02" w:rsidRDefault="00120DC9" w:rsidP="006A7D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B42F80F" w14:textId="77777777" w:rsidR="00120DC9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33312F2" w14:textId="77777777" w:rsidR="00120DC9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96A89EE" w14:textId="77777777" w:rsidR="00120DC9" w:rsidRPr="005F4C26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4C26">
        <w:rPr>
          <w:rFonts w:ascii="Times New Roman" w:hAnsi="Times New Roman"/>
          <w:b/>
          <w:sz w:val="24"/>
          <w:szCs w:val="24"/>
        </w:rPr>
        <w:t>5.1. Режим занятий внеурочной деятельности</w:t>
      </w:r>
    </w:p>
    <w:p w14:paraId="073A5C43" w14:textId="77777777" w:rsidR="00120DC9" w:rsidRPr="005F4C26" w:rsidRDefault="00120DC9" w:rsidP="00120DC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F4C26">
        <w:rPr>
          <w:rFonts w:ascii="Times New Roman" w:hAnsi="Times New Roman"/>
          <w:sz w:val="24"/>
          <w:szCs w:val="24"/>
        </w:rPr>
        <w:t xml:space="preserve">1. Мероприятия внеурочной деятельности реализуются: </w:t>
      </w:r>
    </w:p>
    <w:p w14:paraId="64F21FEC" w14:textId="77777777" w:rsidR="00120DC9" w:rsidRPr="005F4C26" w:rsidRDefault="00120DC9" w:rsidP="00120DC9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F4C26">
        <w:rPr>
          <w:rFonts w:ascii="Times New Roman" w:hAnsi="Times New Roman"/>
          <w:sz w:val="24"/>
          <w:szCs w:val="24"/>
        </w:rPr>
        <w:t xml:space="preserve">в период образовательного процесса: после учебных занятий, </w:t>
      </w:r>
    </w:p>
    <w:p w14:paraId="37BF99AB" w14:textId="77777777" w:rsidR="00120DC9" w:rsidRPr="005F4C26" w:rsidRDefault="00120DC9" w:rsidP="00120DC9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F4C26">
        <w:rPr>
          <w:rFonts w:ascii="Times New Roman" w:hAnsi="Times New Roman"/>
          <w:sz w:val="24"/>
          <w:szCs w:val="24"/>
        </w:rPr>
        <w:t xml:space="preserve">в выходной день, каникулярное время – в зависимости от проведения мероприятий. </w:t>
      </w:r>
    </w:p>
    <w:p w14:paraId="4C771567" w14:textId="6C81D2DE" w:rsidR="00120DC9" w:rsidRPr="00120DC9" w:rsidRDefault="00120DC9" w:rsidP="00120DC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20DC9">
        <w:rPr>
          <w:rFonts w:ascii="Times New Roman" w:hAnsi="Times New Roman"/>
          <w:sz w:val="24"/>
          <w:szCs w:val="24"/>
        </w:rPr>
        <w:t>2. Программы внеурочной деятельности реализуются по расписанию, утвержденному дире</w:t>
      </w:r>
      <w:r w:rsidRPr="00120DC9">
        <w:rPr>
          <w:rFonts w:ascii="Times New Roman" w:hAnsi="Times New Roman"/>
          <w:sz w:val="24"/>
          <w:szCs w:val="24"/>
        </w:rPr>
        <w:t>к</w:t>
      </w:r>
      <w:r w:rsidRPr="00120DC9">
        <w:rPr>
          <w:rFonts w:ascii="Times New Roman" w:hAnsi="Times New Roman"/>
          <w:sz w:val="24"/>
          <w:szCs w:val="24"/>
        </w:rPr>
        <w:t>тором МОУ «СОШ № 14» г. Воркуты.</w:t>
      </w:r>
    </w:p>
    <w:p w14:paraId="3246BCB2" w14:textId="77777777" w:rsidR="00120DC9" w:rsidRPr="00605C75" w:rsidRDefault="00120DC9" w:rsidP="00120DC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D5DB2">
        <w:rPr>
          <w:rFonts w:ascii="Times New Roman" w:hAnsi="Times New Roman"/>
          <w:sz w:val="24"/>
          <w:szCs w:val="24"/>
        </w:rPr>
        <w:t>В программу внеурочной деятельности в 2022</w:t>
      </w:r>
      <w:r>
        <w:rPr>
          <w:rFonts w:ascii="Times New Roman" w:hAnsi="Times New Roman"/>
          <w:sz w:val="24"/>
          <w:szCs w:val="24"/>
        </w:rPr>
        <w:t>/</w:t>
      </w:r>
      <w:r w:rsidRPr="005D5DB2">
        <w:rPr>
          <w:rFonts w:ascii="Times New Roman" w:hAnsi="Times New Roman"/>
          <w:sz w:val="24"/>
          <w:szCs w:val="24"/>
        </w:rPr>
        <w:t>2023 уч.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DB2">
        <w:rPr>
          <w:rFonts w:ascii="Times New Roman" w:hAnsi="Times New Roman"/>
          <w:sz w:val="24"/>
          <w:szCs w:val="24"/>
        </w:rPr>
        <w:t>году включен цикл внеурочных занятий «Разговор о важном»,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</w:t>
      </w:r>
      <w:r>
        <w:rPr>
          <w:rFonts w:ascii="Times New Roman" w:hAnsi="Times New Roman"/>
          <w:sz w:val="24"/>
          <w:szCs w:val="24"/>
        </w:rPr>
        <w:t xml:space="preserve"> Занятия проходят на классном часе по понедельникам.</w:t>
      </w:r>
    </w:p>
    <w:p w14:paraId="4B837706" w14:textId="77777777" w:rsidR="00120DC9" w:rsidRPr="005F4C26" w:rsidRDefault="00120DC9" w:rsidP="00120DC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F7CF9EC" w14:textId="77777777" w:rsidR="00120DC9" w:rsidRPr="006C3B02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3B02">
        <w:rPr>
          <w:rFonts w:ascii="Times New Roman" w:hAnsi="Times New Roman"/>
          <w:b/>
          <w:sz w:val="24"/>
          <w:szCs w:val="24"/>
        </w:rPr>
        <w:t xml:space="preserve">6. Организация промежуточной аттестации </w:t>
      </w:r>
    </w:p>
    <w:p w14:paraId="488C7C9E" w14:textId="51D1FF41" w:rsidR="00120DC9" w:rsidRPr="005F4C26" w:rsidRDefault="00120DC9" w:rsidP="00120DC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F4C26">
        <w:rPr>
          <w:rFonts w:ascii="Times New Roman" w:hAnsi="Times New Roman"/>
          <w:sz w:val="24"/>
          <w:szCs w:val="24"/>
        </w:rPr>
        <w:t>Промежуточная аттестация учащихся 5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х</w:t>
      </w:r>
      <w:r w:rsidRPr="005F4C26">
        <w:rPr>
          <w:rFonts w:ascii="Times New Roman" w:hAnsi="Times New Roman"/>
          <w:sz w:val="24"/>
          <w:szCs w:val="24"/>
        </w:rPr>
        <w:t xml:space="preserve"> классов проводится по итогам учебного года в соо</w:t>
      </w:r>
      <w:r w:rsidRPr="005F4C26">
        <w:rPr>
          <w:rFonts w:ascii="Times New Roman" w:hAnsi="Times New Roman"/>
          <w:sz w:val="24"/>
          <w:szCs w:val="24"/>
        </w:rPr>
        <w:t>т</w:t>
      </w:r>
      <w:r w:rsidRPr="005F4C26">
        <w:rPr>
          <w:rFonts w:ascii="Times New Roman" w:hAnsi="Times New Roman"/>
          <w:sz w:val="24"/>
          <w:szCs w:val="24"/>
        </w:rPr>
        <w:t xml:space="preserve">ветствии с Положением о формах, периодичности и порядке текущего контроля успеваемости и промежуточной аттестации учащихся, </w:t>
      </w:r>
      <w:r>
        <w:rPr>
          <w:rFonts w:ascii="Times New Roman" w:hAnsi="Times New Roman"/>
          <w:sz w:val="24"/>
          <w:szCs w:val="24"/>
        </w:rPr>
        <w:t xml:space="preserve">утвержденному приказом директора, </w:t>
      </w:r>
      <w:r w:rsidRPr="005F4C26">
        <w:rPr>
          <w:rFonts w:ascii="Times New Roman" w:hAnsi="Times New Roman"/>
          <w:sz w:val="24"/>
          <w:szCs w:val="24"/>
        </w:rPr>
        <w:t>пояснитель</w:t>
      </w:r>
      <w:r>
        <w:rPr>
          <w:rFonts w:ascii="Times New Roman" w:hAnsi="Times New Roman"/>
          <w:sz w:val="24"/>
          <w:szCs w:val="24"/>
        </w:rPr>
        <w:t>ной записки</w:t>
      </w:r>
      <w:r w:rsidRPr="005F4C26">
        <w:rPr>
          <w:rFonts w:ascii="Times New Roman" w:hAnsi="Times New Roman"/>
          <w:sz w:val="24"/>
          <w:szCs w:val="24"/>
        </w:rPr>
        <w:t xml:space="preserve"> к учебному плану на 2</w:t>
      </w: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2</w:t>
      </w:r>
      <w:r w:rsidRPr="005F4C26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5F4C26">
        <w:rPr>
          <w:rFonts w:ascii="Times New Roman" w:hAnsi="Times New Roman"/>
          <w:sz w:val="24"/>
          <w:szCs w:val="24"/>
        </w:rPr>
        <w:t xml:space="preserve"> учебный год без прекращения образов</w:t>
      </w:r>
      <w:r w:rsidRPr="005F4C26">
        <w:rPr>
          <w:rFonts w:ascii="Times New Roman" w:hAnsi="Times New Roman"/>
          <w:sz w:val="24"/>
          <w:szCs w:val="24"/>
        </w:rPr>
        <w:t>а</w:t>
      </w:r>
      <w:r w:rsidRPr="005F4C26">
        <w:rPr>
          <w:rFonts w:ascii="Times New Roman" w:hAnsi="Times New Roman"/>
          <w:sz w:val="24"/>
          <w:szCs w:val="24"/>
        </w:rPr>
        <w:t xml:space="preserve">тельного процесса. </w:t>
      </w:r>
    </w:p>
    <w:p w14:paraId="5095A7D8" w14:textId="77777777" w:rsidR="00120DC9" w:rsidRPr="005F4C26" w:rsidRDefault="00120DC9" w:rsidP="00120DC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F4C26">
        <w:rPr>
          <w:rFonts w:ascii="Times New Roman" w:hAnsi="Times New Roman"/>
          <w:sz w:val="24"/>
          <w:szCs w:val="24"/>
        </w:rPr>
        <w:t xml:space="preserve">Промежуточная аттестация проводится по всем предметам учебного плана в период: </w:t>
      </w:r>
      <w:r>
        <w:rPr>
          <w:rFonts w:ascii="Times New Roman" w:hAnsi="Times New Roman"/>
          <w:sz w:val="24"/>
          <w:szCs w:val="24"/>
        </w:rPr>
        <w:t>с 12.04.2023 по 20</w:t>
      </w:r>
      <w:r w:rsidRPr="005F4C26">
        <w:rPr>
          <w:rFonts w:ascii="Times New Roman" w:hAnsi="Times New Roman"/>
          <w:sz w:val="24"/>
          <w:szCs w:val="24"/>
        </w:rPr>
        <w:t>.05.20</w:t>
      </w:r>
      <w:r>
        <w:rPr>
          <w:rFonts w:ascii="Times New Roman" w:hAnsi="Times New Roman"/>
          <w:sz w:val="24"/>
          <w:szCs w:val="24"/>
        </w:rPr>
        <w:t>23</w:t>
      </w:r>
      <w:r w:rsidRPr="005F4C26">
        <w:rPr>
          <w:rFonts w:ascii="Times New Roman" w:hAnsi="Times New Roman"/>
          <w:sz w:val="24"/>
          <w:szCs w:val="24"/>
        </w:rPr>
        <w:t>.</w:t>
      </w:r>
    </w:p>
    <w:p w14:paraId="1854D945" w14:textId="77777777" w:rsidR="00120DC9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45EFC0" w14:textId="19129519" w:rsidR="00120DC9" w:rsidRPr="00935C3D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935C3D">
        <w:rPr>
          <w:rFonts w:ascii="Times New Roman" w:hAnsi="Times New Roman"/>
          <w:b/>
          <w:sz w:val="24"/>
          <w:szCs w:val="24"/>
        </w:rPr>
        <w:t>. Традиционные общешкольные мероприятия:</w:t>
      </w:r>
    </w:p>
    <w:p w14:paraId="640B63C0" w14:textId="77777777" w:rsidR="00120DC9" w:rsidRPr="005F4C26" w:rsidRDefault="00120DC9" w:rsidP="00120DC9">
      <w:pPr>
        <w:numPr>
          <w:ilvl w:val="0"/>
          <w:numId w:val="2"/>
        </w:numPr>
        <w:tabs>
          <w:tab w:val="left" w:pos="709"/>
        </w:tabs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F4C26">
        <w:rPr>
          <w:rFonts w:ascii="Times New Roman" w:hAnsi="Times New Roman"/>
          <w:sz w:val="24"/>
          <w:szCs w:val="24"/>
        </w:rPr>
        <w:t xml:space="preserve">Праздник Первого Звонка </w:t>
      </w:r>
    </w:p>
    <w:p w14:paraId="23FEB623" w14:textId="77777777" w:rsidR="00120DC9" w:rsidRPr="005F4C26" w:rsidRDefault="00120DC9" w:rsidP="00120DC9">
      <w:pPr>
        <w:numPr>
          <w:ilvl w:val="0"/>
          <w:numId w:val="2"/>
        </w:numPr>
        <w:tabs>
          <w:tab w:val="left" w:pos="709"/>
        </w:tabs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F4C26">
        <w:rPr>
          <w:rFonts w:ascii="Times New Roman" w:hAnsi="Times New Roman"/>
          <w:sz w:val="24"/>
          <w:szCs w:val="24"/>
        </w:rPr>
        <w:t xml:space="preserve">День здоровья </w:t>
      </w:r>
    </w:p>
    <w:p w14:paraId="7D9E1A14" w14:textId="77777777" w:rsidR="00120DC9" w:rsidRPr="005F4C26" w:rsidRDefault="00120DC9" w:rsidP="00120DC9">
      <w:pPr>
        <w:numPr>
          <w:ilvl w:val="0"/>
          <w:numId w:val="2"/>
        </w:numPr>
        <w:tabs>
          <w:tab w:val="left" w:pos="709"/>
        </w:tabs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F4C26">
        <w:rPr>
          <w:rFonts w:ascii="Times New Roman" w:hAnsi="Times New Roman"/>
          <w:sz w:val="24"/>
          <w:szCs w:val="24"/>
        </w:rPr>
        <w:t xml:space="preserve">День Учителя  </w:t>
      </w:r>
    </w:p>
    <w:p w14:paraId="355B6867" w14:textId="77777777" w:rsidR="00120DC9" w:rsidRPr="005F4C26" w:rsidRDefault="00120DC9" w:rsidP="00120DC9">
      <w:pPr>
        <w:numPr>
          <w:ilvl w:val="0"/>
          <w:numId w:val="2"/>
        </w:numPr>
        <w:tabs>
          <w:tab w:val="left" w:pos="709"/>
        </w:tabs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F4C26">
        <w:rPr>
          <w:rFonts w:ascii="Times New Roman" w:hAnsi="Times New Roman"/>
          <w:sz w:val="24"/>
          <w:szCs w:val="24"/>
        </w:rPr>
        <w:t xml:space="preserve">Новый Год </w:t>
      </w:r>
    </w:p>
    <w:p w14:paraId="0EC10A11" w14:textId="77777777" w:rsidR="00120DC9" w:rsidRPr="005F4C26" w:rsidRDefault="00120DC9" w:rsidP="00120DC9">
      <w:pPr>
        <w:numPr>
          <w:ilvl w:val="0"/>
          <w:numId w:val="2"/>
        </w:numPr>
        <w:tabs>
          <w:tab w:val="left" w:pos="709"/>
        </w:tabs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F4C26">
        <w:rPr>
          <w:rFonts w:ascii="Times New Roman" w:hAnsi="Times New Roman"/>
          <w:sz w:val="24"/>
          <w:szCs w:val="24"/>
        </w:rPr>
        <w:t xml:space="preserve">Школьные конкурсы чтецов </w:t>
      </w:r>
    </w:p>
    <w:p w14:paraId="1EABEF11" w14:textId="77777777" w:rsidR="00120DC9" w:rsidRPr="005F4C26" w:rsidRDefault="00120DC9" w:rsidP="00120DC9">
      <w:pPr>
        <w:numPr>
          <w:ilvl w:val="0"/>
          <w:numId w:val="2"/>
        </w:numPr>
        <w:tabs>
          <w:tab w:val="left" w:pos="709"/>
        </w:tabs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F4C26">
        <w:rPr>
          <w:rFonts w:ascii="Times New Roman" w:hAnsi="Times New Roman"/>
          <w:sz w:val="24"/>
          <w:szCs w:val="24"/>
        </w:rPr>
        <w:t xml:space="preserve">Неделя детской книги </w:t>
      </w:r>
    </w:p>
    <w:p w14:paraId="44FF1E31" w14:textId="77777777" w:rsidR="00120DC9" w:rsidRPr="005F4C26" w:rsidRDefault="00120DC9" w:rsidP="00120DC9">
      <w:pPr>
        <w:numPr>
          <w:ilvl w:val="0"/>
          <w:numId w:val="2"/>
        </w:numPr>
        <w:tabs>
          <w:tab w:val="left" w:pos="709"/>
        </w:tabs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F4C26">
        <w:rPr>
          <w:rFonts w:ascii="Times New Roman" w:hAnsi="Times New Roman"/>
          <w:sz w:val="24"/>
          <w:szCs w:val="24"/>
        </w:rPr>
        <w:t xml:space="preserve">День Защитника Отечества </w:t>
      </w:r>
    </w:p>
    <w:p w14:paraId="0A360E6D" w14:textId="77777777" w:rsidR="00120DC9" w:rsidRPr="005F4C26" w:rsidRDefault="00120DC9" w:rsidP="00120DC9">
      <w:pPr>
        <w:numPr>
          <w:ilvl w:val="0"/>
          <w:numId w:val="2"/>
        </w:numPr>
        <w:tabs>
          <w:tab w:val="left" w:pos="709"/>
        </w:tabs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F4C26">
        <w:rPr>
          <w:rFonts w:ascii="Times New Roman" w:hAnsi="Times New Roman"/>
          <w:sz w:val="24"/>
          <w:szCs w:val="24"/>
        </w:rPr>
        <w:t xml:space="preserve">Фестиваль военной песни </w:t>
      </w:r>
    </w:p>
    <w:p w14:paraId="56D43028" w14:textId="77777777" w:rsidR="00120DC9" w:rsidRPr="005F4C26" w:rsidRDefault="00120DC9" w:rsidP="00120DC9">
      <w:pPr>
        <w:numPr>
          <w:ilvl w:val="0"/>
          <w:numId w:val="2"/>
        </w:numPr>
        <w:tabs>
          <w:tab w:val="left" w:pos="709"/>
        </w:tabs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F4C26">
        <w:rPr>
          <w:rFonts w:ascii="Times New Roman" w:hAnsi="Times New Roman"/>
          <w:sz w:val="24"/>
          <w:szCs w:val="24"/>
        </w:rPr>
        <w:t xml:space="preserve">Международный женский день 8 Марта </w:t>
      </w:r>
    </w:p>
    <w:p w14:paraId="25485017" w14:textId="77777777" w:rsidR="00120DC9" w:rsidRDefault="00120DC9" w:rsidP="00120DC9">
      <w:pPr>
        <w:numPr>
          <w:ilvl w:val="0"/>
          <w:numId w:val="2"/>
        </w:numPr>
        <w:tabs>
          <w:tab w:val="left" w:pos="709"/>
        </w:tabs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Межшкольная исследовательская конференция</w:t>
      </w:r>
    </w:p>
    <w:p w14:paraId="623548DC" w14:textId="77777777" w:rsidR="00120DC9" w:rsidRDefault="00120DC9" w:rsidP="00120DC9">
      <w:pPr>
        <w:numPr>
          <w:ilvl w:val="0"/>
          <w:numId w:val="2"/>
        </w:numPr>
        <w:tabs>
          <w:tab w:val="left" w:pos="709"/>
        </w:tabs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открытых дверей</w:t>
      </w:r>
    </w:p>
    <w:p w14:paraId="31391D34" w14:textId="77777777" w:rsidR="00120DC9" w:rsidRPr="005F4C26" w:rsidRDefault="00120DC9" w:rsidP="00120DC9">
      <w:pPr>
        <w:numPr>
          <w:ilvl w:val="0"/>
          <w:numId w:val="2"/>
        </w:numPr>
        <w:tabs>
          <w:tab w:val="left" w:pos="709"/>
        </w:tabs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F4C26">
        <w:rPr>
          <w:rFonts w:ascii="Times New Roman" w:hAnsi="Times New Roman"/>
          <w:sz w:val="24"/>
          <w:szCs w:val="24"/>
        </w:rPr>
        <w:t xml:space="preserve">Торжественная линейка, посвященная празднику Последнего Звонка </w:t>
      </w:r>
    </w:p>
    <w:p w14:paraId="77222256" w14:textId="77777777" w:rsidR="00120DC9" w:rsidRPr="005F4C26" w:rsidRDefault="00120DC9" w:rsidP="00120DC9">
      <w:pPr>
        <w:numPr>
          <w:ilvl w:val="0"/>
          <w:numId w:val="2"/>
        </w:numPr>
        <w:tabs>
          <w:tab w:val="left" w:pos="709"/>
        </w:tabs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Выпускной</w:t>
      </w:r>
      <w:r w:rsidRPr="005F4C26">
        <w:rPr>
          <w:rFonts w:ascii="Times New Roman" w:hAnsi="Times New Roman"/>
          <w:sz w:val="24"/>
          <w:szCs w:val="24"/>
        </w:rPr>
        <w:t xml:space="preserve"> вечер </w:t>
      </w:r>
    </w:p>
    <w:p w14:paraId="738C4443" w14:textId="7A9C73EB" w:rsidR="00120DC9" w:rsidRPr="00617651" w:rsidRDefault="003A4107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20DC9" w:rsidRPr="00617651">
        <w:rPr>
          <w:rFonts w:ascii="Times New Roman" w:hAnsi="Times New Roman"/>
          <w:b/>
          <w:sz w:val="24"/>
          <w:szCs w:val="24"/>
        </w:rPr>
        <w:t>. Приемные дни администрации для родителей</w:t>
      </w:r>
      <w:r w:rsidR="00120DC9">
        <w:rPr>
          <w:rFonts w:ascii="Times New Roman" w:hAnsi="Times New Roman"/>
          <w:b/>
          <w:sz w:val="24"/>
          <w:szCs w:val="24"/>
        </w:rPr>
        <w:t xml:space="preserve"> (законных представителей)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2126"/>
        <w:gridCol w:w="2551"/>
        <w:gridCol w:w="1701"/>
      </w:tblGrid>
      <w:tr w:rsidR="00120DC9" w:rsidRPr="00156148" w14:paraId="2BF2F330" w14:textId="77777777" w:rsidTr="006A7DDD">
        <w:tc>
          <w:tcPr>
            <w:tcW w:w="1701" w:type="dxa"/>
            <w:vAlign w:val="center"/>
          </w:tcPr>
          <w:p w14:paraId="6723A477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27" w:type="dxa"/>
            <w:vAlign w:val="center"/>
          </w:tcPr>
          <w:p w14:paraId="5D69593F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2D91B4EF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представителя</w:t>
            </w:r>
          </w:p>
          <w:p w14:paraId="49D6EFA5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администрации</w:t>
            </w:r>
          </w:p>
        </w:tc>
        <w:tc>
          <w:tcPr>
            <w:tcW w:w="2126" w:type="dxa"/>
            <w:vAlign w:val="center"/>
          </w:tcPr>
          <w:p w14:paraId="55B456F8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vAlign w:val="center"/>
          </w:tcPr>
          <w:p w14:paraId="0279539F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 xml:space="preserve">Время приема, </w:t>
            </w:r>
          </w:p>
          <w:p w14:paraId="0389A0FB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 xml:space="preserve">телефон, </w:t>
            </w:r>
          </w:p>
          <w:p w14:paraId="51F162B9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1701" w:type="dxa"/>
            <w:vAlign w:val="center"/>
          </w:tcPr>
          <w:p w14:paraId="3465441E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</w:tr>
      <w:tr w:rsidR="00120DC9" w:rsidRPr="00156148" w14:paraId="67191214" w14:textId="77777777" w:rsidTr="006A7DDD">
        <w:tc>
          <w:tcPr>
            <w:tcW w:w="1701" w:type="dxa"/>
            <w:vAlign w:val="center"/>
          </w:tcPr>
          <w:p w14:paraId="22684C6F" w14:textId="77777777" w:rsidR="00120DC9" w:rsidRP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DC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1649098E" w14:textId="77777777" w:rsidR="00120DC9" w:rsidRP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004E27" w14:textId="77777777" w:rsidR="00120DC9" w:rsidRP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5C2DF2C" w14:textId="77777777" w:rsidR="00120DC9" w:rsidRPr="00120DC9" w:rsidRDefault="00120DC9" w:rsidP="006A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C9">
              <w:rPr>
                <w:rFonts w:ascii="Times New Roman" w:hAnsi="Times New Roman"/>
                <w:sz w:val="24"/>
                <w:szCs w:val="24"/>
              </w:rPr>
              <w:t>Конусевич Татьяна Александровна</w:t>
            </w:r>
          </w:p>
        </w:tc>
        <w:tc>
          <w:tcPr>
            <w:tcW w:w="2126" w:type="dxa"/>
            <w:vAlign w:val="center"/>
          </w:tcPr>
          <w:p w14:paraId="3FF86CE2" w14:textId="77777777" w:rsidR="00120DC9" w:rsidRP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DC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14:paraId="3875E209" w14:textId="77777777" w:rsidR="00120DC9" w:rsidRP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DC9">
              <w:rPr>
                <w:rFonts w:ascii="Times New Roman" w:hAnsi="Times New Roman"/>
                <w:sz w:val="24"/>
                <w:szCs w:val="24"/>
              </w:rPr>
              <w:t>15.00 – 17.00</w:t>
            </w:r>
          </w:p>
          <w:p w14:paraId="1D6D3522" w14:textId="77777777" w:rsidR="00120DC9" w:rsidRP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DC9">
              <w:rPr>
                <w:rFonts w:ascii="Times New Roman" w:hAnsi="Times New Roman"/>
                <w:sz w:val="24"/>
                <w:szCs w:val="24"/>
              </w:rPr>
              <w:t>10.00 – 15.00</w:t>
            </w:r>
          </w:p>
          <w:p w14:paraId="019C263B" w14:textId="77777777" w:rsidR="00120DC9" w:rsidRP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DC9">
              <w:rPr>
                <w:rFonts w:ascii="Times New Roman" w:hAnsi="Times New Roman"/>
                <w:sz w:val="20"/>
                <w:szCs w:val="20"/>
              </w:rPr>
              <w:t xml:space="preserve"> (по отдельному графику)</w:t>
            </w:r>
          </w:p>
          <w:p w14:paraId="5E7366D8" w14:textId="77777777" w:rsidR="00120DC9" w:rsidRPr="00120DC9" w:rsidRDefault="00120DC9" w:rsidP="006A7DD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20DC9">
              <w:rPr>
                <w:rStyle w:val="a5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8 (82151) 4-54-72,</w:t>
            </w:r>
          </w:p>
          <w:p w14:paraId="0C3D5C44" w14:textId="77777777" w:rsidR="00120DC9" w:rsidRP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DC9">
              <w:rPr>
                <w:rStyle w:val="a5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hyperlink r:id="rId6" w:history="1">
              <w:r w:rsidRPr="00120DC9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schkola.14@yandex.ru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5BF2" w14:textId="77777777" w:rsidR="00120DC9" w:rsidRPr="00120DC9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DC9">
              <w:rPr>
                <w:rFonts w:ascii="Times New Roman" w:hAnsi="Times New Roman"/>
                <w:sz w:val="24"/>
                <w:szCs w:val="24"/>
              </w:rPr>
              <w:t>Кабинет директора</w:t>
            </w:r>
          </w:p>
        </w:tc>
      </w:tr>
      <w:tr w:rsidR="00120DC9" w:rsidRPr="00156148" w14:paraId="7FFEE32F" w14:textId="77777777" w:rsidTr="006A7DDD">
        <w:tc>
          <w:tcPr>
            <w:tcW w:w="1701" w:type="dxa"/>
            <w:vAlign w:val="center"/>
          </w:tcPr>
          <w:p w14:paraId="47D767D3" w14:textId="77777777" w:rsidR="00120DC9" w:rsidRPr="001D406A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6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2DB6EC56" w14:textId="77777777" w:rsidR="00120DC9" w:rsidRPr="001D406A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D955B2F" w14:textId="77777777" w:rsidR="00120DC9" w:rsidRPr="001D406A" w:rsidRDefault="00120DC9" w:rsidP="006A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Малинина Марина Федоровна</w:t>
            </w:r>
          </w:p>
        </w:tc>
        <w:tc>
          <w:tcPr>
            <w:tcW w:w="2126" w:type="dxa"/>
            <w:vAlign w:val="center"/>
          </w:tcPr>
          <w:p w14:paraId="45D7FFE7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>и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 xml:space="preserve">ректора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148">
              <w:rPr>
                <w:rFonts w:ascii="Times New Roman" w:hAnsi="Times New Roman"/>
                <w:sz w:val="18"/>
                <w:szCs w:val="18"/>
              </w:rPr>
              <w:t>д</w:t>
            </w:r>
            <w:r w:rsidRPr="0015614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6148">
              <w:rPr>
                <w:rFonts w:ascii="Times New Roman" w:hAnsi="Times New Roman"/>
                <w:sz w:val="18"/>
                <w:szCs w:val="18"/>
              </w:rPr>
              <w:t>журный администратор</w:t>
            </w:r>
          </w:p>
          <w:p w14:paraId="0A8114FE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50F001C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14.30 – 16.30</w:t>
            </w:r>
          </w:p>
          <w:p w14:paraId="7B83EF9C" w14:textId="77777777" w:rsidR="00120DC9" w:rsidRPr="00156148" w:rsidRDefault="00120DC9" w:rsidP="006A7DD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56148">
              <w:rPr>
                <w:rStyle w:val="a5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8 (82151) 4-46-98, </w:t>
            </w:r>
          </w:p>
          <w:p w14:paraId="0F8C31C8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56148">
                <w:rPr>
                  <w:rStyle w:val="a3"/>
                  <w:rFonts w:ascii="Times New Roman" w:hAnsi="Times New Roman"/>
                  <w:bCs/>
                  <w:color w:val="00131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schkola.14@yandex.ru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6DBF" w14:textId="77777777" w:rsidR="00120DC9" w:rsidRPr="001D406A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6A">
              <w:rPr>
                <w:rFonts w:ascii="Times New Roman" w:hAnsi="Times New Roman"/>
                <w:sz w:val="24"/>
                <w:szCs w:val="24"/>
              </w:rPr>
              <w:t>Кабинет заместителя директора,</w:t>
            </w:r>
          </w:p>
          <w:p w14:paraId="11A4F2AF" w14:textId="77777777" w:rsidR="00120DC9" w:rsidRPr="001D406A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6A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</w:tr>
      <w:tr w:rsidR="00120DC9" w:rsidRPr="00156148" w14:paraId="694E1D29" w14:textId="77777777" w:rsidTr="006A7DD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8A71" w14:textId="77777777" w:rsidR="00120DC9" w:rsidRPr="001D406A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6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75F2015E" w14:textId="77777777" w:rsidR="00120DC9" w:rsidRPr="001D406A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02B57C7" w14:textId="77777777" w:rsidR="00120DC9" w:rsidRPr="001D406A" w:rsidRDefault="00120DC9" w:rsidP="006A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Пирская Людмила Юрьевна</w:t>
            </w:r>
          </w:p>
        </w:tc>
        <w:tc>
          <w:tcPr>
            <w:tcW w:w="2126" w:type="dxa"/>
            <w:vAlign w:val="center"/>
          </w:tcPr>
          <w:p w14:paraId="79D34508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>и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 xml:space="preserve">ректора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148">
              <w:rPr>
                <w:rFonts w:ascii="Times New Roman" w:hAnsi="Times New Roman"/>
                <w:sz w:val="18"/>
                <w:szCs w:val="18"/>
              </w:rPr>
              <w:t>д</w:t>
            </w:r>
            <w:r w:rsidRPr="0015614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6148">
              <w:rPr>
                <w:rFonts w:ascii="Times New Roman" w:hAnsi="Times New Roman"/>
                <w:sz w:val="18"/>
                <w:szCs w:val="18"/>
              </w:rPr>
              <w:t xml:space="preserve">журный администратор, </w:t>
            </w:r>
          </w:p>
          <w:p w14:paraId="390C38A5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4E5EBC8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14.30 – 16.30</w:t>
            </w:r>
          </w:p>
          <w:p w14:paraId="23932955" w14:textId="77777777" w:rsidR="00120DC9" w:rsidRPr="00156148" w:rsidRDefault="00120DC9" w:rsidP="006A7DD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56148">
              <w:rPr>
                <w:rStyle w:val="a5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8 (82151) 4-73-64,</w:t>
            </w:r>
          </w:p>
          <w:p w14:paraId="5FA554E7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Style w:val="a5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hyperlink r:id="rId8" w:history="1">
              <w:r w:rsidRPr="00156148">
                <w:rPr>
                  <w:rStyle w:val="a3"/>
                  <w:rFonts w:ascii="Times New Roman" w:hAnsi="Times New Roman"/>
                  <w:bCs/>
                  <w:color w:val="00131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schkola.14@yandex.ru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1681" w14:textId="77777777" w:rsidR="00120DC9" w:rsidRPr="001D406A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6A">
              <w:rPr>
                <w:rFonts w:ascii="Times New Roman" w:hAnsi="Times New Roman"/>
                <w:sz w:val="24"/>
                <w:szCs w:val="24"/>
              </w:rPr>
              <w:t>Кабинет заместителя директора,</w:t>
            </w:r>
          </w:p>
          <w:p w14:paraId="5EE744FA" w14:textId="77777777" w:rsidR="00120DC9" w:rsidRPr="001D406A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6A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</w:tr>
      <w:tr w:rsidR="00120DC9" w:rsidRPr="00156148" w14:paraId="061E015A" w14:textId="77777777" w:rsidTr="006A7DDD">
        <w:tc>
          <w:tcPr>
            <w:tcW w:w="1701" w:type="dxa"/>
            <w:vAlign w:val="center"/>
          </w:tcPr>
          <w:p w14:paraId="74C18EC6" w14:textId="77777777" w:rsidR="00120DC9" w:rsidRPr="001D406A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6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408F3CD0" w14:textId="77777777" w:rsidR="00120DC9" w:rsidRPr="001D406A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21CCD34" w14:textId="77777777" w:rsidR="00120DC9" w:rsidRPr="001D406A" w:rsidRDefault="00120DC9" w:rsidP="006A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06A">
              <w:rPr>
                <w:rFonts w:ascii="Times New Roman" w:hAnsi="Times New Roman"/>
                <w:sz w:val="24"/>
                <w:szCs w:val="24"/>
              </w:rPr>
              <w:t>Злобина</w:t>
            </w:r>
          </w:p>
          <w:p w14:paraId="35F93555" w14:textId="77777777" w:rsidR="00120DC9" w:rsidRPr="001D406A" w:rsidRDefault="00120DC9" w:rsidP="006A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06A"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  <w:p w14:paraId="347FD7DE" w14:textId="77777777" w:rsidR="00120DC9" w:rsidRPr="001D406A" w:rsidRDefault="00120DC9" w:rsidP="006A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893F42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>и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 xml:space="preserve">ректора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148">
              <w:rPr>
                <w:rFonts w:ascii="Times New Roman" w:hAnsi="Times New Roman"/>
                <w:sz w:val="18"/>
                <w:szCs w:val="18"/>
              </w:rPr>
              <w:t>д</w:t>
            </w:r>
            <w:r w:rsidRPr="0015614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6148">
              <w:rPr>
                <w:rFonts w:ascii="Times New Roman" w:hAnsi="Times New Roman"/>
                <w:sz w:val="18"/>
                <w:szCs w:val="18"/>
              </w:rPr>
              <w:t>журный администратор, курирует</w:t>
            </w:r>
          </w:p>
          <w:p w14:paraId="574C981F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18"/>
                <w:szCs w:val="18"/>
              </w:rPr>
              <w:t>воспитательную работу</w:t>
            </w:r>
          </w:p>
        </w:tc>
        <w:tc>
          <w:tcPr>
            <w:tcW w:w="2551" w:type="dxa"/>
            <w:vAlign w:val="center"/>
          </w:tcPr>
          <w:p w14:paraId="3074D29A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14.30 – 16.30</w:t>
            </w:r>
          </w:p>
          <w:p w14:paraId="0CC022A8" w14:textId="77777777" w:rsidR="00120DC9" w:rsidRPr="00156148" w:rsidRDefault="00120DC9" w:rsidP="006A7DD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56148">
              <w:rPr>
                <w:rStyle w:val="a5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8 (82151) 4-73-64,</w:t>
            </w:r>
          </w:p>
          <w:p w14:paraId="41FE5029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Style w:val="a5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hyperlink r:id="rId9" w:history="1">
              <w:r w:rsidRPr="00156148">
                <w:rPr>
                  <w:rStyle w:val="a3"/>
                  <w:rFonts w:ascii="Times New Roman" w:hAnsi="Times New Roman"/>
                  <w:bCs/>
                  <w:color w:val="00131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schkola.14@yandex.ru</w:t>
              </w:r>
            </w:hyperlink>
          </w:p>
        </w:tc>
        <w:tc>
          <w:tcPr>
            <w:tcW w:w="1701" w:type="dxa"/>
            <w:vAlign w:val="center"/>
          </w:tcPr>
          <w:p w14:paraId="54561986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0DC9" w:rsidRPr="00156148" w14:paraId="546DDAD4" w14:textId="77777777" w:rsidTr="006A7DDD">
        <w:tc>
          <w:tcPr>
            <w:tcW w:w="1701" w:type="dxa"/>
            <w:vAlign w:val="center"/>
          </w:tcPr>
          <w:p w14:paraId="48267ABD" w14:textId="77777777" w:rsidR="00120DC9" w:rsidRPr="001D406A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6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073F8279" w14:textId="77777777" w:rsidR="00120DC9" w:rsidRPr="001D406A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7D1F52" w14:textId="77777777" w:rsidR="00120DC9" w:rsidRPr="001D406A" w:rsidRDefault="00120DC9" w:rsidP="006A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Гольбек Татьяна Александровна</w:t>
            </w:r>
          </w:p>
        </w:tc>
        <w:tc>
          <w:tcPr>
            <w:tcW w:w="2126" w:type="dxa"/>
          </w:tcPr>
          <w:p w14:paraId="1D274B95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>и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 xml:space="preserve">ректора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>АХЧ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148">
              <w:rPr>
                <w:rFonts w:ascii="Times New Roman" w:hAnsi="Times New Roman"/>
                <w:sz w:val="18"/>
                <w:szCs w:val="18"/>
              </w:rPr>
              <w:t>дежурный администр</w:t>
            </w:r>
            <w:r w:rsidRPr="0015614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6148">
              <w:rPr>
                <w:rFonts w:ascii="Times New Roman" w:hAnsi="Times New Roman"/>
                <w:sz w:val="18"/>
                <w:szCs w:val="18"/>
              </w:rPr>
              <w:t>тор</w:t>
            </w:r>
          </w:p>
        </w:tc>
        <w:tc>
          <w:tcPr>
            <w:tcW w:w="2551" w:type="dxa"/>
            <w:vAlign w:val="center"/>
          </w:tcPr>
          <w:p w14:paraId="078B4EDA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09.00 – 12.00</w:t>
            </w:r>
          </w:p>
          <w:p w14:paraId="065CABC2" w14:textId="77777777" w:rsidR="00120DC9" w:rsidRPr="00156148" w:rsidRDefault="00120DC9" w:rsidP="006A7DD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56148">
              <w:rPr>
                <w:rStyle w:val="a5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8 (82151) 4-73-64, </w:t>
            </w:r>
          </w:p>
          <w:p w14:paraId="2C35EB8C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56148">
                <w:rPr>
                  <w:rStyle w:val="a3"/>
                  <w:rFonts w:ascii="Times New Roman" w:hAnsi="Times New Roman"/>
                  <w:bCs/>
                  <w:color w:val="00131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schkola.14@yandex.ru</w:t>
              </w:r>
            </w:hyperlink>
          </w:p>
        </w:tc>
        <w:tc>
          <w:tcPr>
            <w:tcW w:w="1701" w:type="dxa"/>
            <w:vAlign w:val="center"/>
          </w:tcPr>
          <w:p w14:paraId="2B9A2AEF" w14:textId="4A7C28B0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14:paraId="1570E636" w14:textId="77777777" w:rsidR="00120DC9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B612D0">
        <w:rPr>
          <w:rFonts w:ascii="Times New Roman" w:hAnsi="Times New Roman"/>
          <w:b/>
          <w:sz w:val="24"/>
          <w:szCs w:val="24"/>
        </w:rPr>
        <w:t xml:space="preserve">. Часы консультаций </w:t>
      </w:r>
      <w:r>
        <w:rPr>
          <w:rFonts w:ascii="Times New Roman" w:hAnsi="Times New Roman"/>
          <w:b/>
          <w:sz w:val="24"/>
          <w:szCs w:val="24"/>
        </w:rPr>
        <w:t>педагога-</w:t>
      </w:r>
      <w:r w:rsidRPr="00B612D0">
        <w:rPr>
          <w:rFonts w:ascii="Times New Roman" w:hAnsi="Times New Roman"/>
          <w:b/>
          <w:sz w:val="24"/>
          <w:szCs w:val="24"/>
        </w:rPr>
        <w:t xml:space="preserve">психолога: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316"/>
        <w:gridCol w:w="2316"/>
        <w:gridCol w:w="2597"/>
      </w:tblGrid>
      <w:tr w:rsidR="00120DC9" w:rsidRPr="00156148" w14:paraId="39E0A016" w14:textId="77777777" w:rsidTr="006A7DDD">
        <w:tc>
          <w:tcPr>
            <w:tcW w:w="2977" w:type="dxa"/>
            <w:vAlign w:val="center"/>
          </w:tcPr>
          <w:p w14:paraId="273C6E60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16" w:type="dxa"/>
            <w:vAlign w:val="center"/>
          </w:tcPr>
          <w:p w14:paraId="54631AA9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16" w:type="dxa"/>
            <w:vAlign w:val="center"/>
          </w:tcPr>
          <w:p w14:paraId="7902B1AA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Время приема</w:t>
            </w:r>
          </w:p>
        </w:tc>
        <w:tc>
          <w:tcPr>
            <w:tcW w:w="2597" w:type="dxa"/>
            <w:vAlign w:val="center"/>
          </w:tcPr>
          <w:p w14:paraId="7766B2A7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</w:tr>
      <w:tr w:rsidR="00120DC9" w:rsidRPr="00156148" w14:paraId="0571A8C8" w14:textId="77777777" w:rsidTr="006A7DDD">
        <w:tc>
          <w:tcPr>
            <w:tcW w:w="2977" w:type="dxa"/>
            <w:vMerge w:val="restart"/>
            <w:vAlign w:val="center"/>
          </w:tcPr>
          <w:p w14:paraId="796A49B9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Тигаева</w:t>
            </w:r>
          </w:p>
          <w:p w14:paraId="7D9B4753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Ирина Олеговна</w:t>
            </w:r>
          </w:p>
        </w:tc>
        <w:tc>
          <w:tcPr>
            <w:tcW w:w="2316" w:type="dxa"/>
            <w:vAlign w:val="center"/>
          </w:tcPr>
          <w:p w14:paraId="490C2494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316" w:type="dxa"/>
            <w:vAlign w:val="center"/>
          </w:tcPr>
          <w:p w14:paraId="71E40B1E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08.30 – 12.30</w:t>
            </w:r>
          </w:p>
        </w:tc>
        <w:tc>
          <w:tcPr>
            <w:tcW w:w="2597" w:type="dxa"/>
            <w:vMerge w:val="restart"/>
            <w:vAlign w:val="center"/>
          </w:tcPr>
          <w:p w14:paraId="548B776E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0DC9" w:rsidRPr="00156148" w14:paraId="34459ABE" w14:textId="77777777" w:rsidTr="006A7DDD">
        <w:tc>
          <w:tcPr>
            <w:tcW w:w="2977" w:type="dxa"/>
            <w:vMerge/>
            <w:vAlign w:val="center"/>
          </w:tcPr>
          <w:p w14:paraId="7464B0C2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55DDF3D8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316" w:type="dxa"/>
            <w:vAlign w:val="center"/>
          </w:tcPr>
          <w:p w14:paraId="3EE07891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 – 14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597" w:type="dxa"/>
            <w:vMerge/>
            <w:vAlign w:val="center"/>
          </w:tcPr>
          <w:p w14:paraId="447E1703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4E3DE4" w14:textId="77777777" w:rsidR="00120DC9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B612D0">
        <w:rPr>
          <w:rFonts w:ascii="Times New Roman" w:hAnsi="Times New Roman"/>
          <w:b/>
          <w:sz w:val="24"/>
          <w:szCs w:val="24"/>
        </w:rPr>
        <w:t xml:space="preserve">. Часы консультаций </w:t>
      </w:r>
      <w:r>
        <w:rPr>
          <w:rFonts w:ascii="Times New Roman" w:hAnsi="Times New Roman"/>
          <w:b/>
          <w:sz w:val="24"/>
          <w:szCs w:val="24"/>
        </w:rPr>
        <w:t>социального педагога</w:t>
      </w:r>
      <w:r w:rsidRPr="00B612D0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288"/>
        <w:gridCol w:w="2287"/>
        <w:gridCol w:w="2564"/>
      </w:tblGrid>
      <w:tr w:rsidR="00120DC9" w:rsidRPr="00156148" w14:paraId="19066D66" w14:textId="77777777" w:rsidTr="006A7DDD">
        <w:tc>
          <w:tcPr>
            <w:tcW w:w="2977" w:type="dxa"/>
            <w:vAlign w:val="center"/>
          </w:tcPr>
          <w:p w14:paraId="6DA94FFB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16" w:type="dxa"/>
            <w:vAlign w:val="center"/>
          </w:tcPr>
          <w:p w14:paraId="136E4FA4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16" w:type="dxa"/>
            <w:vAlign w:val="center"/>
          </w:tcPr>
          <w:p w14:paraId="09F1F902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Время приема</w:t>
            </w:r>
          </w:p>
        </w:tc>
        <w:tc>
          <w:tcPr>
            <w:tcW w:w="2597" w:type="dxa"/>
            <w:vAlign w:val="center"/>
          </w:tcPr>
          <w:p w14:paraId="22EA7E92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</w:tr>
      <w:tr w:rsidR="00120DC9" w:rsidRPr="00156148" w14:paraId="01188DA3" w14:textId="77777777" w:rsidTr="006A7DDD">
        <w:tc>
          <w:tcPr>
            <w:tcW w:w="2977" w:type="dxa"/>
            <w:vMerge w:val="restart"/>
            <w:vAlign w:val="center"/>
          </w:tcPr>
          <w:p w14:paraId="269FAB09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Попович Анна Владимировна</w:t>
            </w:r>
          </w:p>
        </w:tc>
        <w:tc>
          <w:tcPr>
            <w:tcW w:w="2316" w:type="dxa"/>
            <w:vAlign w:val="center"/>
          </w:tcPr>
          <w:p w14:paraId="56714EF6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316" w:type="dxa"/>
            <w:vAlign w:val="center"/>
          </w:tcPr>
          <w:p w14:paraId="53EF1346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08.30 – 12.30</w:t>
            </w:r>
          </w:p>
        </w:tc>
        <w:tc>
          <w:tcPr>
            <w:tcW w:w="2597" w:type="dxa"/>
            <w:vMerge w:val="restart"/>
            <w:vAlign w:val="center"/>
          </w:tcPr>
          <w:p w14:paraId="15C35174" w14:textId="50FE13F8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120DC9" w:rsidRPr="00156148" w14:paraId="784DD2C7" w14:textId="77777777" w:rsidTr="006A7DDD">
        <w:tc>
          <w:tcPr>
            <w:tcW w:w="2977" w:type="dxa"/>
            <w:vMerge/>
          </w:tcPr>
          <w:p w14:paraId="25FE4610" w14:textId="77777777" w:rsidR="00120DC9" w:rsidRPr="00156148" w:rsidRDefault="00120DC9" w:rsidP="006A7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26D28EDC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316" w:type="dxa"/>
            <w:vAlign w:val="center"/>
          </w:tcPr>
          <w:p w14:paraId="76BF51FE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16.0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7" w:type="dxa"/>
            <w:vMerge/>
          </w:tcPr>
          <w:p w14:paraId="24B96B15" w14:textId="77777777" w:rsidR="00120DC9" w:rsidRPr="00156148" w:rsidRDefault="00120DC9" w:rsidP="006A7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9C0770" w14:textId="77777777" w:rsidR="00120DC9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8D64A4C" w14:textId="77777777" w:rsidR="00120DC9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B612D0">
        <w:rPr>
          <w:rFonts w:ascii="Times New Roman" w:hAnsi="Times New Roman"/>
          <w:b/>
          <w:sz w:val="24"/>
          <w:szCs w:val="24"/>
        </w:rPr>
        <w:t>. Часы консультаций</w:t>
      </w:r>
      <w:r>
        <w:rPr>
          <w:rFonts w:ascii="Times New Roman" w:hAnsi="Times New Roman"/>
          <w:b/>
          <w:sz w:val="24"/>
          <w:szCs w:val="24"/>
        </w:rPr>
        <w:t xml:space="preserve"> учителя-логопеда</w:t>
      </w:r>
      <w:r w:rsidRPr="00B612D0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298"/>
        <w:gridCol w:w="2286"/>
        <w:gridCol w:w="2563"/>
      </w:tblGrid>
      <w:tr w:rsidR="00120DC9" w:rsidRPr="00156148" w14:paraId="758004F3" w14:textId="77777777" w:rsidTr="006A7DDD">
        <w:tc>
          <w:tcPr>
            <w:tcW w:w="2977" w:type="dxa"/>
            <w:vAlign w:val="center"/>
          </w:tcPr>
          <w:p w14:paraId="7FED340D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16" w:type="dxa"/>
            <w:vAlign w:val="center"/>
          </w:tcPr>
          <w:p w14:paraId="49F2CCE2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16" w:type="dxa"/>
            <w:vAlign w:val="center"/>
          </w:tcPr>
          <w:p w14:paraId="02AAE52E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Время приема</w:t>
            </w:r>
          </w:p>
        </w:tc>
        <w:tc>
          <w:tcPr>
            <w:tcW w:w="2597" w:type="dxa"/>
            <w:vAlign w:val="center"/>
          </w:tcPr>
          <w:p w14:paraId="7126B87A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48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</w:tr>
      <w:tr w:rsidR="00120DC9" w:rsidRPr="00156148" w14:paraId="58CFF023" w14:textId="77777777" w:rsidTr="006A7DDD">
        <w:tc>
          <w:tcPr>
            <w:tcW w:w="2977" w:type="dxa"/>
            <w:vMerge w:val="restart"/>
            <w:vAlign w:val="center"/>
          </w:tcPr>
          <w:p w14:paraId="4B4ACCF2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Анисимова</w:t>
            </w:r>
          </w:p>
          <w:p w14:paraId="0FA544B2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Ольга Евгеньевна</w:t>
            </w:r>
          </w:p>
        </w:tc>
        <w:tc>
          <w:tcPr>
            <w:tcW w:w="2316" w:type="dxa"/>
            <w:vAlign w:val="center"/>
          </w:tcPr>
          <w:p w14:paraId="52491FE7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316" w:type="dxa"/>
            <w:vAlign w:val="center"/>
          </w:tcPr>
          <w:p w14:paraId="5A59C672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14.00 – 18.00</w:t>
            </w:r>
          </w:p>
        </w:tc>
        <w:tc>
          <w:tcPr>
            <w:tcW w:w="2597" w:type="dxa"/>
            <w:vMerge w:val="restart"/>
            <w:vAlign w:val="center"/>
          </w:tcPr>
          <w:p w14:paraId="411EE1F9" w14:textId="77777777" w:rsidR="00120DC9" w:rsidRPr="00156148" w:rsidRDefault="00120DC9" w:rsidP="006A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4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561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3C3C5105" w14:textId="77777777" w:rsidR="00120DC9" w:rsidRPr="005F4C26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FD12A4" w14:textId="77777777" w:rsidR="00120DC9" w:rsidRPr="005F4C26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11803" w14:textId="77777777" w:rsidR="00120DC9" w:rsidRPr="005F4C26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C2FD71" w14:textId="77777777" w:rsidR="00120DC9" w:rsidRPr="005F4C26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817D11" w14:textId="77777777" w:rsidR="00120DC9" w:rsidRPr="005F4C26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A7C4AD" w14:textId="77777777" w:rsidR="00120DC9" w:rsidRPr="005F4C26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30EFF9" w14:textId="77777777" w:rsidR="00120DC9" w:rsidRPr="005F4C26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72F61B" w14:textId="77777777" w:rsidR="00120DC9" w:rsidRPr="005F4C26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582AB2" w14:textId="77777777" w:rsidR="00120DC9" w:rsidRPr="005F4C26" w:rsidRDefault="00120DC9" w:rsidP="00120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6AD40B" w14:textId="77777777" w:rsidR="00120DC9" w:rsidRDefault="00120DC9" w:rsidP="00120D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557A9E" w14:textId="77777777" w:rsidR="00120DC9" w:rsidRDefault="00120DC9" w:rsidP="00120D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4DEA53" w14:textId="77777777" w:rsidR="00120DC9" w:rsidRDefault="00120DC9" w:rsidP="00120D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232D59" w14:textId="77777777" w:rsidR="00120DC9" w:rsidRDefault="00120DC9" w:rsidP="00120D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8F75D8" w14:textId="77777777" w:rsidR="00120DC9" w:rsidRPr="00C06773" w:rsidRDefault="00120DC9" w:rsidP="00120D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93BF9C3" w14:textId="77777777" w:rsidR="00CB68BD" w:rsidRDefault="00CB68BD"/>
    <w:sectPr w:rsidR="00CB68BD" w:rsidSect="00DB0C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6FEA"/>
    <w:multiLevelType w:val="hybridMultilevel"/>
    <w:tmpl w:val="6C6285AE"/>
    <w:lvl w:ilvl="0" w:tplc="D1BE2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D27E9"/>
    <w:multiLevelType w:val="hybridMultilevel"/>
    <w:tmpl w:val="9A6E1DE6"/>
    <w:lvl w:ilvl="0" w:tplc="D1BE24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C9"/>
    <w:rsid w:val="00120DC9"/>
    <w:rsid w:val="003A4107"/>
    <w:rsid w:val="00C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1D58"/>
  <w15:chartTrackingRefBased/>
  <w15:docId w15:val="{65AFA61B-08CC-488F-BAD2-336F798F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D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0D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0DC9"/>
    <w:pPr>
      <w:ind w:left="720"/>
      <w:contextualSpacing/>
    </w:pPr>
  </w:style>
  <w:style w:type="character" w:styleId="a5">
    <w:name w:val="Strong"/>
    <w:uiPriority w:val="22"/>
    <w:qFormat/>
    <w:rsid w:val="00120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kola.14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kola.14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kola.14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chkola.14@yandex.ru" TargetMode="External"/><Relationship Id="rId10" Type="http://schemas.openxmlformats.org/officeDocument/2006/relationships/hyperlink" Target="mailto:schkola.14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kola.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2022-09-26T13:51:00Z</dcterms:created>
  <dcterms:modified xsi:type="dcterms:W3CDTF">2022-09-26T14:01:00Z</dcterms:modified>
</cp:coreProperties>
</file>