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1B" w:rsidRDefault="00CF3C1B"/>
    <w:p w:rsidR="00CF3C1B" w:rsidRDefault="00CF3C1B"/>
    <w:p w:rsidR="00CF3C1B" w:rsidRDefault="00CF3C1B"/>
    <w:tbl>
      <w:tblPr>
        <w:tblStyle w:val="1"/>
        <w:tblpPr w:leftFromText="180" w:rightFromText="180" w:vertAnchor="page" w:horzAnchor="margin" w:tblpXSpec="center" w:tblpY="886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79"/>
        <w:gridCol w:w="4961"/>
      </w:tblGrid>
      <w:tr w:rsidR="004D31EB" w:rsidRPr="004D31EB" w:rsidTr="00E81972">
        <w:tc>
          <w:tcPr>
            <w:tcW w:w="4219" w:type="dxa"/>
          </w:tcPr>
          <w:p w:rsidR="004D31EB" w:rsidRPr="004D31EB" w:rsidRDefault="004D31EB" w:rsidP="004D31EB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D31EB" w:rsidRPr="004D31EB" w:rsidRDefault="004D31EB" w:rsidP="004D31EB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D31EB" w:rsidRPr="004D31EB" w:rsidRDefault="004D31EB" w:rsidP="004D31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EB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D31EB" w:rsidRPr="004D31EB" w:rsidRDefault="004D31EB" w:rsidP="004D31E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EB">
              <w:rPr>
                <w:rFonts w:ascii="Times New Roman" w:hAnsi="Times New Roman"/>
                <w:sz w:val="24"/>
                <w:szCs w:val="24"/>
              </w:rPr>
              <w:t>Приказом директора муниципального    общеобразовательного учреждения</w:t>
            </w:r>
          </w:p>
          <w:p w:rsidR="004D31EB" w:rsidRPr="004D31EB" w:rsidRDefault="004D31EB" w:rsidP="004D31E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1EB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14»</w:t>
            </w:r>
          </w:p>
          <w:p w:rsidR="004D31EB" w:rsidRPr="004D31EB" w:rsidRDefault="0057528F" w:rsidP="004D31E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Воркуты  от </w:t>
            </w:r>
            <w:r w:rsidR="00304EA7">
              <w:rPr>
                <w:rFonts w:ascii="Times New Roman" w:hAnsi="Times New Roman"/>
                <w:sz w:val="24"/>
                <w:szCs w:val="24"/>
              </w:rPr>
              <w:t>09.11.2022 № 504</w:t>
            </w:r>
          </w:p>
        </w:tc>
      </w:tr>
    </w:tbl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</w:pPr>
    </w:p>
    <w:p w:rsidR="004D31EB" w:rsidRPr="004D31EB" w:rsidRDefault="004D31EB" w:rsidP="004D31EB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</w:p>
    <w:p w:rsidR="004D31EB" w:rsidRPr="004D31EB" w:rsidRDefault="004D31EB" w:rsidP="004D31EB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</w:p>
    <w:p w:rsidR="004D31EB" w:rsidRPr="004D31EB" w:rsidRDefault="004D31EB" w:rsidP="004D31EB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  <w:t xml:space="preserve">Примерное десятидневное меню 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caps/>
          <w:sz w:val="28"/>
          <w:szCs w:val="28"/>
          <w:lang w:val="ru-RU" w:eastAsia="en-US"/>
        </w:rPr>
        <w:t>для учащихся МУНИЦИПАЛЬНОГО общеобразовательного учреждение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«СРЕДНЯЯ ОБЩЕОБРАЗОВАТЕЛЬНАЯ ШКОЛА № 14» Г.ВОРКУТЫ 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lang w:val="ru-RU" w:eastAsia="en-US"/>
        </w:rPr>
      </w:pPr>
    </w:p>
    <w:p w:rsidR="004D31EB" w:rsidRPr="004D31EB" w:rsidRDefault="0057528F" w:rsidP="004D31EB">
      <w:pPr>
        <w:spacing w:after="0"/>
        <w:jc w:val="center"/>
        <w:rPr>
          <w:rFonts w:ascii="Times New Roman" w:eastAsia="Calibri" w:hAnsi="Times New Roman" w:cs="Times New Roman"/>
          <w:b/>
          <w:lang w:val="ru-RU" w:eastAsia="en-US"/>
        </w:rPr>
      </w:pPr>
      <w:r>
        <w:rPr>
          <w:rFonts w:ascii="Times New Roman" w:eastAsia="Calibri" w:hAnsi="Times New Roman" w:cs="Times New Roman"/>
          <w:b/>
          <w:lang w:val="ru-RU" w:eastAsia="en-US"/>
        </w:rPr>
        <w:t>Сезон: осенне-зимний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lang w:val="ru-RU" w:eastAsia="en-US"/>
        </w:rPr>
      </w:pPr>
      <w:r>
        <w:rPr>
          <w:rFonts w:ascii="Times New Roman" w:eastAsia="Calibri" w:hAnsi="Times New Roman" w:cs="Times New Roman"/>
          <w:b/>
          <w:lang w:val="ru-RU" w:eastAsia="en-US"/>
        </w:rPr>
        <w:t>Возрастная категория учащихся: 6</w:t>
      </w:r>
      <w:r w:rsidRPr="004D31EB">
        <w:rPr>
          <w:rFonts w:ascii="Times New Roman" w:eastAsia="Calibri" w:hAnsi="Times New Roman" w:cs="Times New Roman"/>
          <w:b/>
          <w:lang w:val="ru-RU" w:eastAsia="en-US"/>
        </w:rPr>
        <w:t>-11 лет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Default="004D31EB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304EA7" w:rsidRPr="004D31EB" w:rsidRDefault="00304EA7" w:rsidP="004D31EB">
      <w:pPr>
        <w:spacing w:after="0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lang w:val="ru-RU" w:eastAsia="en-US"/>
        </w:rPr>
        <w:t>г. Воркута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caps/>
          <w:sz w:val="24"/>
          <w:szCs w:val="24"/>
          <w:lang w:val="ru-RU" w:eastAsia="en-US"/>
        </w:rPr>
        <w:t xml:space="preserve">2022 </w:t>
      </w:r>
      <w:r w:rsidRPr="004D31EB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год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  <w:bookmarkStart w:id="0" w:name="_GoBack"/>
      <w:bookmarkEnd w:id="0"/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 w:eastAsia="en-US"/>
        </w:rPr>
      </w:pPr>
      <w:r w:rsidRPr="004D31EB">
        <w:rPr>
          <w:rFonts w:ascii="Times New Roman" w:eastAsia="Calibri" w:hAnsi="Times New Roman" w:cs="Times New Roman"/>
          <w:b/>
          <w:caps/>
          <w:lang w:val="ru-RU" w:eastAsia="en-US"/>
        </w:rPr>
        <w:t>ПОЯСНИТЕЛЬНАЯ ЗАПИСКА</w:t>
      </w:r>
    </w:p>
    <w:p w:rsidR="004D31EB" w:rsidRPr="004D31EB" w:rsidRDefault="004D31EB" w:rsidP="004D31EB">
      <w:pPr>
        <w:spacing w:after="0"/>
        <w:jc w:val="center"/>
        <w:rPr>
          <w:rFonts w:ascii="Times New Roman" w:eastAsia="Calibri" w:hAnsi="Times New Roman" w:cs="Times New Roman"/>
          <w:b/>
          <w:caps/>
          <w:lang w:val="ru-RU" w:eastAsia="en-US"/>
        </w:rPr>
      </w:pP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4D31E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Примерное десятидневное меню для питания учащихся 6-11 лет на весенне-летний сезон разработано для муниципального  общеобразовательного</w:t>
      </w:r>
      <w:r w:rsidRPr="004D31EB">
        <w:rPr>
          <w:rFonts w:ascii="Times New Roman" w:eastAsia="Calibri" w:hAnsi="Times New Roman" w:cs="Times New Roman"/>
          <w:caps/>
          <w:sz w:val="24"/>
          <w:szCs w:val="24"/>
          <w:lang w:val="ru-RU" w:eastAsia="en-US"/>
        </w:rPr>
        <w:t xml:space="preserve"> </w:t>
      </w:r>
      <w:r w:rsidRPr="004D31E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учреждения «Средняя общеобразовательная школа № 14» г. Воркуты (далее – Учреждение) в соответствии с </w:t>
      </w:r>
      <w:r w:rsidRPr="004D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Федеральным законом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4D31E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en-US"/>
          </w:rPr>
          <w:t>30.03.1999</w:t>
        </w:r>
      </w:smartTag>
      <w:r w:rsidRPr="004D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</w:t>
      </w:r>
      <w:smartTag w:uri="urn:schemas-microsoft-com:office:smarttags" w:element="date">
        <w:smartTagPr>
          <w:attr w:name="Year" w:val="2020"/>
          <w:attr w:name="Day" w:val="27"/>
          <w:attr w:name="Month" w:val="10"/>
          <w:attr w:name="ls" w:val="trans"/>
        </w:smartTagPr>
        <w:r w:rsidRPr="004D31E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en-US"/>
          </w:rPr>
          <w:t>27.10.2020</w:t>
        </w:r>
      </w:smartTag>
      <w:r w:rsidRPr="004D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</w:t>
      </w:r>
      <w:smartTag w:uri="urn:schemas-microsoft-com:office:smarttags" w:element="date">
        <w:smartTagPr>
          <w:attr w:name="Year" w:val="2020"/>
          <w:attr w:name="Day" w:val="28"/>
          <w:attr w:name="Month" w:val="09"/>
          <w:attr w:name="ls" w:val="trans"/>
        </w:smartTagPr>
        <w:r w:rsidRPr="004D31EB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en-US"/>
          </w:rPr>
          <w:t>28.09.2020</w:t>
        </w:r>
      </w:smartTag>
      <w:r w:rsidRPr="004D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№ 28.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Продолжительность пребывания обучающихся Учреждения регламентируется Уставом, 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режимом дня, расписанием уроков, внеурочных занятий</w:t>
      </w:r>
      <w:r w:rsidRPr="004D31EB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 кружков и секций утвержденным приказом директора от 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01.09.2021 г. </w:t>
      </w:r>
      <w:r w:rsidRPr="004D3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478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составляет периоды с 8.30 – 15.15- учебные занятия, с 15.45 -19.30 – занятия внеурочной деятельностью, проведение кружков и секций. 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Время приема пищи определено согласно поточного приёма детей в школу в связи с рисками распространения новой Короновирусной инфекции: 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завтрак </w:t>
      </w:r>
      <w:r w:rsidR="00E81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09.10 – 09.30 – 1А,1Б, 2, 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классы 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D31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завтрак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– 10.10 – 10.30 – </w:t>
      </w:r>
      <w:r w:rsidR="00E819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3, 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4А, 4Б класс;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 завтрак, обед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(включая питания за средства родительской платы)  – 5А,5Б класс;</w:t>
      </w:r>
    </w:p>
    <w:p w:rsidR="004D31EB" w:rsidRPr="004D31EB" w:rsidRDefault="004D31EB" w:rsidP="004D31EB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D31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обед</w:t>
      </w:r>
      <w:r w:rsidRPr="004D31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(для малоимущих и детей с ОВЗ и питания за средства родительской платы) – 13.10 – 13.25.</w:t>
      </w:r>
    </w:p>
    <w:p w:rsidR="004D31EB" w:rsidRPr="004D31EB" w:rsidRDefault="004D31EB" w:rsidP="004D31EB">
      <w:pPr>
        <w:tabs>
          <w:tab w:val="left" w:pos="11745"/>
        </w:tabs>
        <w:spacing w:after="0"/>
        <w:ind w:left="567"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4D31EB">
        <w:rPr>
          <w:rFonts w:ascii="Times New Roman" w:eastAsia="Calibri" w:hAnsi="Times New Roman" w:cs="Times New Roman"/>
          <w:lang w:val="ru-RU" w:eastAsia="en-US"/>
        </w:rPr>
        <w:t>Используются овощи нового урожая. Запрещается изготовление салатов из овощей прошлого сезона. Использование</w:t>
      </w:r>
      <w:r w:rsidRPr="004D31EB">
        <w:rPr>
          <w:rFonts w:ascii="Times New Roman" w:eastAsia="Calibri" w:hAnsi="Times New Roman" w:cs="Times New Roman"/>
          <w:caps/>
          <w:lang w:val="ru-RU" w:eastAsia="en-US"/>
        </w:rPr>
        <w:t xml:space="preserve"> </w:t>
      </w:r>
      <w:r w:rsidRPr="004D31EB">
        <w:rPr>
          <w:rFonts w:ascii="Times New Roman" w:eastAsia="Calibri" w:hAnsi="Times New Roman" w:cs="Times New Roman"/>
          <w:lang w:val="ru-RU" w:eastAsia="en-US"/>
        </w:rPr>
        <w:t xml:space="preserve">овощей прошлого урожая </w:t>
      </w:r>
      <w:r w:rsidRPr="004D31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en-US"/>
        </w:rPr>
        <w:t>(капусты, репчатого лука, корнеплодов и др.) </w:t>
      </w:r>
      <w:r w:rsidRPr="004D31EB">
        <w:rPr>
          <w:rFonts w:ascii="Times New Roman" w:eastAsia="Calibri" w:hAnsi="Times New Roman" w:cs="Times New Roman"/>
          <w:lang w:val="ru-RU" w:eastAsia="en-US"/>
        </w:rPr>
        <w:t>в период после 1 марта текущего года допускается только после термической обработки. Обязательна термообработка для зеленого горошка. В приготовлении салатов включено масло растительное. Фрукты выдаются целиком, не допускается долевая нарезка.</w:t>
      </w:r>
    </w:p>
    <w:p w:rsidR="004D31EB" w:rsidRPr="004D31EB" w:rsidRDefault="004D31EB" w:rsidP="004D31EB">
      <w:pPr>
        <w:tabs>
          <w:tab w:val="left" w:pos="11745"/>
        </w:tabs>
        <w:spacing w:after="0"/>
        <w:ind w:left="567"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4D31EB">
        <w:rPr>
          <w:rFonts w:ascii="Times New Roman" w:eastAsia="Calibri" w:hAnsi="Times New Roman" w:cs="Times New Roman"/>
          <w:lang w:val="ru-RU" w:eastAsia="en-US"/>
        </w:rPr>
        <w:t>Кондитерские изделия должны быть без крема. В приготовлении блюд используется йодированная соль.</w:t>
      </w:r>
    </w:p>
    <w:p w:rsidR="004D31EB" w:rsidRPr="004D31EB" w:rsidRDefault="004D31EB" w:rsidP="004D31EB">
      <w:pPr>
        <w:tabs>
          <w:tab w:val="left" w:pos="11745"/>
        </w:tabs>
        <w:spacing w:after="0"/>
        <w:ind w:left="567"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4D31EB">
        <w:rPr>
          <w:rFonts w:ascii="Times New Roman" w:eastAsia="Calibri" w:hAnsi="Times New Roman" w:cs="Times New Roman"/>
          <w:lang w:val="ru-RU" w:eastAsia="en-US"/>
        </w:rPr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«С» витаминизация третьих блюд специальными витаминно-минеральными премиксами.</w:t>
      </w:r>
      <w:r w:rsidRPr="004D31EB">
        <w:rPr>
          <w:rFonts w:ascii="Calibri" w:eastAsia="Calibri" w:hAnsi="Calibri" w:cs="Times New Roman"/>
          <w:lang w:val="ru-RU" w:eastAsia="en-US"/>
        </w:rPr>
        <w:t xml:space="preserve"> </w:t>
      </w:r>
      <w:r w:rsidRPr="004D31EB">
        <w:rPr>
          <w:rFonts w:ascii="Times New Roman" w:eastAsia="Calibri" w:hAnsi="Times New Roman" w:cs="Times New Roman"/>
          <w:lang w:val="ru-RU" w:eastAsia="en-US"/>
        </w:rPr>
        <w:t>Витаминизация третьих блюд (компот) обязательна и осуществляется в соответствии с указаниями по применению премиксов, согласно СанПиН 2.4.5.2409-08 (приложение № 4) с 6 до 11 лет – 60 мг.</w:t>
      </w:r>
    </w:p>
    <w:p w:rsidR="00CF3C1B" w:rsidRPr="00E81972" w:rsidRDefault="004D31EB" w:rsidP="00E81972">
      <w:pPr>
        <w:tabs>
          <w:tab w:val="left" w:pos="11745"/>
        </w:tabs>
        <w:spacing w:after="0"/>
        <w:ind w:left="567"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4D31EB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Для составления примерного рекомендуемого десятидневного меню были использованы методические материалы (в том числе рецептура блюд)</w:t>
      </w:r>
      <w:proofErr w:type="gram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Сборник рецептур на продукцию для обучающихся во всех образовательных учреждениях / под редакцией М.П. Могильного и В.А.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Тутельяна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.-М.: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ДеЛи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принт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2011.-544с.</w:t>
      </w:r>
      <w:proofErr w:type="gram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;</w:t>
      </w:r>
      <w:proofErr w:type="gram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Сборник методических рекомендаций по организации питания детей и подростков в учреждениях образования Санкт-Петербурга. - СПб.: Речь, 2008. - 800 </w:t>
      </w:r>
      <w:proofErr w:type="gram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</w:t>
      </w:r>
      <w:proofErr w:type="gram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. Сборник рецептур на продукцию для обучающихся во всех образовательных учреждениях / под редакцией М.П. Могильного и В.А.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Тутельяна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.-М.: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ДеЛи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принт</w:t>
      </w:r>
      <w:proofErr w:type="spellEnd"/>
      <w:r w:rsidRPr="004D31E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2012.-584с.</w:t>
      </w:r>
    </w:p>
    <w:p w:rsidR="00CF3C1B" w:rsidRDefault="00CF3C1B"/>
    <w:p w:rsidR="00C77771" w:rsidRDefault="00C77771"/>
    <w:p w:rsidR="00C77771" w:rsidRDefault="00C7777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968"/>
        <w:gridCol w:w="1670"/>
        <w:gridCol w:w="369"/>
        <w:gridCol w:w="804"/>
        <w:gridCol w:w="670"/>
        <w:gridCol w:w="759"/>
        <w:gridCol w:w="755"/>
        <w:gridCol w:w="823"/>
        <w:gridCol w:w="947"/>
        <w:gridCol w:w="537"/>
        <w:gridCol w:w="505"/>
        <w:gridCol w:w="505"/>
        <w:gridCol w:w="491"/>
        <w:gridCol w:w="513"/>
        <w:gridCol w:w="582"/>
        <w:gridCol w:w="270"/>
        <w:gridCol w:w="312"/>
        <w:gridCol w:w="582"/>
        <w:gridCol w:w="537"/>
        <w:gridCol w:w="447"/>
        <w:gridCol w:w="181"/>
        <w:gridCol w:w="537"/>
        <w:gridCol w:w="501"/>
        <w:gridCol w:w="491"/>
      </w:tblGrid>
      <w:tr w:rsidR="00013D1B" w:rsidTr="00CF3C1B">
        <w:trPr>
          <w:trHeight w:hRule="exact" w:val="283"/>
        </w:trPr>
        <w:tc>
          <w:tcPr>
            <w:tcW w:w="15759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C77771" w:rsidRDefault="00C7777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C77771" w:rsidRDefault="00C7777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C77771" w:rsidRDefault="00C7777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  <w:p w:rsidR="00C77771" w:rsidRDefault="00C77771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CF3C1B">
        <w:trPr>
          <w:trHeight w:hRule="exact" w:val="283"/>
        </w:trPr>
        <w:tc>
          <w:tcPr>
            <w:tcW w:w="10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6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26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36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CF3C1B">
        <w:trPr>
          <w:trHeight w:hRule="exact" w:val="57"/>
        </w:trPr>
        <w:tc>
          <w:tcPr>
            <w:tcW w:w="10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6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CF3C1B">
        <w:trPr>
          <w:trHeight w:hRule="exact" w:val="269"/>
        </w:trPr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CF3C1B" w:rsidTr="00CF3C1B">
        <w:trPr>
          <w:trHeight w:hRule="exact" w:val="627"/>
        </w:trPr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CF3C1B">
        <w:trPr>
          <w:trHeight w:hRule="exact" w:val="293"/>
        </w:trPr>
        <w:tc>
          <w:tcPr>
            <w:tcW w:w="1781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712BAA">
        <w:trPr>
          <w:trHeight w:hRule="exact" w:val="70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D16C09" w:rsidRDefault="00D16C0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D16C09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D16C09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32,0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43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CF3C1B">
        <w:trPr>
          <w:trHeight w:hRule="exact" w:val="244"/>
        </w:trPr>
        <w:tc>
          <w:tcPr>
            <w:tcW w:w="5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D16C09" w:rsidRDefault="00D16C09">
            <w:pPr>
              <w:spacing w:before="15" w:after="15" w:line="238" w:lineRule="auto"/>
              <w:ind w:left="30" w:right="30"/>
              <w:jc w:val="right"/>
              <w:rPr>
                <w:b/>
                <w:sz w:val="16"/>
                <w:szCs w:val="16"/>
                <w:lang w:val="ru-RU"/>
              </w:rPr>
            </w:pPr>
            <w:r w:rsidRPr="00D16C09">
              <w:rPr>
                <w:b/>
                <w:sz w:val="16"/>
                <w:szCs w:val="16"/>
                <w:lang w:val="ru-RU"/>
              </w:rPr>
              <w:t>810,4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D16C09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375,3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492,5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13D1B" w:rsidTr="00CF3C1B">
        <w:trPr>
          <w:trHeight w:hRule="exact" w:val="293"/>
        </w:trPr>
        <w:tc>
          <w:tcPr>
            <w:tcW w:w="1781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44227C">
        <w:trPr>
          <w:trHeight w:hRule="exact" w:val="74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44227C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</w:t>
            </w:r>
            <w:r w:rsidR="0044227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МЯСОМ ГОВЯДИНЫ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F3C8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43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CF3C1B" w:rsidTr="00CF3C1B">
        <w:trPr>
          <w:trHeight w:hRule="exact" w:val="24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CF3C1B">
        <w:trPr>
          <w:trHeight w:hRule="exact" w:val="244"/>
        </w:trPr>
        <w:tc>
          <w:tcPr>
            <w:tcW w:w="5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AB6B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AB6B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AB6B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654,5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341,7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CF3C1B">
        <w:trPr>
          <w:trHeight w:hRule="exact" w:val="244"/>
        </w:trPr>
        <w:tc>
          <w:tcPr>
            <w:tcW w:w="5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AB6B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AB6BB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1525,9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F3C8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538,6</w:t>
            </w:r>
          </w:p>
        </w:tc>
        <w:tc>
          <w:tcPr>
            <w:tcW w:w="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703,6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CF3C1B">
        <w:trPr>
          <w:trHeight w:hRule="exact" w:val="283"/>
        </w:trPr>
        <w:tc>
          <w:tcPr>
            <w:tcW w:w="6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6C09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7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7"/>
        <w:gridCol w:w="1693"/>
        <w:gridCol w:w="372"/>
        <w:gridCol w:w="804"/>
        <w:gridCol w:w="669"/>
        <w:gridCol w:w="757"/>
        <w:gridCol w:w="754"/>
        <w:gridCol w:w="822"/>
        <w:gridCol w:w="946"/>
        <w:gridCol w:w="535"/>
        <w:gridCol w:w="503"/>
        <w:gridCol w:w="503"/>
        <w:gridCol w:w="489"/>
        <w:gridCol w:w="512"/>
        <w:gridCol w:w="582"/>
        <w:gridCol w:w="270"/>
        <w:gridCol w:w="312"/>
        <w:gridCol w:w="582"/>
        <w:gridCol w:w="535"/>
        <w:gridCol w:w="447"/>
        <w:gridCol w:w="181"/>
        <w:gridCol w:w="535"/>
        <w:gridCol w:w="499"/>
        <w:gridCol w:w="489"/>
      </w:tblGrid>
      <w:tr w:rsidR="00013D1B" w:rsidTr="00014FEA">
        <w:trPr>
          <w:trHeight w:hRule="exact" w:val="283"/>
        </w:trPr>
        <w:tc>
          <w:tcPr>
            <w:tcW w:w="14034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2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ОТВАРНОЙ 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7363">
        <w:trPr>
          <w:trHeight w:hRule="exact" w:val="69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КОНФЕТА МОЛОЧНАЯ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247,4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444,4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AC7363">
        <w:trPr>
          <w:trHeight w:hRule="exact" w:val="55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 И КУРОЙ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55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CF3C1B">
              <w:rPr>
                <w:rFonts w:ascii="Arial" w:hAnsi="Arial" w:cs="Arial"/>
                <w:color w:val="000000"/>
                <w:sz w:val="16"/>
                <w:szCs w:val="16"/>
              </w:rPr>
              <w:t>,9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342.1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331,9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1607,1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4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  <w:r w:rsidR="00CF3C1B">
              <w:rPr>
                <w:rFonts w:ascii="Arial" w:hAnsi="Arial" w:cs="Arial"/>
                <w:b/>
                <w:color w:val="000000"/>
                <w:sz w:val="16"/>
                <w:szCs w:val="16"/>
              </w:rPr>
              <w:t>,4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1447,7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 w:rsidR="00CF3C1B">
              <w:rPr>
                <w:rFonts w:ascii="Arial" w:hAnsi="Arial" w:cs="Arial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579,3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2051,4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84"/>
        </w:trPr>
        <w:tc>
          <w:tcPr>
            <w:tcW w:w="5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896AC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4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rPr>
          <w:sz w:val="0"/>
          <w:szCs w:val="0"/>
        </w:rPr>
      </w:pPr>
    </w:p>
    <w:p w:rsidR="00013D1B" w:rsidRPr="00B57CD1" w:rsidRDefault="00013D1B" w:rsidP="00B57CD1">
      <w:pPr>
        <w:sectPr w:rsidR="00013D1B" w:rsidRPr="00B57CD1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66"/>
        <w:gridCol w:w="1674"/>
        <w:gridCol w:w="369"/>
        <w:gridCol w:w="804"/>
        <w:gridCol w:w="668"/>
        <w:gridCol w:w="756"/>
        <w:gridCol w:w="752"/>
        <w:gridCol w:w="822"/>
        <w:gridCol w:w="946"/>
        <w:gridCol w:w="534"/>
        <w:gridCol w:w="501"/>
        <w:gridCol w:w="501"/>
        <w:gridCol w:w="487"/>
        <w:gridCol w:w="510"/>
        <w:gridCol w:w="581"/>
        <w:gridCol w:w="270"/>
        <w:gridCol w:w="311"/>
        <w:gridCol w:w="581"/>
        <w:gridCol w:w="534"/>
        <w:gridCol w:w="447"/>
        <w:gridCol w:w="180"/>
        <w:gridCol w:w="581"/>
        <w:gridCol w:w="497"/>
        <w:gridCol w:w="487"/>
      </w:tblGrid>
      <w:tr w:rsidR="00013D1B" w:rsidTr="00014FEA">
        <w:trPr>
          <w:trHeight w:hRule="exact" w:val="283"/>
        </w:trPr>
        <w:tc>
          <w:tcPr>
            <w:tcW w:w="1399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31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61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 ОГУРЦОВ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70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314,7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(ПОШТУЧНО)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755,8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333,8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2016,2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014FEA">
        <w:trPr>
          <w:trHeight w:hRule="exact" w:val="65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32184E">
        <w:trPr>
          <w:trHeight w:hRule="exact" w:val="851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И 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323,9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37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ТУШЕНАЯ В СОУСЕ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42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№330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757,8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385,2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782,2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1513,6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718,9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2798,4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013D1B" w:rsidTr="00014FEA">
        <w:trPr>
          <w:trHeight w:hRule="exact" w:val="283"/>
        </w:trPr>
        <w:tc>
          <w:tcPr>
            <w:tcW w:w="5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4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68"/>
        <w:gridCol w:w="1669"/>
        <w:gridCol w:w="371"/>
        <w:gridCol w:w="804"/>
        <w:gridCol w:w="670"/>
        <w:gridCol w:w="759"/>
        <w:gridCol w:w="755"/>
        <w:gridCol w:w="823"/>
        <w:gridCol w:w="947"/>
        <w:gridCol w:w="537"/>
        <w:gridCol w:w="505"/>
        <w:gridCol w:w="505"/>
        <w:gridCol w:w="491"/>
        <w:gridCol w:w="513"/>
        <w:gridCol w:w="582"/>
        <w:gridCol w:w="270"/>
        <w:gridCol w:w="312"/>
        <w:gridCol w:w="582"/>
        <w:gridCol w:w="537"/>
        <w:gridCol w:w="447"/>
        <w:gridCol w:w="181"/>
        <w:gridCol w:w="537"/>
        <w:gridCol w:w="501"/>
        <w:gridCol w:w="491"/>
      </w:tblGrid>
      <w:tr w:rsidR="00013D1B" w:rsidTr="00014FEA">
        <w:trPr>
          <w:trHeight w:hRule="exact" w:val="283"/>
        </w:trPr>
        <w:tc>
          <w:tcPr>
            <w:tcW w:w="1402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66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СГУЩЕНЫМ 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969,6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504,3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688,6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76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32184E">
        <w:trPr>
          <w:trHeight w:hRule="exact" w:val="4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2 ВАРИАНТ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6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 364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32184E">
        <w:trPr>
          <w:trHeight w:hRule="exact" w:val="522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213,8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1727,9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610,6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999,8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1498,7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84"/>
        </w:trPr>
        <w:tc>
          <w:tcPr>
            <w:tcW w:w="5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4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65"/>
        <w:gridCol w:w="1700"/>
        <w:gridCol w:w="370"/>
        <w:gridCol w:w="840"/>
        <w:gridCol w:w="668"/>
        <w:gridCol w:w="755"/>
        <w:gridCol w:w="751"/>
        <w:gridCol w:w="822"/>
        <w:gridCol w:w="946"/>
        <w:gridCol w:w="533"/>
        <w:gridCol w:w="500"/>
        <w:gridCol w:w="500"/>
        <w:gridCol w:w="486"/>
        <w:gridCol w:w="509"/>
        <w:gridCol w:w="580"/>
        <w:gridCol w:w="270"/>
        <w:gridCol w:w="310"/>
        <w:gridCol w:w="580"/>
        <w:gridCol w:w="533"/>
        <w:gridCol w:w="447"/>
        <w:gridCol w:w="180"/>
        <w:gridCol w:w="533"/>
        <w:gridCol w:w="495"/>
        <w:gridCol w:w="486"/>
      </w:tblGrid>
      <w:tr w:rsidR="00013D1B" w:rsidTr="00014FEA">
        <w:trPr>
          <w:trHeight w:hRule="exact" w:val="283"/>
        </w:trPr>
        <w:tc>
          <w:tcPr>
            <w:tcW w:w="14044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31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ОГУРЦОВ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660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255,9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200/50/15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СВЕЖАЯ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316,3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780,6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61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ГОВЯДИНЫ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ТУШЕННАЯ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 364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764,3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646,5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337,2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1623,6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014FEA">
        <w:trPr>
          <w:trHeight w:hRule="exact" w:val="244"/>
        </w:trPr>
        <w:tc>
          <w:tcPr>
            <w:tcW w:w="4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1397,0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290,8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2404,2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014FEA">
        <w:trPr>
          <w:trHeight w:hRule="exact" w:val="283"/>
        </w:trPr>
        <w:tc>
          <w:tcPr>
            <w:tcW w:w="5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7"/>
        <w:gridCol w:w="1682"/>
        <w:gridCol w:w="372"/>
        <w:gridCol w:w="804"/>
        <w:gridCol w:w="669"/>
        <w:gridCol w:w="758"/>
        <w:gridCol w:w="754"/>
        <w:gridCol w:w="823"/>
        <w:gridCol w:w="947"/>
        <w:gridCol w:w="536"/>
        <w:gridCol w:w="504"/>
        <w:gridCol w:w="504"/>
        <w:gridCol w:w="490"/>
        <w:gridCol w:w="512"/>
        <w:gridCol w:w="582"/>
        <w:gridCol w:w="270"/>
        <w:gridCol w:w="312"/>
        <w:gridCol w:w="582"/>
        <w:gridCol w:w="536"/>
        <w:gridCol w:w="447"/>
        <w:gridCol w:w="181"/>
        <w:gridCol w:w="536"/>
        <w:gridCol w:w="500"/>
        <w:gridCol w:w="490"/>
      </w:tblGrid>
      <w:tr w:rsidR="00013D1B" w:rsidTr="00014FEA">
        <w:trPr>
          <w:trHeight w:hRule="exact" w:val="283"/>
        </w:trPr>
        <w:tc>
          <w:tcPr>
            <w:tcW w:w="1403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E81972" w:rsidTr="00014FEA">
        <w:trPr>
          <w:trHeight w:hRule="exact" w:val="627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E81972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61075C">
        <w:trPr>
          <w:trHeight w:hRule="exact" w:val="84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(ПОШТУЧНО)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639,7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892,5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81972" w:rsidTr="00014FEA">
        <w:trPr>
          <w:trHeight w:hRule="exact" w:val="56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61075C">
        <w:trPr>
          <w:trHeight w:hRule="exact" w:val="60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 И КУРОЙ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61075C">
        <w:trPr>
          <w:trHeight w:hRule="exact" w:val="42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81972" w:rsidTr="00014F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367,6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1085,8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48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1471,3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563,8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761,1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1978,4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014FEA">
        <w:trPr>
          <w:trHeight w:hRule="exact" w:val="283"/>
        </w:trPr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4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66"/>
        <w:gridCol w:w="1675"/>
        <w:gridCol w:w="368"/>
        <w:gridCol w:w="804"/>
        <w:gridCol w:w="668"/>
        <w:gridCol w:w="756"/>
        <w:gridCol w:w="752"/>
        <w:gridCol w:w="822"/>
        <w:gridCol w:w="946"/>
        <w:gridCol w:w="534"/>
        <w:gridCol w:w="501"/>
        <w:gridCol w:w="501"/>
        <w:gridCol w:w="487"/>
        <w:gridCol w:w="510"/>
        <w:gridCol w:w="581"/>
        <w:gridCol w:w="270"/>
        <w:gridCol w:w="311"/>
        <w:gridCol w:w="581"/>
        <w:gridCol w:w="534"/>
        <w:gridCol w:w="447"/>
        <w:gridCol w:w="180"/>
        <w:gridCol w:w="581"/>
        <w:gridCol w:w="497"/>
        <w:gridCol w:w="487"/>
      </w:tblGrid>
      <w:tr w:rsidR="00013D1B" w:rsidTr="00014FEA">
        <w:trPr>
          <w:trHeight w:hRule="exact" w:val="283"/>
        </w:trPr>
        <w:tc>
          <w:tcPr>
            <w:tcW w:w="13993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31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7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756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 ОГУРЦОВ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8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(ПОШТУЧНО)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697,7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014FEA">
        <w:trPr>
          <w:trHeight w:hRule="exact" w:val="61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71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42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509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342.1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ЯБЛОК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626,3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1769,3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4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1324,1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661,2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2849,5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84"/>
        </w:trPr>
        <w:tc>
          <w:tcPr>
            <w:tcW w:w="5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4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8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6"/>
        <w:gridCol w:w="1693"/>
        <w:gridCol w:w="373"/>
        <w:gridCol w:w="840"/>
        <w:gridCol w:w="669"/>
        <w:gridCol w:w="757"/>
        <w:gridCol w:w="754"/>
        <w:gridCol w:w="823"/>
        <w:gridCol w:w="946"/>
        <w:gridCol w:w="536"/>
        <w:gridCol w:w="503"/>
        <w:gridCol w:w="503"/>
        <w:gridCol w:w="490"/>
        <w:gridCol w:w="512"/>
        <w:gridCol w:w="582"/>
        <w:gridCol w:w="270"/>
        <w:gridCol w:w="312"/>
        <w:gridCol w:w="582"/>
        <w:gridCol w:w="494"/>
        <w:gridCol w:w="447"/>
        <w:gridCol w:w="181"/>
        <w:gridCol w:w="536"/>
        <w:gridCol w:w="499"/>
        <w:gridCol w:w="490"/>
      </w:tblGrid>
      <w:tr w:rsidR="00013D1B" w:rsidTr="00AC0AC2">
        <w:trPr>
          <w:trHeight w:hRule="exact" w:val="283"/>
        </w:trPr>
        <w:tc>
          <w:tcPr>
            <w:tcW w:w="14032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AC0AC2">
        <w:trPr>
          <w:trHeight w:hRule="exact" w:val="283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58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AC0AC2">
        <w:trPr>
          <w:trHeight w:hRule="exact" w:val="57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AC0AC2">
        <w:trPr>
          <w:trHeight w:hRule="exact" w:val="26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3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AC0AC2">
        <w:trPr>
          <w:trHeight w:hRule="exact" w:val="627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AC0AC2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70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AC0AC2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200/50/15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968,8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599,6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572,0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AC0AC2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РЫБНЫЙ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58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AC0AC2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AC0AC2">
        <w:trPr>
          <w:trHeight w:hRule="exact" w:val="244"/>
        </w:trPr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245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531,4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330,4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1586,5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AC0AC2">
        <w:trPr>
          <w:trHeight w:hRule="exact" w:val="244"/>
        </w:trPr>
        <w:tc>
          <w:tcPr>
            <w:tcW w:w="4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245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F10C7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1582,6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683,5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934,0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175,7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2158,6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AC0AC2">
        <w:trPr>
          <w:trHeight w:hRule="exact" w:val="284"/>
        </w:trPr>
        <w:tc>
          <w:tcPr>
            <w:tcW w:w="5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D1245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4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7"/>
        <w:gridCol w:w="1683"/>
        <w:gridCol w:w="372"/>
        <w:gridCol w:w="804"/>
        <w:gridCol w:w="669"/>
        <w:gridCol w:w="758"/>
        <w:gridCol w:w="754"/>
        <w:gridCol w:w="823"/>
        <w:gridCol w:w="947"/>
        <w:gridCol w:w="536"/>
        <w:gridCol w:w="504"/>
        <w:gridCol w:w="504"/>
        <w:gridCol w:w="490"/>
        <w:gridCol w:w="512"/>
        <w:gridCol w:w="582"/>
        <w:gridCol w:w="270"/>
        <w:gridCol w:w="312"/>
        <w:gridCol w:w="582"/>
        <w:gridCol w:w="536"/>
        <w:gridCol w:w="447"/>
        <w:gridCol w:w="181"/>
        <w:gridCol w:w="536"/>
        <w:gridCol w:w="499"/>
        <w:gridCol w:w="490"/>
      </w:tblGrid>
      <w:tr w:rsidR="00013D1B" w:rsidTr="001A2AEA">
        <w:trPr>
          <w:trHeight w:hRule="exact" w:val="283"/>
        </w:trPr>
        <w:tc>
          <w:tcPr>
            <w:tcW w:w="14032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1A2AEA">
        <w:trPr>
          <w:trHeight w:hRule="exact" w:val="283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1A2AEA">
        <w:trPr>
          <w:trHeight w:hRule="exact" w:val="57"/>
        </w:trPr>
        <w:tc>
          <w:tcPr>
            <w:tcW w:w="98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1A2AEA">
        <w:trPr>
          <w:trHeight w:hRule="exact" w:val="26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1A2AEA">
        <w:trPr>
          <w:trHeight w:hRule="exact" w:val="627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1A2A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1A2AEA">
        <w:trPr>
          <w:trHeight w:hRule="exact" w:val="75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 ОГУРЦОВ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72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31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4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1305,5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1A2A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1A2AEA">
        <w:trPr>
          <w:trHeight w:hRule="exact" w:val="67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85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61075C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И 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</w:t>
            </w:r>
            <w:r w:rsidR="0061075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ГОВЯДИНЫ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66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48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 364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4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4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918,4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489,4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013D1B" w:rsidTr="001A2AEA">
        <w:trPr>
          <w:trHeight w:hRule="exact" w:val="244"/>
        </w:trPr>
        <w:tc>
          <w:tcPr>
            <w:tcW w:w="4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1464,6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259,9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778,6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296,5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2043,9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1A2AEA">
        <w:trPr>
          <w:trHeight w:hRule="exact" w:val="284"/>
        </w:trPr>
        <w:tc>
          <w:tcPr>
            <w:tcW w:w="5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4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E81972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68"/>
        <w:gridCol w:w="1669"/>
        <w:gridCol w:w="371"/>
        <w:gridCol w:w="804"/>
        <w:gridCol w:w="670"/>
        <w:gridCol w:w="759"/>
        <w:gridCol w:w="755"/>
        <w:gridCol w:w="823"/>
        <w:gridCol w:w="947"/>
        <w:gridCol w:w="537"/>
        <w:gridCol w:w="505"/>
        <w:gridCol w:w="505"/>
        <w:gridCol w:w="491"/>
        <w:gridCol w:w="513"/>
        <w:gridCol w:w="582"/>
        <w:gridCol w:w="270"/>
        <w:gridCol w:w="312"/>
        <w:gridCol w:w="582"/>
        <w:gridCol w:w="537"/>
        <w:gridCol w:w="447"/>
        <w:gridCol w:w="181"/>
        <w:gridCol w:w="537"/>
        <w:gridCol w:w="501"/>
        <w:gridCol w:w="491"/>
      </w:tblGrid>
      <w:tr w:rsidR="00013D1B" w:rsidTr="00014FEA">
        <w:trPr>
          <w:trHeight w:hRule="exact" w:val="283"/>
        </w:trPr>
        <w:tc>
          <w:tcPr>
            <w:tcW w:w="14028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83"/>
        </w:trPr>
        <w:tc>
          <w:tcPr>
            <w:tcW w:w="9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2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57"/>
        </w:trPr>
        <w:tc>
          <w:tcPr>
            <w:tcW w:w="9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9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2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3D1B" w:rsidTr="00014FEA">
        <w:trPr>
          <w:trHeight w:hRule="exact" w:val="269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гической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Цена,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3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4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013D1B" w:rsidTr="00014FEA">
        <w:trPr>
          <w:trHeight w:hRule="exact" w:val="627"/>
        </w:trPr>
        <w:tc>
          <w:tcPr>
            <w:tcW w:w="9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(1-Й ВАРИАНТ)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2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 364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(ПОШТУЧНО)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782,8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206,2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369,9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1133,7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93"/>
        </w:trPr>
        <w:tc>
          <w:tcPr>
            <w:tcW w:w="1573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61075C">
        <w:trPr>
          <w:trHeight w:hRule="exact" w:val="84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Pr="0061075C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</w:t>
            </w:r>
            <w:r w:rsidR="0061075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КАРТОФЕЛЕМ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МЯСОМ</w:t>
            </w:r>
            <w:r w:rsidR="0061075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ГОВЯДИНЫ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 ОТВАРНАЯ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78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43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013D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УКРАИНСКИЙ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563,8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298,7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960,8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013D1B" w:rsidTr="00014FEA">
        <w:trPr>
          <w:trHeight w:hRule="exact" w:val="244"/>
        </w:trPr>
        <w:tc>
          <w:tcPr>
            <w:tcW w:w="4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1346,6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668,5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2094,5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013D1B" w:rsidTr="00014FEA">
        <w:trPr>
          <w:trHeight w:hRule="exact" w:val="284"/>
        </w:trPr>
        <w:tc>
          <w:tcPr>
            <w:tcW w:w="5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D1B" w:rsidRDefault="00CF3C1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4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13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000000" w:fill="FFFFFF"/>
            <w:tcMar>
              <w:left w:w="34" w:type="dxa"/>
              <w:right w:w="34" w:type="dxa"/>
            </w:tcMar>
          </w:tcPr>
          <w:p w:rsidR="00013D1B" w:rsidRDefault="00013D1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013D1B" w:rsidRDefault="00013D1B">
      <w:pPr>
        <w:sectPr w:rsidR="00013D1B" w:rsidSect="00295D0F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p w:rsidR="00013D1B" w:rsidRDefault="00013D1B">
      <w:pPr>
        <w:sectPr w:rsidR="00013D1B">
          <w:pgSz w:w="18917" w:h="13376" w:orient="landscape"/>
          <w:pgMar w:top="530" w:right="567" w:bottom="530" w:left="567" w:header="304" w:footer="304" w:gutter="0"/>
          <w:cols w:space="720"/>
        </w:sectPr>
      </w:pPr>
    </w:p>
    <w:p w:rsidR="00013D1B" w:rsidRDefault="00CF3C1B">
      <w:r>
        <w:rPr>
          <w:color w:val="FFFFFF"/>
          <w:sz w:val="2"/>
          <w:szCs w:val="2"/>
        </w:rPr>
        <w:lastRenderedPageBreak/>
        <w:t>.</w:t>
      </w:r>
    </w:p>
    <w:sectPr w:rsidR="00013D1B" w:rsidSect="00295D0F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D1B"/>
    <w:rsid w:val="00014FEA"/>
    <w:rsid w:val="0002418B"/>
    <w:rsid w:val="001701E3"/>
    <w:rsid w:val="001A2AEA"/>
    <w:rsid w:val="001F0BC7"/>
    <w:rsid w:val="001F6D05"/>
    <w:rsid w:val="002619AC"/>
    <w:rsid w:val="00295D0F"/>
    <w:rsid w:val="00304EA7"/>
    <w:rsid w:val="0032184E"/>
    <w:rsid w:val="0044227C"/>
    <w:rsid w:val="004D31EB"/>
    <w:rsid w:val="00561CEA"/>
    <w:rsid w:val="0057528F"/>
    <w:rsid w:val="005A07A2"/>
    <w:rsid w:val="0061075C"/>
    <w:rsid w:val="00712BAA"/>
    <w:rsid w:val="00850EB4"/>
    <w:rsid w:val="00896AC3"/>
    <w:rsid w:val="00AB6BB8"/>
    <w:rsid w:val="00AC0AC2"/>
    <w:rsid w:val="00AC7363"/>
    <w:rsid w:val="00AD0E1A"/>
    <w:rsid w:val="00B57CD1"/>
    <w:rsid w:val="00BC1670"/>
    <w:rsid w:val="00C77771"/>
    <w:rsid w:val="00CF344E"/>
    <w:rsid w:val="00CF3C1B"/>
    <w:rsid w:val="00D12452"/>
    <w:rsid w:val="00D16C09"/>
    <w:rsid w:val="00D31453"/>
    <w:rsid w:val="00E209E2"/>
    <w:rsid w:val="00E50592"/>
    <w:rsid w:val="00E81972"/>
    <w:rsid w:val="00F10C7E"/>
    <w:rsid w:val="00F14792"/>
    <w:rsid w:val="00F25AD2"/>
    <w:rsid w:val="00F80F30"/>
    <w:rsid w:val="00FE3E22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customStyle="1" w:styleId="1">
    <w:name w:val="Сетка таблицы1"/>
    <w:basedOn w:val="a1"/>
    <w:next w:val="a7"/>
    <w:uiPriority w:val="39"/>
    <w:rsid w:val="004D31EB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D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14</Pages>
  <Words>3860</Words>
  <Characters>22004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Татьяна Конусевич</cp:lastModifiedBy>
  <cp:revision>30</cp:revision>
  <cp:lastPrinted>2022-12-22T13:15:00Z</cp:lastPrinted>
  <dcterms:created xsi:type="dcterms:W3CDTF">2022-09-12T07:18:00Z</dcterms:created>
  <dcterms:modified xsi:type="dcterms:W3CDTF">2022-12-22T13:18:00Z</dcterms:modified>
</cp:coreProperties>
</file>